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7A" w:rsidRPr="00AD387A" w:rsidRDefault="00AD387A" w:rsidP="00AD38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84D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Pr="00AD387A">
        <w:rPr>
          <w:sz w:val="24"/>
          <w:szCs w:val="24"/>
        </w:rPr>
        <w:t xml:space="preserve"> </w:t>
      </w:r>
      <w:r w:rsidRPr="00AD387A">
        <w:rPr>
          <w:rFonts w:ascii="Times New Roman" w:hAnsi="Times New Roman" w:cs="Times New Roman"/>
          <w:sz w:val="24"/>
          <w:szCs w:val="24"/>
        </w:rPr>
        <w:t>приказу от 26.03.202</w:t>
      </w:r>
      <w:r w:rsidR="00B7411A">
        <w:rPr>
          <w:rFonts w:ascii="Times New Roman" w:hAnsi="Times New Roman" w:cs="Times New Roman"/>
          <w:sz w:val="24"/>
          <w:szCs w:val="24"/>
        </w:rPr>
        <w:t>1</w:t>
      </w:r>
      <w:r w:rsidRPr="00AD387A">
        <w:rPr>
          <w:rFonts w:ascii="Times New Roman" w:hAnsi="Times New Roman" w:cs="Times New Roman"/>
          <w:sz w:val="24"/>
          <w:szCs w:val="24"/>
        </w:rPr>
        <w:t xml:space="preserve"> № 74а-Ш</w:t>
      </w:r>
    </w:p>
    <w:p w:rsidR="00AD387A" w:rsidRPr="00285C70" w:rsidRDefault="00AD387A" w:rsidP="00216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Центре образования </w:t>
      </w:r>
      <w:proofErr w:type="spellStart"/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технологической</w:t>
      </w:r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направленностей «Точка роста» на базе </w:t>
      </w:r>
      <w:r w:rsidRPr="00AD387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D387A">
        <w:rPr>
          <w:rFonts w:ascii="Times New Roman" w:hAnsi="Times New Roman" w:cs="Times New Roman"/>
          <w:b/>
          <w:sz w:val="24"/>
          <w:szCs w:val="24"/>
        </w:rPr>
        <w:t>СОШ</w:t>
      </w:r>
      <w:proofErr w:type="gramEnd"/>
    </w:p>
    <w:p w:rsidR="00C62ABA" w:rsidRDefault="00AD387A" w:rsidP="002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AD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образования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направленностей «То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чка роста» на базе</w:t>
      </w:r>
      <w:r w:rsidRPr="00AD3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87A">
        <w:rPr>
          <w:rFonts w:ascii="Times New Roman" w:hAnsi="Times New Roman" w:cs="Times New Roman"/>
          <w:sz w:val="24"/>
          <w:szCs w:val="24"/>
        </w:rPr>
        <w:t>МБОУ КСОШ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Центр) создан с целью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у обучающихся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математической,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грамотности, формирования критического и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креативногомышления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совершенствования навыков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технологической направленностей.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</w:t>
      </w:r>
      <w:proofErr w:type="gram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не является юридическим лицом и действует для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уставных целей </w:t>
      </w:r>
      <w:r w:rsidR="00285C70" w:rsidRPr="00285C70">
        <w:rPr>
          <w:rFonts w:ascii="Times New Roman" w:hAnsi="Times New Roman" w:cs="Times New Roman"/>
          <w:sz w:val="24"/>
          <w:szCs w:val="24"/>
        </w:rPr>
        <w:t>МБОУ КСОШ</w:t>
      </w:r>
      <w:r w:rsidR="00285C70"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Учреждение), а также в целях выполнения задач и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показателей и результатов национального проекта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В своей деятельности Центр руководствуется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Федеральнымзаконом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от 29.12.2012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нормативными документами</w:t>
      </w:r>
      <w:r w:rsidR="0028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просвещения Российской Федерации, иными нормативными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Российской Федерации, программой развития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C70" w:rsidRPr="00285C70">
        <w:rPr>
          <w:rFonts w:ascii="Times New Roman" w:hAnsi="Times New Roman" w:cs="Times New Roman"/>
          <w:sz w:val="24"/>
          <w:szCs w:val="24"/>
        </w:rPr>
        <w:t>МБОУ КСОШ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планами работы,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учредителем и настоящим Положением.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Центр в своей деятельности подчиняется руководителю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«Точка роста» учреждения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413" w:rsidRDefault="00AD387A" w:rsidP="0028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задачи, функции деятельности Центра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Основной целью деятельности Центра является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повышения качества образования,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возможностей обучающихся в освоении учебных предметов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направленностей, программ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дополнительного образования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технической</w:t>
      </w:r>
      <w:r w:rsidR="00C6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направленностей, </w:t>
      </w:r>
    </w:p>
    <w:p w:rsidR="00216891" w:rsidRDefault="00AD387A" w:rsidP="00AD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практической отработки учебного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материалапо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 «Физика», «Химия», «Биология».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proofErr w:type="gram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Центра являются: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2.2.1. реализация основных общеобразовательных программ по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предметам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направленностей, в том числе в рамках внеурочной деятельности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2.2.2. разработка и реализация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программ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технической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направленностей, а также иных программ, в том числе в каникулярный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вовлечение обучающихся и педагогических работников в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деятельность;</w:t>
      </w:r>
      <w:proofErr w:type="gram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2.2.4. организация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каникулярный период,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соответствующих образовательных программ, в том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для лагерей, организованных образовательными организациями в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каникулярный период;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повышение профессионального мастерства педагогических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 Центра, реализующих основные и дополнительные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</w:t>
      </w:r>
      <w:proofErr w:type="gram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для достижения цели и выполнения задач вправе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с: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различными образовательными организациями в форме сетевого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иными образовательными организациями, на базе которых созданы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«Точка роста»;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федеральным оператором, осуществляющим функции по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информационному, методическому и организационно-техническому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сопровождению мероприятий по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созданию и функционированию центров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«Точка роста», в том числе по вопросам повышения квалификации</w:t>
      </w:r>
      <w:r w:rsidR="00C31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работников;</w:t>
      </w:r>
      <w:proofErr w:type="gram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обучающимися и родителями (законными представителями)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применением дистанционных </w:t>
      </w:r>
      <w:proofErr w:type="spellStart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образовательныхтехнологий</w:t>
      </w:r>
      <w:proofErr w:type="spellEnd"/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87A" w:rsidRPr="00AD387A" w:rsidRDefault="00AD387A" w:rsidP="00AD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управления Центром «Точка роста»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Руководитель Учреждения издает локальный нормативный акт о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руководителя Центра (куратора, ответственного за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 развитие), а также о создании Центра и утверждении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деятельности Центра.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Руководителем Центра может быть назначен сотрудник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 из числа руководящих и педагогических работников.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Руководитель Центра обязан: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3.3.1. осуществлять оперативное руководство Центром;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3.3.2. представлять интересы Центра по доверенности в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государственных органах региона, организациях для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целей и задач Центра;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3.3.3. отчитываться перед Руководителем Учреждения о результатах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Центра;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3.3.4. выполнять иные обязанности, предусмотренные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законодательством, уставом Учреждения, должностной инструкцией и</w:t>
      </w:r>
      <w:r w:rsidR="00216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  <w:r w:rsidRPr="00AD38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Руководитель Центра вправе:</w:t>
      </w:r>
    </w:p>
    <w:p w:rsidR="00DD3CB4" w:rsidRPr="00AD387A" w:rsidRDefault="00AD387A" w:rsidP="00AD387A">
      <w:pPr>
        <w:rPr>
          <w:rFonts w:ascii="Times New Roman" w:hAnsi="Times New Roman" w:cs="Times New Roman"/>
          <w:sz w:val="24"/>
          <w:szCs w:val="24"/>
        </w:rPr>
      </w:pP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3.4.1. осуществлять расстановку кадров Центра, прием на работу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которых осуществляется приказом руководителя Учреждения;</w:t>
      </w:r>
      <w:r w:rsidRPr="00AD387A">
        <w:rPr>
          <w:rFonts w:ascii="Times New Roman" w:hAnsi="Times New Roman" w:cs="Times New Roman"/>
          <w:sz w:val="24"/>
          <w:szCs w:val="24"/>
        </w:rPr>
        <w:br/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3.4.2. по согласованию с руководителем Учреждения организовывать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о</w:t>
      </w:r>
      <w:proofErr w:type="spellEnd"/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gramEnd"/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воспитательный процесс в Центре в соответствии с целями и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задачами Центра и осуществлять контроль за его реализацией;</w:t>
      </w:r>
      <w:r w:rsidRPr="00AD387A">
        <w:rPr>
          <w:rFonts w:ascii="Times New Roman" w:hAnsi="Times New Roman" w:cs="Times New Roman"/>
          <w:sz w:val="24"/>
          <w:szCs w:val="24"/>
        </w:rPr>
        <w:br/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олимпиадах, конференциях и иных мероприятиях по профилю направлений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деятельности Центра;</w:t>
      </w:r>
      <w:r w:rsidRPr="00AD387A">
        <w:rPr>
          <w:rFonts w:ascii="Times New Roman" w:hAnsi="Times New Roman" w:cs="Times New Roman"/>
          <w:sz w:val="24"/>
          <w:szCs w:val="24"/>
        </w:rPr>
        <w:br/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3.4.4. по согласованию с руководителем Учреждения осуществлять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организацию и проведение мероприятий по профилю направлений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деятельности Центра;</w:t>
      </w:r>
      <w:r w:rsidRPr="00AD387A">
        <w:rPr>
          <w:rFonts w:ascii="Times New Roman" w:hAnsi="Times New Roman" w:cs="Times New Roman"/>
          <w:sz w:val="24"/>
          <w:szCs w:val="24"/>
        </w:rPr>
        <w:br/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не противоречащие целям и видам деятельности образовательной</w:t>
      </w:r>
      <w:r w:rsidR="00216891">
        <w:rPr>
          <w:rFonts w:ascii="Times New Roman" w:hAnsi="Times New Roman" w:cs="Times New Roman"/>
          <w:sz w:val="24"/>
          <w:szCs w:val="24"/>
        </w:rPr>
        <w:t xml:space="preserve"> </w:t>
      </w:r>
      <w:r w:rsidRPr="00AD387A">
        <w:rPr>
          <w:rStyle w:val="markedcontent"/>
          <w:rFonts w:ascii="Times New Roman" w:hAnsi="Times New Roman" w:cs="Times New Roman"/>
          <w:sz w:val="24"/>
          <w:szCs w:val="24"/>
        </w:rPr>
        <w:t>организации, а также законодательству Российской Федерации.</w:t>
      </w:r>
    </w:p>
    <w:sectPr w:rsidR="00DD3CB4" w:rsidRPr="00AD387A" w:rsidSect="00DD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D387A"/>
    <w:rsid w:val="00216891"/>
    <w:rsid w:val="00285C70"/>
    <w:rsid w:val="00584D24"/>
    <w:rsid w:val="00AD387A"/>
    <w:rsid w:val="00B7411A"/>
    <w:rsid w:val="00C31413"/>
    <w:rsid w:val="00C62ABA"/>
    <w:rsid w:val="00CE141E"/>
    <w:rsid w:val="00DD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D38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 Н</dc:creator>
  <cp:keywords/>
  <dc:description/>
  <cp:lastModifiedBy>Петрова Н Н</cp:lastModifiedBy>
  <cp:revision>5</cp:revision>
  <dcterms:created xsi:type="dcterms:W3CDTF">2022-08-14T05:51:00Z</dcterms:created>
  <dcterms:modified xsi:type="dcterms:W3CDTF">2022-08-14T06:57:00Z</dcterms:modified>
</cp:coreProperties>
</file>