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C6" w:rsidRDefault="00E037C6" w:rsidP="00174EC4">
      <w:pPr>
        <w:spacing w:after="0"/>
        <w:jc w:val="center"/>
        <w:rPr>
          <w:rFonts w:ascii="Times New Roman" w:hAnsi="Times New Roman" w:cs="Times New Roman"/>
          <w:b/>
        </w:rPr>
      </w:pPr>
    </w:p>
    <w:p w:rsidR="00CA4143" w:rsidRDefault="00CA4143" w:rsidP="00174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C4" w:rsidRPr="00AB7C65" w:rsidRDefault="00174EC4" w:rsidP="00174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6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174EC4" w:rsidRPr="00AB7C65" w:rsidRDefault="00174EC4" w:rsidP="00174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B7C65">
        <w:rPr>
          <w:rFonts w:ascii="Times New Roman" w:hAnsi="Times New Roman" w:cs="Times New Roman"/>
          <w:b/>
          <w:sz w:val="24"/>
          <w:szCs w:val="24"/>
        </w:rPr>
        <w:t>Кичерская</w:t>
      </w:r>
      <w:proofErr w:type="spellEnd"/>
      <w:r w:rsidRPr="00AB7C6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 школа»</w:t>
      </w:r>
    </w:p>
    <w:p w:rsidR="00E037C6" w:rsidRPr="00AB7C65" w:rsidRDefault="00E037C6" w:rsidP="00174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C4" w:rsidRPr="00AB7C65" w:rsidRDefault="00174EC4" w:rsidP="0017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667" w:type="dxa"/>
        <w:tblLook w:val="04A0"/>
      </w:tblPr>
      <w:tblGrid>
        <w:gridCol w:w="3222"/>
        <w:gridCol w:w="3222"/>
        <w:gridCol w:w="3223"/>
      </w:tblGrid>
      <w:tr w:rsidR="00174EC4" w:rsidRPr="00AB7C65" w:rsidTr="00CA4143">
        <w:trPr>
          <w:trHeight w:val="2197"/>
        </w:trPr>
        <w:tc>
          <w:tcPr>
            <w:tcW w:w="3222" w:type="dxa"/>
            <w:hideMark/>
          </w:tcPr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 xml:space="preserve"> «Рассмотрена и согласована»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>на Методическом совете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74EC4" w:rsidRPr="00AB7C65" w:rsidRDefault="00E037C6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>П</w:t>
            </w:r>
            <w:r w:rsidR="00174EC4" w:rsidRPr="00AB7C65">
              <w:rPr>
                <w:rFonts w:ascii="Times New Roman" w:hAnsi="Times New Roman"/>
                <w:sz w:val="24"/>
                <w:szCs w:val="24"/>
              </w:rPr>
              <w:t>о УВР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C65"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 w:rsidRPr="00AB7C65">
              <w:rPr>
                <w:rFonts w:ascii="Times New Roman" w:hAnsi="Times New Roman"/>
                <w:sz w:val="24"/>
                <w:szCs w:val="24"/>
              </w:rPr>
              <w:t xml:space="preserve"> А.В.________</w:t>
            </w:r>
          </w:p>
          <w:p w:rsidR="00174EC4" w:rsidRPr="00AB7C65" w:rsidRDefault="00E037C6" w:rsidP="00E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65">
              <w:rPr>
                <w:rFonts w:ascii="Times New Roman" w:hAnsi="Times New Roman" w:cs="Times New Roman"/>
                <w:sz w:val="24"/>
                <w:szCs w:val="24"/>
              </w:rPr>
              <w:t>«___» августа</w:t>
            </w:r>
            <w:r w:rsidR="00174EC4" w:rsidRPr="00AB7C6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AB7C65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3222" w:type="dxa"/>
          </w:tcPr>
          <w:p w:rsidR="00174EC4" w:rsidRPr="00AB7C65" w:rsidRDefault="00174EC4" w:rsidP="00174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hideMark/>
          </w:tcPr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>Директор МБОУ «КСОШ</w:t>
            </w:r>
            <w:r w:rsidR="00E037C6" w:rsidRPr="00AB7C65">
              <w:rPr>
                <w:rFonts w:ascii="Times New Roman" w:hAnsi="Times New Roman"/>
                <w:sz w:val="24"/>
                <w:szCs w:val="24"/>
              </w:rPr>
              <w:t>»</w:t>
            </w:r>
            <w:r w:rsidRPr="00AB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C65">
              <w:rPr>
                <w:rFonts w:ascii="Times New Roman" w:hAnsi="Times New Roman"/>
                <w:sz w:val="24"/>
                <w:szCs w:val="24"/>
              </w:rPr>
              <w:t>Филипенко</w:t>
            </w:r>
            <w:proofErr w:type="spellEnd"/>
            <w:r w:rsidRPr="00AB7C6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E037C6" w:rsidRPr="00AB7C6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  <w:p w:rsidR="00174EC4" w:rsidRPr="00AB7C65" w:rsidRDefault="00174EC4" w:rsidP="00E037C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C65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E037C6" w:rsidRPr="00AB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7C6" w:rsidRPr="00AB7C65">
              <w:rPr>
                <w:rFonts w:ascii="Times New Roman" w:hAnsi="Times New Roman"/>
                <w:sz w:val="24"/>
                <w:szCs w:val="24"/>
                <w:u w:val="single"/>
              </w:rPr>
              <w:t>67</w:t>
            </w:r>
            <w:r w:rsidRPr="00AB7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037C6" w:rsidRPr="00AB7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B7C65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174EC4" w:rsidRPr="00AB7C65" w:rsidRDefault="00174EC4" w:rsidP="00E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65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E037C6" w:rsidRPr="00AB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7C6" w:rsidRPr="00AB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E037C6" w:rsidRPr="00AB7C6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AB7C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74EC4" w:rsidRPr="00AB7C65" w:rsidRDefault="00174EC4" w:rsidP="00174EC4">
      <w:pPr>
        <w:spacing w:before="100" w:beforeAutospacing="1" w:after="0"/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174EC4" w:rsidRPr="00AB7C65" w:rsidRDefault="00174EC4" w:rsidP="00174EC4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037C6" w:rsidRPr="00AB7C65">
        <w:rPr>
          <w:rFonts w:ascii="Times New Roman" w:hAnsi="Times New Roman" w:cs="Times New Roman"/>
          <w:b/>
          <w:bCs/>
          <w:sz w:val="24"/>
          <w:szCs w:val="24"/>
        </w:rPr>
        <w:t>АБОЧАЯ  ПРОГРАММА</w:t>
      </w:r>
    </w:p>
    <w:p w:rsidR="00174EC4" w:rsidRPr="00AB7C65" w:rsidRDefault="00E037C6" w:rsidP="00B77665">
      <w:pPr>
        <w:spacing w:before="100" w:beforeAutospacing="1"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A4143">
        <w:rPr>
          <w:rFonts w:ascii="Times New Roman" w:hAnsi="Times New Roman" w:cs="Times New Roman"/>
          <w:b/>
          <w:bCs/>
          <w:sz w:val="24"/>
          <w:szCs w:val="24"/>
        </w:rPr>
        <w:t>по (предмету)</w:t>
      </w:r>
      <w:proofErr w:type="spellStart"/>
      <w:r w:rsidR="00174EC4" w:rsidRPr="00AB7C6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74EC4" w:rsidRPr="00CA4143">
        <w:rPr>
          <w:rFonts w:ascii="Times New Roman" w:hAnsi="Times New Roman" w:cs="Times New Roman"/>
          <w:b/>
          <w:bCs/>
          <w:sz w:val="32"/>
          <w:szCs w:val="24"/>
        </w:rPr>
        <w:t>русский</w:t>
      </w:r>
      <w:proofErr w:type="spellEnd"/>
      <w:r w:rsidR="00174EC4" w:rsidRPr="00CA4143">
        <w:rPr>
          <w:rFonts w:ascii="Times New Roman" w:hAnsi="Times New Roman" w:cs="Times New Roman"/>
          <w:b/>
          <w:bCs/>
          <w:sz w:val="32"/>
          <w:szCs w:val="24"/>
        </w:rPr>
        <w:t xml:space="preserve"> язык</w:t>
      </w:r>
    </w:p>
    <w:p w:rsidR="00174EC4" w:rsidRPr="00AB7C65" w:rsidRDefault="00174EC4" w:rsidP="00B77665">
      <w:pPr>
        <w:spacing w:before="100" w:beforeAutospacing="1"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 Класс____</w:t>
      </w:r>
      <w:r w:rsidRPr="00CA4143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CA4143">
        <w:rPr>
          <w:rFonts w:ascii="Times New Roman" w:hAnsi="Times New Roman" w:cs="Times New Roman"/>
          <w:sz w:val="24"/>
          <w:szCs w:val="24"/>
        </w:rPr>
        <w:t>___</w:t>
      </w:r>
    </w:p>
    <w:p w:rsidR="00174EC4" w:rsidRPr="00AB7C65" w:rsidRDefault="00174EC4" w:rsidP="00B77665">
      <w:pPr>
        <w:spacing w:before="100" w:beforeAutospacing="1"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 Всего часов на учебный год____</w:t>
      </w:r>
      <w:r w:rsidRPr="00CA4143">
        <w:rPr>
          <w:rFonts w:ascii="Times New Roman" w:hAnsi="Times New Roman" w:cs="Times New Roman"/>
          <w:b/>
          <w:sz w:val="24"/>
          <w:szCs w:val="24"/>
          <w:u w:val="single"/>
        </w:rPr>
        <w:t>170</w:t>
      </w:r>
      <w:r w:rsidR="00CA4143">
        <w:rPr>
          <w:rFonts w:ascii="Times New Roman" w:hAnsi="Times New Roman" w:cs="Times New Roman"/>
          <w:sz w:val="24"/>
          <w:szCs w:val="24"/>
        </w:rPr>
        <w:t>__</w:t>
      </w:r>
    </w:p>
    <w:p w:rsidR="00174EC4" w:rsidRPr="00AB7C65" w:rsidRDefault="00174EC4" w:rsidP="00B77665">
      <w:pPr>
        <w:spacing w:before="100" w:beforeAutospacing="1"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 Количество часов в неделю_____</w:t>
      </w:r>
      <w:r w:rsidRPr="00CA41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A4143">
        <w:rPr>
          <w:rFonts w:ascii="Times New Roman" w:hAnsi="Times New Roman" w:cs="Times New Roman"/>
          <w:b/>
          <w:sz w:val="24"/>
          <w:szCs w:val="24"/>
        </w:rPr>
        <w:t>__</w:t>
      </w:r>
    </w:p>
    <w:p w:rsidR="00176E50" w:rsidRPr="00AB7C65" w:rsidRDefault="00176E50" w:rsidP="00174EC4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C4" w:rsidRPr="00AB7C65" w:rsidRDefault="00B77665" w:rsidP="00CA4143">
      <w:pPr>
        <w:ind w:left="426" w:right="685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B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4EC4" w:rsidRPr="00A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AB7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EC4" w:rsidRPr="00AB7C65" w:rsidRDefault="00174EC4" w:rsidP="00174EC4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EC4" w:rsidRPr="00AB7C65" w:rsidRDefault="00174EC4" w:rsidP="00174EC4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         </w:t>
      </w:r>
      <w:r w:rsidR="00B77665" w:rsidRPr="00AB7C65">
        <w:rPr>
          <w:rFonts w:ascii="Times New Roman" w:hAnsi="Times New Roman" w:cs="Times New Roman"/>
          <w:sz w:val="24"/>
          <w:szCs w:val="24"/>
        </w:rPr>
        <w:t xml:space="preserve">  </w:t>
      </w:r>
      <w:r w:rsidRPr="00AB7C65">
        <w:rPr>
          <w:rFonts w:ascii="Times New Roman" w:hAnsi="Times New Roman" w:cs="Times New Roman"/>
          <w:sz w:val="24"/>
          <w:szCs w:val="24"/>
        </w:rPr>
        <w:t xml:space="preserve"> Учитель: </w:t>
      </w: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   </w:t>
      </w:r>
      <w:r w:rsidR="00F252D6" w:rsidRPr="00AB7C65">
        <w:rPr>
          <w:rFonts w:ascii="Times New Roman" w:hAnsi="Times New Roman" w:cs="Times New Roman"/>
          <w:sz w:val="24"/>
          <w:szCs w:val="24"/>
        </w:rPr>
        <w:t xml:space="preserve">         Фамилия </w:t>
      </w:r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spellStart"/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>Хахалина</w:t>
      </w:r>
      <w:proofErr w:type="spellEnd"/>
      <w:r w:rsidRPr="00AB7C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           </w:t>
      </w:r>
      <w:r w:rsidR="00F252D6" w:rsidRPr="00AB7C65">
        <w:rPr>
          <w:rFonts w:ascii="Times New Roman" w:hAnsi="Times New Roman" w:cs="Times New Roman"/>
          <w:sz w:val="24"/>
          <w:szCs w:val="24"/>
        </w:rPr>
        <w:t xml:space="preserve"> Имя          </w:t>
      </w:r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 xml:space="preserve">        Тамара</w:t>
      </w: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B7C65">
        <w:rPr>
          <w:rFonts w:ascii="Times New Roman" w:hAnsi="Times New Roman" w:cs="Times New Roman"/>
          <w:sz w:val="24"/>
          <w:szCs w:val="24"/>
        </w:rPr>
        <w:t>       </w:t>
      </w:r>
      <w:r w:rsidR="00F252D6" w:rsidRPr="00AB7C65">
        <w:rPr>
          <w:rFonts w:ascii="Times New Roman" w:hAnsi="Times New Roman" w:cs="Times New Roman"/>
          <w:sz w:val="24"/>
          <w:szCs w:val="24"/>
        </w:rPr>
        <w:t xml:space="preserve">         Отчество </w:t>
      </w:r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 xml:space="preserve">        Георгиевна</w:t>
      </w: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65">
        <w:rPr>
          <w:rFonts w:ascii="Times New Roman" w:hAnsi="Times New Roman" w:cs="Times New Roman"/>
          <w:sz w:val="24"/>
          <w:szCs w:val="24"/>
        </w:rPr>
        <w:t xml:space="preserve">                Категори</w:t>
      </w:r>
      <w:r w:rsidR="00F252D6" w:rsidRPr="00AB7C65">
        <w:rPr>
          <w:rFonts w:ascii="Times New Roman" w:hAnsi="Times New Roman" w:cs="Times New Roman"/>
          <w:sz w:val="24"/>
          <w:szCs w:val="24"/>
        </w:rPr>
        <w:t xml:space="preserve">я </w:t>
      </w:r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 xml:space="preserve">      высшая</w:t>
      </w:r>
    </w:p>
    <w:p w:rsidR="00174EC4" w:rsidRPr="00AB7C65" w:rsidRDefault="00174EC4" w:rsidP="00CA4143">
      <w:pPr>
        <w:spacing w:before="100" w:beforeAutospacing="1"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65">
        <w:rPr>
          <w:rFonts w:ascii="Times New Roman" w:hAnsi="Times New Roman" w:cs="Times New Roman"/>
          <w:sz w:val="24"/>
          <w:szCs w:val="24"/>
        </w:rPr>
        <w:t xml:space="preserve">                Стаж работы</w:t>
      </w:r>
      <w:r w:rsidR="00F252D6" w:rsidRPr="00AB7C65">
        <w:rPr>
          <w:rFonts w:ascii="Times New Roman" w:hAnsi="Times New Roman" w:cs="Times New Roman"/>
          <w:sz w:val="24"/>
          <w:szCs w:val="24"/>
        </w:rPr>
        <w:t xml:space="preserve">  </w:t>
      </w:r>
      <w:r w:rsidR="00F252D6" w:rsidRPr="00AB7C65">
        <w:rPr>
          <w:rFonts w:ascii="Times New Roman" w:hAnsi="Times New Roman" w:cs="Times New Roman"/>
          <w:sz w:val="24"/>
          <w:szCs w:val="24"/>
          <w:u w:val="single"/>
        </w:rPr>
        <w:t>39 лет</w:t>
      </w:r>
    </w:p>
    <w:p w:rsidR="00D30E05" w:rsidRPr="00E037C6" w:rsidRDefault="00D30E05" w:rsidP="00D3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5" w:rsidRPr="00E037C6" w:rsidRDefault="00D30E05" w:rsidP="00D3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5" w:rsidRDefault="00D30E05" w:rsidP="00D3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7F" w:rsidRDefault="00AB7C65" w:rsidP="00EA28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D30E05" w:rsidRPr="00EA2810" w:rsidRDefault="00AB7C65" w:rsidP="00EA28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</w:t>
      </w:r>
      <w:r w:rsidR="00182E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03BF0" w:rsidRPr="00EA28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2016 </w:t>
      </w:r>
      <w:r w:rsidR="00174EC4" w:rsidRPr="00EA28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="00A03BF0" w:rsidRPr="00EA28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2017</w:t>
      </w:r>
      <w:r w:rsidR="00D30E05" w:rsidRPr="00EA28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D30E05" w:rsidRPr="00182E7F" w:rsidRDefault="00D30E05" w:rsidP="00EA2810">
      <w:pPr>
        <w:tabs>
          <w:tab w:val="left" w:pos="3828"/>
          <w:tab w:val="left" w:pos="3969"/>
        </w:tabs>
        <w:spacing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Рабочая 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</w:t>
      </w:r>
      <w:proofErr w:type="spellStart"/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Канакина</w:t>
      </w:r>
      <w:proofErr w:type="spellEnd"/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В. П., Горецкий В. Г., М.В. </w:t>
      </w:r>
      <w:proofErr w:type="spellStart"/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Бойкина</w:t>
      </w:r>
      <w:proofErr w:type="spellEnd"/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Русский язык: рабочие программы. 1-4</w:t>
      </w:r>
      <w:r w:rsidR="00176E5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классы  М.: «Просвещение», 2016</w:t>
      </w:r>
      <w:r w:rsidRPr="00C13A1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г.</w:t>
      </w:r>
    </w:p>
    <w:p w:rsidR="00D30E05" w:rsidRPr="00C13A19" w:rsidRDefault="00D30E05" w:rsidP="00D30E05">
      <w:pPr>
        <w:spacing w:after="0" w:line="240" w:lineRule="auto"/>
        <w:ind w:left="284"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Целью 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изучения предмета «Русский язык» в начальной школе является:</w:t>
      </w:r>
    </w:p>
    <w:p w:rsidR="00D30E05" w:rsidRPr="00C13A19" w:rsidRDefault="00D30E05" w:rsidP="00D30E05">
      <w:pPr>
        <w:spacing w:after="0" w:line="240" w:lineRule="auto"/>
        <w:ind w:left="284"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курса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 развитие диалогической и монологической устной и письменной речи; 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— развитие коммуника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тивных умений;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 развитие нравственных и эстетических чувств; 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— развитие способностей к творческой деятель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ности.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определяет ряд практических </w:t>
      </w: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, решение которых обеспечит достижение основных целей изучения предмета: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морфемике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(состав слова), морфологии и синтаксисе;</w:t>
      </w:r>
    </w:p>
    <w:p w:rsidR="00D30E05" w:rsidRPr="00C13A19" w:rsidRDefault="00D30E05" w:rsidP="00D30E05">
      <w:pPr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30E05" w:rsidRPr="00C13A19" w:rsidRDefault="00D30E05" w:rsidP="00D30E05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курса «Русский язык» в учебном плане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Во 2 классе на изучение курса выделяется - 170ч (5 ч в неделю, 34 учебные недели). </w:t>
      </w:r>
    </w:p>
    <w:p w:rsidR="00182E7F" w:rsidRPr="00182E7F" w:rsidRDefault="00182E7F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изучения курса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обеспечивает достижение  определенных личностных, метапредметных и предметных результатов.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Личностные результаты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1. Формирование чувства гордости за свою Родину, российский  народ и историю России; осознание своей этнической и национальной принад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лежности, формирование ценностей многонационального российского общества, становление гуманистических и демократических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ценностных ориентаций.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Формирование уважительного отношения к иному мнению, истории и культуре других народов.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4. Овладение начальными навыками адаптации в динамично изменя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ющемся и развивающемся мире.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5. Освоение социальной роли обучающегося, развитие мо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тивов учебной деятельности и формирование личностного смысла учения.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 Развитие самостоятельности и личной ответственности за свои по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ступки, в том числе в информационной деятельности, на основе пред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ставлений о нравственных нормах, социальной справедливости и свободе.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Формирование эстетических потребностей, ценностей и чувств.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8. Развитие этических чувств, доброжелательности и эмоционально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-нравственной отзывчивости, понимания и сопереживания чувствам других людей.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шению к материальным и духовным ценностям.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 результаты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Овладение способностью принимать и сохранять цели и задачи учеб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ной деятельности, поиска средств её осуществления.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3.Использование знаково-символических средств представления ин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формации.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5. Использование различных способов поиска (в справочных источни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ках), сбора, обработки, анализа, организации, передачи и интерпретации информации.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6. Формирование навыка смыслового чтения текстов различных стилей и жанров в соответствии с целями и задачами: осознанно строить рече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вое высказывание в соответствии с задачами коммуникации и составлять тексты в устной и письменной формах.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7. Формирование навыков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несения к известным понятиям.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8.Умение слушать собеседника и вести диалог, признавать воз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ки событий.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9. Формирование навыка определения общей цели и путей её достижения; умение догова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Формирование умения конструктивно разрешать конфликты посредством учёта интересов сторон и сотрудничества.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11. Овладение начальными сведениями о сущности и особенностях объектов, процессов и явлений действительности в соответствии с со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держанием учебного предмета «Русский язык».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12. Овладение базовыми предметными и межпредметными понятия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ми, отражающими существенные связи и отношения между объектами и процессами.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13  Умение работать в материальной и информационной среде на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чального общего образования (в том числе с учебными моделями) в со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ответствии с содержанием учебного предмета «Русский язык».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Предметные результаты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1. Формирование первоначальных представлений о единстве и много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образии языкового и культурного пространства России, о языке как ос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нове национального самосознания.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Понимание обучающимися того, что язык представляет собой явле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ние национальной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культуры и основное средство человеческого общения; осознание значения русского языка как государственного языка Россий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ской Федерации, языка межнационального общения.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зиции человека.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5.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логических высказываний и письменных текстов.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6. Формирование навыков осознания безошибочного письма как одного из проявлений соб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ственного уровня культуры, применение орфографических правил и пра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вил постановки знаков препинания при записи собственных и предло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женных текстов. Владение умением проверять написанное.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7. Овладение учебными действиями с языковыми единицами и фор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мирование умения использовать знания для решения познавательных, практических и коммуникативных задач.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вании (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морфемике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9. Умение опознавать и анализировать основные еди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ницы языка, грамматические категории языка, употреблять языковые единицы адекватно ситуации речевого общения.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курса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Виды речевой деятельности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Слушание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. Осознание цели и ситуации устного общения. Адекватное восприятие звучащей речи. Понимание на слух информации, содержащей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ся в предложенном тексте, определение основной мысли текста, передача его содержания по вопросам.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Говорение.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Выбор языковых средств в соответствии с целями и усло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виями для эффективного решения коммуникативной задачи. Практиче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бой). Соблюдение орфоэпических норм и правильной интонации.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Чтение.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Понимание учебного текста. Выборочное чтение с целью на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хождения необходимого материала. Нахождение информации, заданной в тексте в явном виде. Формулирование простых выводов на основе ин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формации, содержащейся в тексте. Интерпретация и обобщение содер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жащейся в тексте информации. </w:t>
      </w:r>
      <w:r w:rsidRPr="00C13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Анализ и оценка содержания, языковых особенностей и структуры текста.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Письмо.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Овладение разборчивым аккуратным письмом с учётом гигие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нических требований к этому виду учебной работы. Списывание, письмо под диктовку в соответствии с изученными правилами. Создание небольших собственных текстов (сочинений) по интересной детям тематике (на основе впечатлений, литературных про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изведений, сюжетных картин, серий картин, репродукций картин худож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ников, просмотра фрагмента видеозаписи и т. п.).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Фонетика и орфоэпия.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Различение гласных и согласных звуков. -На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хождение в слове ударных и безударных гласных звуков. Различение мяг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ких и твёрдых согласных звуков, определение парных и непарных по твёр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- со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гласный; гласный ударный - безударный; согласный твёрдый - мягкий парный - непарный; согласный звонкий -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Словообра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Графика.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ъ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я; в словах с непроизносимыми согласными.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Использование небуквенных графических средств: пробела между сло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вами, знака переноса, красной строки (абзаца), пунктуационных знаков (в пределах изученного).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Знание алфавита: правильное называние букв, их последовательность.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алфавита при работе со словарями, справочниками, ка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талогами.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Лексика.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Понимание слова как единства звучания и значения. Вы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явление слов, значение которых требует уточнения. </w:t>
      </w:r>
      <w:r w:rsidRPr="00C13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Определение значения слова по тексту или уточнение значения с помощью толкового слова</w:t>
      </w:r>
      <w:r w:rsidRPr="00C13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softHyphen/>
        <w:t xml:space="preserve"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Состав слова (</w:t>
      </w:r>
      <w:proofErr w:type="spellStart"/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морфемика</w:t>
      </w:r>
      <w:proofErr w:type="spellEnd"/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).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омонимическими корнями. Выделение в словах окончания, корня, приставки, суффикса. </w:t>
      </w:r>
      <w:r w:rsidRPr="00C13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Представление о значении суффиксов и приставок. Образование однокоренных слов с помощью суффиксов и приставок. Нахождение корня в однокоренных словах с чередованием согласных в корне. Разбор слова по составу.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Морфология.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 речи; </w:t>
      </w:r>
      <w:r w:rsidRPr="00C13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деление частей речи на самостоятельные и служебные.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Имя существительное</w:t>
      </w: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 Изменение имён существительных по числам.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Имя прилагательное.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Значение и употребление в речи. Изменение прилагательных по числам.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Глагол.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Значение и употребление в речи. Изменение глаголов по числам.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Синтаксис.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Различение предложения, словосочетания, слова. Различение предложений по цели высказывания: повествовательные, вопросительные, побудительные; по эмоциональной окраске: восклицательные и невосклицательные.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Простое предложение.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между словами в словосочетании и предложении.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Орфография и пунктуация.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орфографической зорко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Применение правил правописания и пунктуации: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сочетания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жи-ши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ча-ща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чу-щу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положении под ударением;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сочетания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чк-чн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чт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нч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щн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др.;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•перенос слов;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прописная буква в начале предложения, в именах собственных;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проверяемые безударные гласные в корне слова;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парные звонкие и глухие согласные в корне слова;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непроверяемые гласные и согласные  (на ограниченном перечне слов); непроверяемые буквы-орфограммы гласных и согласных звуков 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гласные и согласные в неизменяемых на письме приставках;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разделительные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ъ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раздельное написание предлогов с другими словами;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знаки препинания в конце предложения: точка, вопросительный и восклицательные знаки; </w:t>
      </w:r>
    </w:p>
    <w:p w:rsidR="00D30E05" w:rsidRPr="00C13A19" w:rsidRDefault="00D30E05" w:rsidP="00D30E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Раздельное написание частицы НЕ с глаголами;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Развитие речи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Осознание ситуации общения: с какой целью, с кем и где происходит общение?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Практическое овладение диалогической формой речи. Выражение соб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ственного мнения, его аргументация с учётом ситуации общения. Овладе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мощью средств икт.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ванием разных типов речи (описание, повествование, рассуждение).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Текст.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Признаки текста. Смысловое единство предложений в тексте.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Заглавие текста.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Последовательность предложений в тексте. Последовательность частей текста (абзацев).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Комплексная работа над структурой текста: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озаглавливание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корректирование порядка предложений и частей текста (абзацев). </w:t>
      </w:r>
    </w:p>
    <w:p w:rsidR="00D30E05" w:rsidRPr="00C13A19" w:rsidRDefault="00D30E05" w:rsidP="00D30E05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 текста. Составление планов к заданным текстам. Знакомство с основными видами изложений и сочинений.</w:t>
      </w:r>
    </w:p>
    <w:p w:rsidR="00D30E05" w:rsidRPr="00214FF9" w:rsidRDefault="00D30E05" w:rsidP="00D30E05">
      <w:pPr>
        <w:widowControl w:val="0"/>
        <w:tabs>
          <w:tab w:val="center" w:pos="7427"/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5" w:rsidRPr="00174EC4" w:rsidRDefault="00D30E05" w:rsidP="00D30E05">
      <w:pPr>
        <w:widowControl w:val="0"/>
        <w:tabs>
          <w:tab w:val="center" w:pos="7427"/>
          <w:tab w:val="left" w:pos="9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4E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Учебно-тематический план</w:t>
      </w:r>
    </w:p>
    <w:p w:rsidR="00D30E05" w:rsidRPr="00174EC4" w:rsidRDefault="00D30E05" w:rsidP="00D30E05">
      <w:pPr>
        <w:widowControl w:val="0"/>
        <w:tabs>
          <w:tab w:val="center" w:pos="7427"/>
          <w:tab w:val="left" w:pos="9960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71"/>
        <w:gridCol w:w="1950"/>
      </w:tblGrid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часов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Наша речь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Текст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Слова, слова, слова…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Звуки и буквы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Части речи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D30E05" w:rsidRPr="00174EC4" w:rsidTr="00C13A19">
        <w:tc>
          <w:tcPr>
            <w:tcW w:w="534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950" w:type="dxa"/>
          </w:tcPr>
          <w:p w:rsidR="00D30E05" w:rsidRPr="00174EC4" w:rsidRDefault="00D30E05" w:rsidP="00C13A19">
            <w:pPr>
              <w:widowControl w:val="0"/>
              <w:tabs>
                <w:tab w:val="center" w:pos="7427"/>
                <w:tab w:val="left" w:pos="9960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4E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</w:t>
            </w:r>
          </w:p>
        </w:tc>
      </w:tr>
    </w:tbl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A19">
        <w:rPr>
          <w:rFonts w:ascii="Times New Roman" w:eastAsia="Calibri" w:hAnsi="Times New Roman" w:cs="Times New Roman"/>
          <w:b/>
          <w:sz w:val="24"/>
          <w:szCs w:val="28"/>
        </w:rPr>
        <w:t xml:space="preserve">             Слова с непроверяемыми написаниями: 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D30E05" w:rsidRPr="00C13A19" w:rsidRDefault="00D30E05" w:rsidP="00D30E05">
      <w:pPr>
        <w:spacing w:after="0" w:line="240" w:lineRule="auto"/>
        <w:ind w:left="284" w:firstLine="28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b/>
          <w:sz w:val="24"/>
          <w:szCs w:val="28"/>
        </w:rPr>
        <w:t>Чистописание</w:t>
      </w:r>
    </w:p>
    <w:p w:rsidR="00D30E05" w:rsidRPr="00C13A19" w:rsidRDefault="00D30E05" w:rsidP="00174E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Закрепление гигиенических навыков письма: правильная посадка, положение тетради, ручки и т.д.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и,ш,И,Ш,п,р,т,г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; 2)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л,м,Л,М,я.Я,А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>; 3)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у,ц,щ,У,Ц,Щ,Ч,ч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; 4)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с,С,е,Е,о,О,а,д,б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; 5)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ь,ы,ъ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 и их варианты в соединениях; 6)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н,ю,Н,Ю,к,К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 xml:space="preserve">; 7) </w:t>
      </w:r>
      <w:proofErr w:type="spellStart"/>
      <w:r w:rsidRPr="00C13A19">
        <w:rPr>
          <w:rFonts w:ascii="Times New Roman" w:eastAsia="Calibri" w:hAnsi="Times New Roman" w:cs="Times New Roman"/>
          <w:sz w:val="24"/>
          <w:szCs w:val="28"/>
        </w:rPr>
        <w:t>В,З,з,Э,э.Ж,ж,Х,х,ф</w:t>
      </w:r>
      <w:proofErr w:type="spellEnd"/>
      <w:r w:rsidRPr="00C13A19">
        <w:rPr>
          <w:rFonts w:ascii="Times New Roman" w:eastAsia="Calibri" w:hAnsi="Times New Roman" w:cs="Times New Roman"/>
          <w:sz w:val="24"/>
          <w:szCs w:val="28"/>
        </w:rPr>
        <w:t>; 8) Ф,У,Т,Р,Б,Д.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30E05" w:rsidRPr="00C13A19" w:rsidRDefault="00D30E05" w:rsidP="00D30E05">
      <w:pPr>
        <w:keepNext/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обязательных, практических, контрольных и других видов работ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-контрольные диктанты – 9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-контрольное списывание- 2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-работы по развитию речи – 23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-проверочные работы – 7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-проекты - 3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Контрольные работы:</w:t>
      </w:r>
    </w:p>
    <w:p w:rsidR="00D30E05" w:rsidRPr="00C13A19" w:rsidRDefault="00D30E05" w:rsidP="00D30E05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входная</w:t>
      </w:r>
    </w:p>
    <w:p w:rsidR="00D30E05" w:rsidRPr="00C13A19" w:rsidRDefault="00D30E05" w:rsidP="00D30E05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текущие и тематические: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Речь.  Предложение. Текст.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Звонкие и глухие согласные звуки. Обозначение гласных звуков.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 речи.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Родственные (однокоренные слова).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Безударные гласные и парные согласные в корне.</w:t>
      </w:r>
    </w:p>
    <w:p w:rsidR="00D30E05" w:rsidRPr="00C13A19" w:rsidRDefault="00D30E05" w:rsidP="00D30E05">
      <w:pPr>
        <w:numPr>
          <w:ilvl w:val="0"/>
          <w:numId w:val="12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итоговые (1, 2, 3 учебные четверти и в конце года)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Примерное количество слов для словарных диктантов: 8 – 10.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Количество слов в текстах, предназначенных для контроль</w:t>
      </w:r>
      <w:r w:rsidRPr="00C13A19">
        <w:rPr>
          <w:rFonts w:ascii="Times New Roman" w:eastAsia="Calibri" w:hAnsi="Times New Roman" w:cs="Times New Roman"/>
          <w:sz w:val="24"/>
          <w:szCs w:val="28"/>
        </w:rPr>
        <w:softHyphen/>
        <w:t>ных диктантов: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в конце первого полу</w:t>
      </w:r>
      <w:r w:rsidRPr="00C13A19">
        <w:rPr>
          <w:rFonts w:ascii="Times New Roman" w:eastAsia="Calibri" w:hAnsi="Times New Roman" w:cs="Times New Roman"/>
          <w:sz w:val="24"/>
          <w:szCs w:val="28"/>
        </w:rPr>
        <w:softHyphen/>
        <w:t>годия</w:t>
      </w:r>
      <w:r w:rsidRPr="00C13A19">
        <w:rPr>
          <w:rFonts w:ascii="Times New Roman" w:eastAsia="Calibri" w:hAnsi="Times New Roman" w:cs="Times New Roman"/>
          <w:sz w:val="24"/>
          <w:szCs w:val="28"/>
        </w:rPr>
        <w:tab/>
        <w:t xml:space="preserve"> 25 – 30;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в конце года                                35 – 40.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lastRenderedPageBreak/>
        <w:t>Количество слов в текстах, предназначенных для изложений: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в конце первого полу</w:t>
      </w:r>
      <w:r w:rsidRPr="00C13A19">
        <w:rPr>
          <w:rFonts w:ascii="Times New Roman" w:eastAsia="Calibri" w:hAnsi="Times New Roman" w:cs="Times New Roman"/>
          <w:sz w:val="24"/>
          <w:szCs w:val="28"/>
        </w:rPr>
        <w:softHyphen/>
        <w:t>годия</w:t>
      </w:r>
      <w:r w:rsidRPr="00C13A19">
        <w:rPr>
          <w:rFonts w:ascii="Times New Roman" w:eastAsia="Calibri" w:hAnsi="Times New Roman" w:cs="Times New Roman"/>
          <w:sz w:val="24"/>
          <w:szCs w:val="28"/>
        </w:rPr>
        <w:tab/>
        <w:t xml:space="preserve"> 40 – 50;</w:t>
      </w:r>
    </w:p>
    <w:p w:rsidR="00D30E05" w:rsidRPr="00C13A19" w:rsidRDefault="00D30E05" w:rsidP="00D30E05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A19">
        <w:rPr>
          <w:rFonts w:ascii="Times New Roman" w:eastAsia="Calibri" w:hAnsi="Times New Roman" w:cs="Times New Roman"/>
          <w:sz w:val="24"/>
          <w:szCs w:val="28"/>
        </w:rPr>
        <w:t>в конце года                               50 – 65.</w:t>
      </w:r>
    </w:p>
    <w:p w:rsidR="00D30E05" w:rsidRPr="00C13A19" w:rsidRDefault="00D30E05" w:rsidP="00D30E05">
      <w:pPr>
        <w:keepNext/>
        <w:keepLines/>
        <w:tabs>
          <w:tab w:val="num" w:pos="0"/>
          <w:tab w:val="left" w:pos="5560"/>
        </w:tabs>
        <w:spacing w:after="0" w:line="240" w:lineRule="auto"/>
        <w:ind w:left="284" w:firstLine="283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D30E05" w:rsidRPr="00C13A19" w:rsidRDefault="00D30E05" w:rsidP="00D30E05">
      <w:pPr>
        <w:keepNext/>
        <w:keepLines/>
        <w:tabs>
          <w:tab w:val="num" w:pos="0"/>
          <w:tab w:val="left" w:pos="5560"/>
        </w:tabs>
        <w:spacing w:after="0" w:line="240" w:lineRule="auto"/>
        <w:ind w:left="284" w:firstLine="28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Критерии и нормы оценки знаний обучающихся</w:t>
      </w:r>
    </w:p>
    <w:p w:rsidR="00D30E05" w:rsidRPr="00C13A19" w:rsidRDefault="00D30E05" w:rsidP="00D30E05">
      <w:pPr>
        <w:tabs>
          <w:tab w:val="left" w:pos="4080"/>
        </w:tabs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Особенности организации контроля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3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по русскому языку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Контроль за уровнем достижений учащихся по русскому языку проводится в </w:t>
      </w:r>
      <w:r w:rsidRPr="00C13A1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форме письменных работ: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диктантов, грамматических заданий, контрольных списываний, изложений, тестовых заданий.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Диктант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служит средством проверки орфографических и пунктуационных умений и навыков.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Тексты диктантов подбираются средней труд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 с расчетом на возможность их выполне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танта). Текст не должен иметь слова на не изу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ченные к данному моменту правила или такие слова заранее выписываются на доске. Неце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лесообразно включать в диктанты и слова, правописание которых находится на стадии изучения.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качестве диктанта предлагаются связные тексты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либо авторские, адаптированные к возможностям детей, либо составленные учи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туре, различны по цели высказывания и состо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ять из 2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Грамматический разбор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дов грамматического разбора.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Хорошо успевающим учащимся целесооб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разно предложить дополнительное задание по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вышенной трудности, требующее языкового развития, смекалки и эрудиции.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Контрольное списывание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находить границы пред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ложения, устанавливать части текста, выписы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вать ту или иную часть текста.</w:t>
      </w:r>
    </w:p>
    <w:p w:rsidR="00D30E05" w:rsidRPr="00C13A19" w:rsidRDefault="00D30E05" w:rsidP="00D30E05">
      <w:pPr>
        <w:tabs>
          <w:tab w:val="num" w:pos="0"/>
          <w:tab w:val="left" w:pos="556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контрольных списываний предлагают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 связные тексты с пропущенными знаками препинания.</w:t>
      </w:r>
    </w:p>
    <w:p w:rsidR="00D30E05" w:rsidRPr="00C13A19" w:rsidRDefault="00D30E05" w:rsidP="00D30E05">
      <w:pPr>
        <w:shd w:val="clear" w:color="auto" w:fill="FFFFFF"/>
        <w:tabs>
          <w:tab w:val="left" w:pos="0"/>
        </w:tabs>
        <w:spacing w:line="240" w:lineRule="auto"/>
        <w:ind w:left="284" w:right="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Изложение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D30E05" w:rsidRPr="00C13A19" w:rsidRDefault="00D30E05" w:rsidP="00D30E05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зовать тексты с несложными описаниями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пейзажа, портрета и т.п.</w:t>
      </w:r>
    </w:p>
    <w:p w:rsidR="00D30E05" w:rsidRPr="00C13A19" w:rsidRDefault="00D30E05" w:rsidP="00D30E05">
      <w:pPr>
        <w:shd w:val="clear" w:color="auto" w:fill="FFFFFF"/>
        <w:tabs>
          <w:tab w:val="left" w:pos="0"/>
        </w:tabs>
        <w:spacing w:line="240" w:lineRule="auto"/>
        <w:ind w:left="284" w:right="2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Тестовые задания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динамичная форма про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верки, направленная на установление уровня </w:t>
      </w:r>
      <w:proofErr w:type="spellStart"/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сформированности</w:t>
      </w:r>
      <w:proofErr w:type="spellEnd"/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умения использовать свои знания в нестандартных учебных ситуациях.</w:t>
      </w:r>
    </w:p>
    <w:p w:rsidR="00D30E05" w:rsidRPr="00C13A19" w:rsidRDefault="00D30E05" w:rsidP="00D30E05">
      <w:pPr>
        <w:shd w:val="clear" w:color="auto" w:fill="FFFFFF"/>
        <w:tabs>
          <w:tab w:val="left" w:pos="0"/>
        </w:tabs>
        <w:spacing w:line="240" w:lineRule="auto"/>
        <w:ind w:left="284" w:right="2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Классификация ошибок и недочетов,</w:t>
      </w: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3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влияющих на снижение оценки</w:t>
      </w:r>
    </w:p>
    <w:p w:rsidR="00D30E05" w:rsidRPr="00C13A19" w:rsidRDefault="00D30E05" w:rsidP="00174EC4">
      <w:pPr>
        <w:shd w:val="clear" w:color="auto" w:fill="FFFFFF"/>
        <w:tabs>
          <w:tab w:val="left" w:pos="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Ошибки:</w:t>
      </w:r>
    </w:p>
    <w:p w:rsidR="00D30E05" w:rsidRPr="00C13A19" w:rsidRDefault="00D30E05" w:rsidP="00174EC4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нарушение правил написания слов, вклю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чая грубые случаи пропуска, перестановки, за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мены и вставки лишних букв в словах;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неправильное написание слов, не регули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руемых правилами, круг которых очерчен про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граммой каждого класса (слова с непроверяе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мыми написаниями);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наличие ошибок на изученные правила по орфографии;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существенные отступления от авторского текста при  написании изложения, искажаю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щие смысл произведения;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отсутствие  главной  части  изложения, пропуск важных событий, отраженных в ав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торском тексте;</w:t>
      </w:r>
    </w:p>
    <w:p w:rsidR="00D30E05" w:rsidRPr="00C13A19" w:rsidRDefault="00D30E05" w:rsidP="00D30E05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употребление слов в несвойственном им значении (в изложении).</w:t>
      </w:r>
    </w:p>
    <w:p w:rsidR="00D30E05" w:rsidRPr="00C13A19" w:rsidRDefault="00D30E05" w:rsidP="00D30E05">
      <w:pPr>
        <w:shd w:val="clear" w:color="auto" w:fill="FFFFFF"/>
        <w:tabs>
          <w:tab w:val="left" w:pos="0"/>
        </w:tabs>
        <w:spacing w:line="240" w:lineRule="auto"/>
        <w:ind w:left="284" w:right="2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Недочеты:</w:t>
      </w:r>
    </w:p>
    <w:p w:rsidR="00D30E05" w:rsidRPr="00C13A19" w:rsidRDefault="00D30E05" w:rsidP="00D30E05">
      <w:pPr>
        <w:numPr>
          <w:ilvl w:val="0"/>
          <w:numId w:val="4"/>
        </w:numPr>
        <w:shd w:val="clear" w:color="auto" w:fill="FFFFFF"/>
        <w:tabs>
          <w:tab w:val="left" w:pos="0"/>
          <w:tab w:val="left" w:pos="439"/>
        </w:tabs>
        <w:spacing w:after="0" w:line="240" w:lineRule="auto"/>
        <w:ind w:left="284" w:right="2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D30E05" w:rsidRPr="00C13A19" w:rsidRDefault="00D30E05" w:rsidP="00D30E05">
      <w:pPr>
        <w:numPr>
          <w:ilvl w:val="0"/>
          <w:numId w:val="4"/>
        </w:numPr>
        <w:shd w:val="clear" w:color="auto" w:fill="FFFFFF"/>
        <w:tabs>
          <w:tab w:val="left" w:pos="46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неправильное написание одного слова(при наличии в работе нескольких таких слов)на одно и то же правило;</w:t>
      </w:r>
    </w:p>
    <w:p w:rsidR="00D30E05" w:rsidRPr="00C13A19" w:rsidRDefault="00D30E05" w:rsidP="00D30E05">
      <w:pPr>
        <w:numPr>
          <w:ilvl w:val="0"/>
          <w:numId w:val="4"/>
        </w:numPr>
        <w:shd w:val="clear" w:color="auto" w:fill="FFFFFF"/>
        <w:tabs>
          <w:tab w:val="left" w:pos="46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незначительные нарушения логики собы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тий авторского текста при написании изложения.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оценке контрольной работы учитывается в пер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ку, чем ошибки на изученные орфограммы.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оценке изложения необходимо обра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тить внимание на полноту передачи основного содержания текста, на наличие пропусков су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щественных моментов в тексте, на искажения при передаче авторского замысла, на отсутст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вие главной части повествования.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Характеристика цифровой оценки (отметки)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«5» («отлично»)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«4» («хорошо»)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«3» («удовлетворительно»)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«2» («плохо»)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нераскрытость</w:t>
      </w:r>
      <w:proofErr w:type="spellEnd"/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D30E05" w:rsidRPr="00C13A19" w:rsidRDefault="00D30E05" w:rsidP="00D30E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Оценка письменных работ по русскому языку.</w:t>
      </w:r>
    </w:p>
    <w:p w:rsidR="00D30E05" w:rsidRPr="00C13A19" w:rsidRDefault="00D30E05" w:rsidP="00D30E05">
      <w:pPr>
        <w:keepNext/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Диктант</w:t>
      </w:r>
    </w:p>
    <w:p w:rsidR="00D30E05" w:rsidRPr="00C13A19" w:rsidRDefault="00D30E05" w:rsidP="00D30E05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«5» – за работу, в которой нет ошибок.</w:t>
      </w:r>
    </w:p>
    <w:p w:rsidR="00D30E05" w:rsidRPr="00C13A19" w:rsidRDefault="00D30E05" w:rsidP="00D30E05">
      <w:pPr>
        <w:numPr>
          <w:ilvl w:val="0"/>
          <w:numId w:val="5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за работу, в которой допущено 1 – 2 ошибки.</w:t>
      </w:r>
    </w:p>
    <w:p w:rsidR="00D30E05" w:rsidRPr="00C13A19" w:rsidRDefault="00D30E05" w:rsidP="00D30E05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за работу, в которой допущено 3 – 5 ошибок.</w:t>
      </w:r>
    </w:p>
    <w:p w:rsidR="00D30E05" w:rsidRPr="00C13A19" w:rsidRDefault="00D30E05" w:rsidP="00D30E05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за работу, в которой допущено более 5 ошибок.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Примечание:</w:t>
      </w:r>
      <w:r w:rsidR="00174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="00174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Грамматическое задание</w:t>
      </w:r>
    </w:p>
    <w:p w:rsidR="00D30E05" w:rsidRPr="00C13A19" w:rsidRDefault="00D30E05" w:rsidP="00D30E05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«5» – без ошибок.</w:t>
      </w:r>
    </w:p>
    <w:p w:rsidR="00D30E05" w:rsidRPr="00C13A19" w:rsidRDefault="00D30E05" w:rsidP="00D30E05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правильно выполнено не менее З/4 заданий.</w:t>
      </w:r>
    </w:p>
    <w:p w:rsidR="00D30E05" w:rsidRPr="00C13A19" w:rsidRDefault="00D30E05" w:rsidP="00D30E05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правильно выполнено не менее 1/2 заданий.</w:t>
      </w:r>
    </w:p>
    <w:p w:rsidR="00D30E05" w:rsidRPr="00C13A19" w:rsidRDefault="00D30E05" w:rsidP="00D30E05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правильно выполнено менее 1/2 заданий.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Контрольное списывание</w:t>
      </w:r>
    </w:p>
    <w:p w:rsidR="00D30E05" w:rsidRPr="00C13A19" w:rsidRDefault="00D30E05" w:rsidP="00D30E0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«5» – за безукоризненно выполненную работу, в которой нет исправлений.</w:t>
      </w:r>
    </w:p>
    <w:p w:rsidR="00D30E05" w:rsidRPr="00C13A19" w:rsidRDefault="00D30E05" w:rsidP="00D30E0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 за работу, в которой допущена 1 ошибка, 1 – 2 исправления.</w:t>
      </w:r>
    </w:p>
    <w:p w:rsidR="00D30E05" w:rsidRPr="00C13A19" w:rsidRDefault="00D30E05" w:rsidP="00D30E05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за работу, в которой допущено 2 – 3 ошибки.</w:t>
      </w:r>
    </w:p>
    <w:p w:rsidR="00D30E05" w:rsidRPr="00C13A19" w:rsidRDefault="00D30E05" w:rsidP="00D30E05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за работу, в которой допущены &gt; 4 ошибки.</w:t>
      </w:r>
    </w:p>
    <w:p w:rsidR="00D30E05" w:rsidRPr="00C13A19" w:rsidRDefault="00D30E05" w:rsidP="00D30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D30E05" w:rsidRPr="00C13A19" w:rsidRDefault="00D30E05" w:rsidP="00D30E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Словарный диктант</w:t>
      </w:r>
    </w:p>
    <w:p w:rsidR="00D30E05" w:rsidRPr="00C13A19" w:rsidRDefault="00D30E05" w:rsidP="00D30E05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«5» – без ошибок.</w:t>
      </w:r>
    </w:p>
    <w:p w:rsidR="00D30E05" w:rsidRPr="00C13A19" w:rsidRDefault="00D30E05" w:rsidP="00D30E05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1 ошибка и 1 исправление.</w:t>
      </w:r>
    </w:p>
    <w:p w:rsidR="00D30E05" w:rsidRPr="00C13A19" w:rsidRDefault="00D30E05" w:rsidP="00D30E05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2 ошибки и 1 исправление.</w:t>
      </w:r>
    </w:p>
    <w:p w:rsidR="00D30E05" w:rsidRPr="00C13A19" w:rsidRDefault="00D30E05" w:rsidP="00D30E05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3 – 5 ошибок.</w:t>
      </w:r>
    </w:p>
    <w:p w:rsidR="00D30E05" w:rsidRPr="00C13A19" w:rsidRDefault="00D30E05" w:rsidP="00D30E05">
      <w:pPr>
        <w:shd w:val="clear" w:color="auto" w:fill="FFFFFF"/>
        <w:tabs>
          <w:tab w:val="left" w:pos="180"/>
        </w:tabs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Тест</w:t>
      </w:r>
    </w:p>
    <w:p w:rsidR="00D30E05" w:rsidRPr="00C13A19" w:rsidRDefault="00D30E05" w:rsidP="00D30E05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«5» – верно выполнено более 3/4 заданий. </w:t>
      </w:r>
    </w:p>
    <w:p w:rsidR="00D30E05" w:rsidRPr="00C13A19" w:rsidRDefault="00D30E05" w:rsidP="00D30E05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«4» – верно выполнено 3/4 заданий. </w:t>
      </w:r>
    </w:p>
    <w:p w:rsidR="00D30E05" w:rsidRPr="00C13A19" w:rsidRDefault="00D30E05" w:rsidP="00D30E05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«3» – верно выполнено 1/2 заданий. </w:t>
      </w:r>
    </w:p>
    <w:p w:rsidR="00D30E05" w:rsidRPr="00C13A19" w:rsidRDefault="00D30E05" w:rsidP="00D30E05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верно выполнено менее 1/2 заданий.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Изложение</w:t>
      </w:r>
    </w:p>
    <w:p w:rsidR="00D30E05" w:rsidRPr="00C13A19" w:rsidRDefault="00D30E05" w:rsidP="00D30E0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D30E05" w:rsidRPr="00C13A19" w:rsidRDefault="00D30E05" w:rsidP="00D30E0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D30E05" w:rsidRPr="00C13A19" w:rsidRDefault="00D30E05" w:rsidP="00D30E0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имеются некоторые отступления от авторско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го текста, допущены отдельные нарушения в по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следовательности изложения мыслей, в построении двух-трех предложений, беден словарь, 3 – 6 орфо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графических ошибки и 1 – 2 исправления.</w:t>
      </w:r>
    </w:p>
    <w:p w:rsidR="00D30E05" w:rsidRPr="00C13A19" w:rsidRDefault="00D30E05" w:rsidP="00D30E0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имеются значительные отступления от автор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D30E05" w:rsidRPr="00C13A19" w:rsidRDefault="00D30E05" w:rsidP="00D30E05">
      <w:pPr>
        <w:shd w:val="clear" w:color="auto" w:fill="FFFFFF"/>
        <w:tabs>
          <w:tab w:val="left" w:pos="590"/>
        </w:tabs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D30E05" w:rsidRPr="00C13A19" w:rsidRDefault="00D30E05" w:rsidP="00D30E05">
      <w:pPr>
        <w:shd w:val="clear" w:color="auto" w:fill="FFFFFF"/>
        <w:tabs>
          <w:tab w:val="left" w:pos="590"/>
        </w:tabs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Сочинение</w:t>
      </w:r>
    </w:p>
    <w:p w:rsidR="00D30E05" w:rsidRPr="00C13A19" w:rsidRDefault="00D30E05" w:rsidP="00D30E05">
      <w:pPr>
        <w:numPr>
          <w:ilvl w:val="0"/>
          <w:numId w:val="11"/>
        </w:numPr>
        <w:shd w:val="clear" w:color="auto" w:fill="FFFFFF"/>
        <w:tabs>
          <w:tab w:val="left" w:pos="18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«5» – логически последовательно раскрыта тема, нет речевых и орфографических ошибок, допуще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 1—2 исправления.</w:t>
      </w:r>
    </w:p>
    <w:p w:rsidR="00D30E05" w:rsidRPr="00C13A19" w:rsidRDefault="00D30E05" w:rsidP="00D30E05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D30E05" w:rsidRPr="00C13A19" w:rsidRDefault="00D30E05" w:rsidP="00D30E05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«3» – имеются некоторые отступления от темы, до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пущены отдельные нарушения в последователь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 изложения мыслей, в построении 2 – 3 пред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ложений, беден словарь,  3 – 6 орфографических ошибки и 1 – 2 исправления.</w:t>
      </w:r>
    </w:p>
    <w:p w:rsidR="00D30E05" w:rsidRPr="00C13A19" w:rsidRDefault="00D30E05" w:rsidP="00D30E05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 мыслей, отсутствует связь между частями, отдель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3A1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Примечание: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Учитывая</w:t>
      </w:r>
      <w:proofErr w:type="spellEnd"/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что вид работ в начальной школе носит обучаю</w:t>
      </w: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D30E05" w:rsidRPr="00C13A19" w:rsidRDefault="00D30E05" w:rsidP="00D30E05">
      <w:pPr>
        <w:shd w:val="clear" w:color="auto" w:fill="FFFFFF"/>
        <w:spacing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Характеристика словесной оценки (оценочное суждение)</w:t>
      </w:r>
    </w:p>
    <w:p w:rsidR="00D30E05" w:rsidRPr="00C13A19" w:rsidRDefault="00D30E05" w:rsidP="00D30E05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30E05" w:rsidRPr="00214FF9" w:rsidRDefault="00D30E05" w:rsidP="00D30E05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A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30E05" w:rsidRPr="00214FF9" w:rsidRDefault="00D30E05" w:rsidP="00D30E05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5" w:rsidRPr="00214FF9" w:rsidRDefault="00D30E05" w:rsidP="00D30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E05" w:rsidRDefault="00D30E05">
      <w:pPr>
        <w:sectPr w:rsidR="00D30E05" w:rsidSect="00182E7F">
          <w:pgSz w:w="11906" w:h="16838"/>
          <w:pgMar w:top="720" w:right="720" w:bottom="426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br w:type="page"/>
      </w:r>
    </w:p>
    <w:p w:rsidR="00D30E05" w:rsidRPr="00D30E05" w:rsidRDefault="00D30E05" w:rsidP="00C13A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1418"/>
        <w:gridCol w:w="425"/>
        <w:gridCol w:w="850"/>
        <w:gridCol w:w="1844"/>
        <w:gridCol w:w="425"/>
        <w:gridCol w:w="2410"/>
        <w:gridCol w:w="425"/>
        <w:gridCol w:w="142"/>
        <w:gridCol w:w="283"/>
        <w:gridCol w:w="1418"/>
        <w:gridCol w:w="568"/>
        <w:gridCol w:w="282"/>
        <w:gridCol w:w="142"/>
        <w:gridCol w:w="2126"/>
        <w:gridCol w:w="567"/>
        <w:gridCol w:w="851"/>
        <w:gridCol w:w="141"/>
      </w:tblGrid>
      <w:tr w:rsidR="00D30E05" w:rsidRPr="00D30E05" w:rsidTr="00C13A19">
        <w:trPr>
          <w:trHeight w:val="58"/>
        </w:trPr>
        <w:tc>
          <w:tcPr>
            <w:tcW w:w="567" w:type="dxa"/>
            <w:vMerge w:val="restart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</w:tcPr>
          <w:p w:rsidR="00D30E05" w:rsidRPr="00D30E05" w:rsidRDefault="002541BB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1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Примечание </w:t>
            </w:r>
          </w:p>
        </w:tc>
        <w:tc>
          <w:tcPr>
            <w:tcW w:w="1843" w:type="dxa"/>
            <w:gridSpan w:val="2"/>
            <w:vMerge w:val="restart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6947" w:type="dxa"/>
            <w:gridSpan w:val="7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3118" w:type="dxa"/>
            <w:gridSpan w:val="4"/>
            <w:vMerge w:val="restart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учащихся</w:t>
            </w:r>
          </w:p>
        </w:tc>
        <w:tc>
          <w:tcPr>
            <w:tcW w:w="1559" w:type="dxa"/>
            <w:gridSpan w:val="3"/>
            <w:vMerge w:val="restart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деятельности</w:t>
            </w:r>
          </w:p>
        </w:tc>
      </w:tr>
      <w:tr w:rsidR="00D30E05" w:rsidRPr="00D30E05" w:rsidTr="00C13A19">
        <w:trPr>
          <w:trHeight w:val="58"/>
        </w:trPr>
        <w:tc>
          <w:tcPr>
            <w:tcW w:w="567" w:type="dxa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850" w:type="dxa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850" w:type="dxa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844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4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3118" w:type="dxa"/>
            <w:gridSpan w:val="4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</w:tr>
      <w:tr w:rsidR="00D30E05" w:rsidRPr="00D30E05" w:rsidTr="00C13A19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30E05" w:rsidRPr="00174EC4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Наша речь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(3 ч).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учебником «Русский язык». Наша речь.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Отличие письменной речи от устной.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речь устную и письменную; делать выводы о значении речи в жизни человека.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118" w:type="dxa"/>
            <w:gridSpan w:val="4"/>
            <w:vMerge w:val="restart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-рассуждать о значении языка и речи в жизни людей, о роли русского языка в жизни и общении;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 речь людей (при анализе текстов);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за особенностями собственной речи и оценивать её;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устную, письменную речи и речь про себя;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 «Как научиться правильно списывать предложение»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Игра «Да – Нет»</w:t>
            </w:r>
          </w:p>
        </w:tc>
      </w:tr>
      <w:tr w:rsidR="00D30E05" w:rsidRPr="00D30E05" w:rsidTr="00C13A19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Язык и речь. Речь – главный способ общения людей. Язык – средство общения людей.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Речевой этикет в ситуации общения.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воспринимать и понимать звучащую речь.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 и делать выводы;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Оценивать поступки с точки зрения общепринятых правил «доброго», «безопасного», «красивого», «правильного» поведения</w:t>
            </w:r>
          </w:p>
        </w:tc>
        <w:tc>
          <w:tcPr>
            <w:tcW w:w="3118" w:type="dxa"/>
            <w:gridSpan w:val="4"/>
            <w:vMerge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Игра «Доскажи словечко»</w:t>
            </w:r>
          </w:p>
        </w:tc>
      </w:tr>
      <w:tr w:rsidR="00D30E05" w:rsidRPr="00D30E05" w:rsidTr="00C13A19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Диалог и монолог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речь диалогическую и монологическую.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Оценивать поступки с точки зрения общепринятых правил «доброго», «безопасного», «красивого», «правильного» поведения</w:t>
            </w:r>
          </w:p>
        </w:tc>
        <w:tc>
          <w:tcPr>
            <w:tcW w:w="311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-отличать диалогическую речь от монологической;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в речи диалог и монолог;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-соблюдать в речи правила речевого этикета, оценивать свою речь на предмет её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веж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ливости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доброжелательно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отношению к собеседнику;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-наблюдать над этимологией слов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диалог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монолог;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по рисункам диалог и монолог.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С.13 упр.10</w:t>
            </w:r>
          </w:p>
        </w:tc>
      </w:tr>
      <w:tr w:rsidR="00D30E05" w:rsidRPr="00D30E05" w:rsidTr="00C13A19">
        <w:trPr>
          <w:trHeight w:val="58"/>
        </w:trPr>
        <w:tc>
          <w:tcPr>
            <w:tcW w:w="15734" w:type="dxa"/>
            <w:gridSpan w:val="19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b/>
                <w:lang w:eastAsia="ru-RU"/>
              </w:rPr>
              <w:t>Текст (4 часа)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Текст.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Текст.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Признаки текста.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Устное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сочинение по рисункам, данному началу и опорным словам.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предложение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группу предложений.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-учитывать выделенные учителем ориентиры действия;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поиск необходимой информации для выполнения учебных заданий;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мнение и позицию.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деятельности.</w:t>
            </w:r>
          </w:p>
        </w:tc>
        <w:tc>
          <w:tcPr>
            <w:tcW w:w="311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-отличать текст от других записей по его признакам;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-осмысленно читать текст;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С.18 упр.14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Тема и главная мысль текста.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тему текста, главную мысль, подбирать заголовок.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учитывать правило в планировании;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-договариваться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прихо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 общему решению.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311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тему и главную мысль текста;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-соотносить текст и заголовок;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заголовок к заданному тексту;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списывание</w:t>
            </w:r>
          </w:p>
        </w:tc>
      </w:tr>
      <w:tr w:rsidR="00D30E05" w:rsidRPr="00D30E05" w:rsidTr="00CC687F">
        <w:trPr>
          <w:trHeight w:val="2605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Текст. Части текста.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выделять части в тексте; определять тему текста, главную мысль.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311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текст по заданной теме;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-выделять части текста и обосновывать правильность их выделения;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-выбирать ту часть текста, которая соответствует заданной коммуникативной задаче;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с.8 упр.12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Р/р Обобщение  знаний о тексте.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Составление рассказа по опорным словам.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844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рассказ по рисунку, данному началу и опорным словам.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деятельности, способность к самооценке.</w:t>
            </w:r>
          </w:p>
        </w:tc>
        <w:tc>
          <w:tcPr>
            <w:tcW w:w="3118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-создавать устный и письменный текст в соответствии с поставленной коммуникативной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текст по рисунку, данному началу и опорным словам;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результаты выполненного задания.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Сочинение.</w:t>
            </w:r>
          </w:p>
        </w:tc>
      </w:tr>
      <w:tr w:rsidR="00D30E05" w:rsidRPr="00D30E05" w:rsidTr="00C13A19">
        <w:trPr>
          <w:trHeight w:val="58"/>
        </w:trPr>
        <w:tc>
          <w:tcPr>
            <w:tcW w:w="15734" w:type="dxa"/>
            <w:gridSpan w:val="19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Предложение-3ч.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единица речи.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Различение предложения.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предложения и группу слов,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оформлять предложение на письме.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-учитывать правило в планировании и контроле способов решения;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-анализировать, сравнивать и делать выводы;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стремиться к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координа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позиций.</w:t>
            </w:r>
          </w:p>
        </w:tc>
        <w:tc>
          <w:tcPr>
            <w:tcW w:w="2411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деятельности.</w:t>
            </w:r>
          </w:p>
        </w:tc>
        <w:tc>
          <w:tcPr>
            <w:tcW w:w="2550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-отличать предложение от группы слов, не составляющих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границы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Составить предложение из слов.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конце предложения.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Разновидности предложений по цели высказывания.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составлять и записывать предложения;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различать предложения по цели высказывания.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ленной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сравнение,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классификаци</w:t>
            </w:r>
            <w:proofErr w:type="spellEnd"/>
            <w:r w:rsidR="00CC68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заданным критериям;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высказывания.</w:t>
            </w:r>
          </w:p>
        </w:tc>
        <w:tc>
          <w:tcPr>
            <w:tcW w:w="2411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2550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выбор знака препинания в конце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предложения из слов;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(устно и письменно) ответы на вопросы;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с.10 упр.16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Связь слов в предложении.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Логическое ударение.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</w:p>
        </w:tc>
        <w:tc>
          <w:tcPr>
            <w:tcW w:w="2269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предложения из слов; соблюдать в устной речи логическое ударение.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сравнение,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классификацию по заданным критериям;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411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2550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-оформлять предложение на письме;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-соблюдать в устной речи логическое ударение и интонацию конца предложения;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с.11 упр.21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Члены предложения(9ч)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 (основа).</w:t>
            </w:r>
          </w:p>
        </w:tc>
        <w:tc>
          <w:tcPr>
            <w:tcW w:w="850" w:type="dxa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основу предложения; различать главные и второстепенные члены предложения.</w:t>
            </w:r>
          </w:p>
        </w:tc>
        <w:tc>
          <w:tcPr>
            <w:tcW w:w="2835" w:type="dxa"/>
            <w:gridSpan w:val="2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411" w:type="dxa"/>
            <w:gridSpan w:val="4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2550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главные члены предложения (основу);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-обозначать графически грамматическую основу;</w:t>
            </w:r>
          </w:p>
        </w:tc>
        <w:tc>
          <w:tcPr>
            <w:tcW w:w="1559" w:type="dxa"/>
            <w:gridSpan w:val="3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– с.12 упр.23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</w:t>
            </w:r>
          </w:p>
        </w:tc>
        <w:tc>
          <w:tcPr>
            <w:tcW w:w="850" w:type="dxa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второстепенные члены предложения; дополнять основу второстепенными членами.</w:t>
            </w:r>
          </w:p>
        </w:tc>
        <w:tc>
          <w:tcPr>
            <w:tcW w:w="2835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задавать вопросы.</w:t>
            </w:r>
          </w:p>
        </w:tc>
        <w:tc>
          <w:tcPr>
            <w:tcW w:w="2411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и выделять главные и второстепенные члены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Графический диктант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850" w:type="dxa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находить в тексте главные члены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предло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подле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жащее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сказуе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мое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находить второстепенные члены предложения.</w:t>
            </w:r>
          </w:p>
        </w:tc>
        <w:tc>
          <w:tcPr>
            <w:tcW w:w="2835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способов решения;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правильность выделения подлежащего и сказуемого;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 схему и составлять по ней сообщение о главных членах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-обсуждать алгоритм выделения в предложении подлежащего и сказуемого;</w:t>
            </w:r>
          </w:p>
        </w:tc>
        <w:tc>
          <w:tcPr>
            <w:tcW w:w="992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850" w:type="dxa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находи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 xml:space="preserve">ть в тексте главные члены </w:t>
            </w:r>
            <w:proofErr w:type="spellStart"/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предл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подле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жащее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сказуемое; находить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второсте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пенные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члены предложения; различать распространённые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нераспрост</w:t>
            </w:r>
            <w:r w:rsidR="00CC68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ранённые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предложения.</w:t>
            </w:r>
          </w:p>
        </w:tc>
        <w:tc>
          <w:tcPr>
            <w:tcW w:w="2835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распространённое и нераспространённое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нераспространённые и распространённые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-распространять нераспространённые предложения;</w:t>
            </w:r>
          </w:p>
        </w:tc>
        <w:tc>
          <w:tcPr>
            <w:tcW w:w="992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Р.т.-с.13 упр.24</w:t>
            </w:r>
          </w:p>
        </w:tc>
      </w:tr>
      <w:tr w:rsidR="00D30E05" w:rsidRPr="00D30E05" w:rsidTr="00CC687F">
        <w:trPr>
          <w:trHeight w:val="58"/>
        </w:trPr>
        <w:tc>
          <w:tcPr>
            <w:tcW w:w="567" w:type="dxa"/>
          </w:tcPr>
          <w:p w:rsidR="00D30E05" w:rsidRPr="00D30E05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Связь слов в предложении.</w:t>
            </w:r>
          </w:p>
        </w:tc>
        <w:tc>
          <w:tcPr>
            <w:tcW w:w="850" w:type="dxa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устанавливать связь слов в предложении; ставить вопрос от главного слова к зависимому.</w:t>
            </w:r>
          </w:p>
        </w:tc>
        <w:tc>
          <w:tcPr>
            <w:tcW w:w="2835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411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3117" w:type="dxa"/>
            <w:gridSpan w:val="4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 помощи вопросов связь слов между членами предложения;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предложение из деформированных слов (слов, не связанных по смыслу);</w:t>
            </w:r>
          </w:p>
        </w:tc>
        <w:tc>
          <w:tcPr>
            <w:tcW w:w="992" w:type="dxa"/>
            <w:gridSpan w:val="2"/>
            <w:vAlign w:val="center"/>
          </w:tcPr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с.13 упр.25</w:t>
            </w:r>
          </w:p>
          <w:p w:rsidR="00D30E05" w:rsidRPr="00D30E05" w:rsidRDefault="00D30E05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Составить предложение из слов.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Сочинение по картине И.С.Остроухова «Золотая осень»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269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предложения, излагая свои мысли; воспринимать прекрасное и реагировать на него.</w:t>
            </w:r>
          </w:p>
        </w:tc>
        <w:tc>
          <w:tcPr>
            <w:tcW w:w="2835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-понимание текста, извлечение необходимой информации;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2411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-рассматривать репродукцию картины И.С.Остроухова «Золотая осень» в «Картинной галерее» учебника;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рассказ по репродукции, используя данное начало и опорные слова;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«Пушок»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Проверка знаний</w:t>
            </w:r>
          </w:p>
        </w:tc>
        <w:tc>
          <w:tcPr>
            <w:tcW w:w="2269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и правильно записывать слова с орфограммами.</w:t>
            </w:r>
          </w:p>
        </w:tc>
        <w:tc>
          <w:tcPr>
            <w:tcW w:w="2835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-обобщать, владеть общим приёмом решения поставленной задачи, анализировать,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и оценивать свои действия.</w:t>
            </w:r>
          </w:p>
        </w:tc>
        <w:tc>
          <w:tcPr>
            <w:tcW w:w="2411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результаты выполненного задания;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-оформлять предложения на письме;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«Предложение».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</w:t>
            </w:r>
          </w:p>
        </w:tc>
        <w:tc>
          <w:tcPr>
            <w:tcW w:w="2269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классифицировать ошибки по орфограммам, систематизировать изученный материал.</w:t>
            </w:r>
          </w:p>
        </w:tc>
        <w:tc>
          <w:tcPr>
            <w:tcW w:w="2835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способов решения;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-обобщать, владеть общим приёмом решения поставленной задачи, анализировать;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2411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результаты выполненного задания;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-оформлять предложения на письме;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Р.т.с.14 упр.27</w:t>
            </w:r>
          </w:p>
        </w:tc>
      </w:tr>
      <w:tr w:rsidR="00765B5A" w:rsidRPr="00D30E05" w:rsidTr="00C13A19">
        <w:trPr>
          <w:trHeight w:val="58"/>
        </w:trPr>
        <w:tc>
          <w:tcPr>
            <w:tcW w:w="15734" w:type="dxa"/>
            <w:gridSpan w:val="19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Слова, слова, слова… (18 часов)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Слово и его лексическое значение (4ч)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Слово как общее название многих однородных предметов.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лексическое значение слов; работать с толковым словарём.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значение слова по толковому словарю;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лексическое значение слова;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тексте незнакомые слова;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слова по тематическим группам;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Определи слово по его значению.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с.46 упр.56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Однозначные и многозначные слова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однозначные и многозначные слова; анализировать и делать выводы.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 сравнивать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однозначные и многозначные слова;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страничкой для любознательных;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с.17 упр.32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Прямое и переносное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 многозначных слов.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прямое и переносное значение слов.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-планировать своё действие в соответствии с поставленной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 сравнивать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речь для регуляции своего действия.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к самооценке на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-распознавать слова в прямом и переносном значении;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-работать с толковым и орфографическим словарями;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-создавать в воображении яркие словесные образы, рисуемые авторами в пейзажных зарисовках;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эстетическую сторону речевого высказывания;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с.51 упр.64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Синонимы и антонимы (4ч)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Синонимы.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оттенки значений синонимов.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среди пар слов синонимы;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к слову синонимы;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словарём синонимов;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Антонимы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тексте антонимы, употреблять их в речи.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осуществлять поиск необходимой информации; строить речевое высказывание в устной и письменной форме;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среди пар слов антонимы;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к слову антонимы;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словарём антонимов;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Выборочный диктант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Изложение текста по данным к нему вопросам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Обоб-щаю-щий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письменно излагать содержание текста по вопросам.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смысловое значение пословиц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соотно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их с определёнными жизненными ситуациями;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-анализировать речевые высказывания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них языковых средств;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заголовок к тексту;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-излагать письменно содержание текста;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Конт-роль-но-обоб-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находить в тексте орфограммы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писать слова с ними.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речевое высказывание в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деятельности;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-оценивать свои достижения по учебнику и электронному приложению;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-излагать письменно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текста;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Однокоренные (родственные) слова (4ч)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родственных словах.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тексте однокоренные слова и употреблять их в речи.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сравнение,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классификацию по заданным критериям;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однокоренные слова в тексте и среди других слов;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однокоренные слова и синонимы;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-группировать однокоренные слова с разными корнями;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Корень слова – главная значимая часть слова.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словах корень, образовывать однокоренные слова и употреблять их в речи.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-доказывать правильность выделения корня;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 «Как найти корень слова»;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однокоренные слова к данному слову и выделять в них корень;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 с.25 упр.50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и подбор однокоренных слов.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словах корень, образовывать однокоренные слова и употреблять их в речи.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сравнение,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классификацию по заданным критериям;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словарём однокоренных слов учебника;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-доказывать правильность выделения корня в словах;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 с.26 упр.52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родственных словах.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корень,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одноко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ренные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слова и употреблять их в речи; группировать слова с разными корнями.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участвовать в диалоге.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-производить анализ, сравнение, обобщение при выделении в словах корня;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с.64 упр.94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Слог. Ударение. Перенос слов.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Какие бывают слоги?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Деление слов на слоги.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ново-го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мате-риала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делить слова на слоги, классифицировать слова по количеству в них слогов.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-делить слова на слоги;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количество слогов в слове;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слова по количеству в них слогов;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Общее представление об ударении.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Словесное ударение.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словах ударный слог, наблюдать за ролью словесного ударения.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ударение в слове;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за ролью словесного ударения;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ударные и безударные слоги;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Р.т.-с.28 упр.58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Как определить ударный слог?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влять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слогоудар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слов; наблюдать над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разномест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жностью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русско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ударения.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-составлять простейшие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слогоударные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слов;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слова по заданной модели;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модели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слогоударной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 слова и подбирать к ним слова;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с.70 упр.106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Как переносить слова с одной строки на другую?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переносить слова по слогам, определять способы переноса.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-сравнивать слова по возможности переноса слов с одной строки на другую;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-переносить слова по слогам;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способы переноса;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Р.т.-с.31 упр.66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Про-верка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свои достижения при выполнении заданий в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учебнике и по электронному приложению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 и условиями её реализации;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-строить речевое высказывание в 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Широкая мотивационная основа учебной деятельности;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-оценивать свои достижения;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самостоятельно;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765B5A" w:rsidRPr="00D30E05" w:rsidTr="00CC687F">
        <w:trPr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Сочинение по серии сюжетных рисунков и вопросам.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рассказ по серии сюжетных рисунков, вопросам и опорным словам.</w:t>
            </w:r>
          </w:p>
        </w:tc>
        <w:tc>
          <w:tcPr>
            <w:tcW w:w="3402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9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самооценке; ориентация в нравственном содержании.</w:t>
            </w:r>
          </w:p>
        </w:tc>
        <w:tc>
          <w:tcPr>
            <w:tcW w:w="3117" w:type="dxa"/>
            <w:gridSpan w:val="4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-соблюдать в практике речевого общения изучаемые нормы произношения слов;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рассказ по серии сюжетных рисунков, вопросам и опорным словам;</w:t>
            </w:r>
          </w:p>
        </w:tc>
        <w:tc>
          <w:tcPr>
            <w:tcW w:w="992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765B5A" w:rsidRPr="00D30E05" w:rsidTr="00C13A19">
        <w:trPr>
          <w:trHeight w:val="58"/>
        </w:trPr>
        <w:tc>
          <w:tcPr>
            <w:tcW w:w="15734" w:type="dxa"/>
            <w:gridSpan w:val="19"/>
            <w:vAlign w:val="center"/>
          </w:tcPr>
          <w:p w:rsidR="00765B5A" w:rsidRPr="00D30E05" w:rsidRDefault="00765B5A" w:rsidP="00C13A19">
            <w:pPr>
              <w:tabs>
                <w:tab w:val="left" w:pos="13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Звуки и буквы (59 часов)</w:t>
            </w:r>
          </w:p>
        </w:tc>
      </w:tr>
      <w:tr w:rsidR="00765B5A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Звуки и буквы. Алфавит.(4ч)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Звуки и буквы, их обозначающие.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ново-го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мате-риала</w:t>
            </w:r>
            <w:proofErr w:type="spellEnd"/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звуки и буквы; записывать транскрипцию слов; анализировать и делать выводы.</w:t>
            </w:r>
          </w:p>
        </w:tc>
        <w:tc>
          <w:tcPr>
            <w:tcW w:w="3685" w:type="dxa"/>
            <w:gridSpan w:val="5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строить речевое высказывание;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8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-осознавать смыслоразличительную роль звуков и букв в слове;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условные обозначения звуков речи;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-сопоставлять звуковое и буквенное обозначения слова;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модели слов;</w:t>
            </w:r>
          </w:p>
        </w:tc>
        <w:tc>
          <w:tcPr>
            <w:tcW w:w="851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765B5A" w:rsidRPr="00D30E05" w:rsidTr="004E0393">
        <w:trPr>
          <w:gridAfter w:val="1"/>
          <w:wAfter w:w="141" w:type="dxa"/>
          <w:trHeight w:val="559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Русский алфавит. Роль алфавита в жизни людей.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называть буквы, записывать буквы в алфавитном порядке.</w:t>
            </w:r>
          </w:p>
        </w:tc>
        <w:tc>
          <w:tcPr>
            <w:tcW w:w="3685" w:type="dxa"/>
            <w:gridSpan w:val="5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строить речевое высказывание;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8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-объяснять, где могут пригодиться знания об алфавите;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-называть буквы правильно и располагать их в алфавитном порядке;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буквы по сходству в их названии, по характеристике звука, который они обозначают;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положение заданной буквы в алфавите: ближе к концу, к середине, к началу;</w:t>
            </w:r>
          </w:p>
          <w:p w:rsidR="00765B5A" w:rsidRPr="004E0393" w:rsidRDefault="00765B5A" w:rsidP="004E0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-называть соседние буквы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отношению к заданной;</w:t>
            </w:r>
          </w:p>
        </w:tc>
        <w:tc>
          <w:tcPr>
            <w:tcW w:w="851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Р.т.-с.38 упр.80</w:t>
            </w:r>
          </w:p>
        </w:tc>
      </w:tr>
      <w:tr w:rsidR="00765B5A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Какие слова пишутся с заглавной буквы?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правильно писать имена собственные</w:t>
            </w:r>
          </w:p>
        </w:tc>
        <w:tc>
          <w:tcPr>
            <w:tcW w:w="3685" w:type="dxa"/>
            <w:gridSpan w:val="5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договариваться и приходить к общему решению.</w:t>
            </w:r>
          </w:p>
        </w:tc>
        <w:tc>
          <w:tcPr>
            <w:tcW w:w="2268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знание алфавита при работе со словарём;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-сопоставлять случаи употребления заглавной и строчной буквы в словах;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написания имён собственных и первого слова в предложении;</w:t>
            </w:r>
          </w:p>
        </w:tc>
        <w:tc>
          <w:tcPr>
            <w:tcW w:w="851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765B5A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Составление рассказа по репродукции картины З.Е.Серебряковой «За обедом».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рассказ по репродукции.</w:t>
            </w:r>
          </w:p>
        </w:tc>
        <w:tc>
          <w:tcPr>
            <w:tcW w:w="3685" w:type="dxa"/>
            <w:gridSpan w:val="5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 в устной и письменной форме;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8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рассказ   репродукции картины З.Е.Серебряковой «За обедом», используя опорные слова (под руководством учителя);</w:t>
            </w:r>
          </w:p>
        </w:tc>
        <w:tc>
          <w:tcPr>
            <w:tcW w:w="851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765B5A" w:rsidRPr="00D30E05" w:rsidTr="00202BF2">
        <w:trPr>
          <w:gridAfter w:val="1"/>
          <w:wAfter w:w="141" w:type="dxa"/>
          <w:trHeight w:val="134"/>
        </w:trPr>
        <w:tc>
          <w:tcPr>
            <w:tcW w:w="567" w:type="dxa"/>
          </w:tcPr>
          <w:p w:rsidR="00765B5A" w:rsidRPr="00D30E05" w:rsidRDefault="00765B5A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</w:tcPr>
          <w:p w:rsidR="00765B5A" w:rsidRPr="00D30E05" w:rsidRDefault="00765B5A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Гласные звуки и буквы для их обозначения.(2ч)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Гласные звуки и буквы, их обозначающие.</w:t>
            </w:r>
          </w:p>
        </w:tc>
        <w:tc>
          <w:tcPr>
            <w:tcW w:w="850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гласные звуки в словах, правильно обозначать их буквами.</w:t>
            </w:r>
          </w:p>
        </w:tc>
        <w:tc>
          <w:tcPr>
            <w:tcW w:w="3685" w:type="dxa"/>
            <w:gridSpan w:val="5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строить речевое высказывание;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слове гласные звуки;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-правильно произносить гласные звуки;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гласные звуки и буквы, обозначающие гласные звуки;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-соотносить количество звуков и букв в словах с йотированными гласными;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причины разного количества звуков и букв в слове;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качественную характеристику гласного звука: гласный ударный или безударный;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текстом: определять тему и главную мысль;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и записывать ответы на вопросы к тексту с опорой на текст и рисунок;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безударный гласный звук в слове и его место в слове;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двусложных словах букву безударного гласного звука, написание которой надо проверить;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проверочное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проверяемое слово;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проверочные слова путём изменения формы слова и подбора однокоренного слова;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над единообразным написанием корня в однокоренных словах;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при написании слов с безударными гласными в корне;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учебные действия при решении орфографической задачи;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правописание слова с безударным гласным в корне, пользуясь алгоритмом проверки написания;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проверяемые и непроверяемые орфограммы;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-запоминать написание  непроверяемой орфограммы безударного гласного звука в словах, предусмотренных программой 1 и 2 классов;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орфографическим словарём учебника;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примеры слов с изучаемой орфограммой;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страничками для любознательных;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-объяснять, когда в речи употребляют образные выражения;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текст из предложений;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-составлять рассказ по репродукции картины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С.А.Тутунова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«Зима пришла. Детство» (под руководством учителя);</w:t>
            </w: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 при выполнении заданий «Проверь себя» в учебнике и по электронному приложению;</w:t>
            </w:r>
          </w:p>
        </w:tc>
        <w:tc>
          <w:tcPr>
            <w:tcW w:w="851" w:type="dxa"/>
            <w:vAlign w:val="center"/>
          </w:tcPr>
          <w:p w:rsidR="00765B5A" w:rsidRPr="00D30E05" w:rsidRDefault="00765B5A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Роль гласных  букв е, ё 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, я в словах.  Р/р Письменные ответы на вопросы к тексту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роль букв е, ё,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, я в словах; передавать содержание текста с опорой на вопросы.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мотивационная основа учебной деятельности; ориентация на понимание причин успеха; способность к самооценке на основе критерия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письмо</w:t>
            </w:r>
          </w:p>
        </w:tc>
      </w:tr>
      <w:tr w:rsidR="006E6648" w:rsidRPr="00D30E05" w:rsidTr="004E0393">
        <w:trPr>
          <w:gridAfter w:val="1"/>
          <w:wAfter w:w="141" w:type="dxa"/>
          <w:trHeight w:val="2665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Обозначение буквами гласных звуков в корне слова.(15ч)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гласных звуков буквами 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безудар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слогах в корне слова.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ново-го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мате-риала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гласные ударные и безударные; правильно писать безударную гласную.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гласных.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Особенности проверочного слова.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причин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успе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способность к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мооценке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Р.т.-с.41 упр.89</w:t>
            </w:r>
          </w:p>
        </w:tc>
      </w:tr>
      <w:tr w:rsidR="006E6648" w:rsidRPr="00D30E05" w:rsidTr="00202BF2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Упражнение в обосновании способов проверки безударных гласных в корне слова.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202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с.99 упр.152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 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Конт-роль-ный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 писать под диктовку в соответствии с изученными правилами орфографии и пунктуации.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формулировать собственное мнение.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мотивационная основа учебной деятельности; ориентация на понимание причин успеха; способность к самооценке на основе критерия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Проверка правописания безударных гласных в корне.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средства;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с.101 упр.157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Разные способы проверки правописания безударных гласных в корне.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Р.т.-с.42 упр.91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Упражнение в написании слов с безударными гласными в корне.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договариваться и приходить к общему решению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Р.т.-с.45 упр.97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гласных в корне слова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гласные ударные и безударные; правильно писать безударную гласную.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договариваться и приходить к общему решению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мотивационная основа учебной деятельности; ориентация на понимание причин успеха; способность к самооценке на основе критерия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Р.т.-с.46 упр.98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правописании слов с безударными гласными, проверяемыми ударением.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слов с  непроверяемой ударением гласной в безударном слоге.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договариваться и приходить к общему решению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с.105 упр.167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слов с непроверяемыми  безударными гласными.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орфограмму в слове; проверять безударные гласные в корне слова.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договариваться и приходить к общему решению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Упр. 171 с.108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 о правописании проверяемых и непроверяемых ударением гласных в корне слова.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орфограмму в слове; проверять безударные гласные в корне слова.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осуществлять поиск необходимой информации;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Проверочный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по теме «Гласные звуки и буквы для их обозначения».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роль-но-обоб-щаю-щий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 писать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 диктовку в соответствии с изученными правилами орфографии и пунктуации.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-учитывать правило в планировании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формулировать собственное мнение.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Широкая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мотива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учебной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нт</w:t>
            </w:r>
          </w:p>
        </w:tc>
      </w:tr>
      <w:tr w:rsidR="006E6648" w:rsidRPr="00D30E05" w:rsidTr="004E0393">
        <w:trPr>
          <w:gridAfter w:val="1"/>
          <w:wAfter w:w="141" w:type="dxa"/>
          <w:trHeight w:val="434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правописании безударных гласных в корне.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анализировать и исправлять ошибки, использовать правило правописания на практике.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Р.т.-с.48 упр.103</w:t>
            </w:r>
          </w:p>
        </w:tc>
      </w:tr>
      <w:tr w:rsidR="006E6648" w:rsidRPr="00D30E05" w:rsidTr="004E0393">
        <w:trPr>
          <w:gridAfter w:val="1"/>
          <w:wAfter w:w="141" w:type="dxa"/>
          <w:trHeight w:val="736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Р/р Сочинение по репродукции картины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С.А.Тутунова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«Зима пришла. Детство»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отличать письменную речь от устной; определять тему текста и главную мысль.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объектов, строить речевое высказывание;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формулировать собственное мнение.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успешности; формирование чувства прекрасного.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Согласные звуки и буквы для их обозначения.(17ч)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Согласные звуки и буквы, их обозначающие.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звуки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согласные; буквы, их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начающие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личать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звонкие и глухие, мягкие и твёрдые.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835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слове согласные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-правильно произносить согласные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согласные звуки и буквы, обозначающие согласные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 «Согласные звуки русского языка»;</w:t>
            </w: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Р.т-с.50 упр.108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Согласный звук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sym w:font="Symbol" w:char="F05B"/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30E0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,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sym w:font="Symbol" w:char="F05D"/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буква «и краткое».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AA0C1E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1" o:spid="_x0000_s1038" type="#_x0000_t185" style="position:absolute;margin-left:26.5pt;margin-top:13.5pt;width:18pt;height:11.2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"/>
              </w:pict>
            </w:r>
            <w:r w:rsidR="006E6648"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слышать звук   Й  в словах и </w:t>
            </w:r>
            <w:r w:rsidR="006E6648"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обозначать его буквами Й, Е, Ё, Ю, Я; доказывать своё мнение.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учебной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-различать согласный звук[ Й] и гласный звук[ И];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способы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обозначения согласного звука[ Й] буквами;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при переносе слов с буквой «и краткое»;</w:t>
            </w: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Р.т.-с.52 упр.11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удвоенных согласных букв.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Проект « И в шутку и всерьёз»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слова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военной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корне, правильно обозначать их на письме.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-анализировать, сравнивать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высказывания.</w:t>
            </w: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835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за произношением и правописанием слов с удвоенными согласными;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переноса слов с удвоенными согласными;</w:t>
            </w: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Р.т.-с.54 упр.116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Сочинение по репродукции картины А.С.Степанова «Лоси».</w:t>
            </w:r>
          </w:p>
        </w:tc>
        <w:tc>
          <w:tcPr>
            <w:tcW w:w="850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отличать письменную речь от устной; определять тему текста и главную мысль.</w:t>
            </w:r>
          </w:p>
        </w:tc>
        <w:tc>
          <w:tcPr>
            <w:tcW w:w="3685" w:type="dxa"/>
            <w:gridSpan w:val="5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мнение; строить 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рассказ по репродукции картины А.С.Степанова «Лоси» и опорным словам, записывать составленный рассказ;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-создавать занимательные задания;</w:t>
            </w:r>
          </w:p>
        </w:tc>
        <w:tc>
          <w:tcPr>
            <w:tcW w:w="851" w:type="dxa"/>
            <w:vAlign w:val="center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Твёрдые и мягкие согласные звуки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 буквы для их обозначения  на письме.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мягкие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твёр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обозначать мягкие 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твёр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на письме.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-анализировать, сравнивать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и правильно произносить мягкие и твёрдые согласные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твёрдые и мягкие согласные звуки;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Различение согласных мягких и твёрдых звуков. Восстановление деформированного текста.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мягкие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твёр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обозначать мягкие 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твёр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согласные звуки на письме.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действия; 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-объяснять, как обозначена мягкость согласных на письме;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 «Как подготовиться к письму по памяти»;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учебные действия при письме по памяти;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Р.т.-с.55 упр.119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Мягкий знак. Роль мягкого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знака как показателя мягкости согласного звука в слове.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употреблять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мягкий знак для обозначения мягкости согласного звука.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-планировать своё действие в соответствии с поставленной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-анализировать, сравнивать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Учебно-познавательный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 к новому учебному материалу и способам решения новой частной задачи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-соотносить количество звуков и букв в таких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словах, как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огонь, кольцо;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причины расхождения количества звуков и букв в этих словах;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примеры слов с мягким знаком;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Выборочный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мягкости согласных на письме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мягким знаком.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Проект «Пишем письмо»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обозначать мягкость согласных звуков на письме.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действия; 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строить речевое высказывание в устной и письменной форме; анализировать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-переносить слова с мягким знаком;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-обозначать мягкость согласного звука мягким знаком на конце слова и в середине слова перед согласным;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Подробное изложение по коллективно составленному плану.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делить текст на части,  составлять план, последовательно излагать содержание текста.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E03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-работать с текстом: определять тему текста, подбирать к нему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заголо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вок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, определять части текста;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 текст с целью нахождения в нём информации для ответов на вопросы, записывать ответы;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Конт-роль-но-обоб-щаю-щий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орфограмму и правильное написание слов.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-анализировать, делать выводы, сравнивать;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действия, 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мотиваци-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онная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основа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ориентация на понимание причин успеха; способность к самооценке на основе критерия успешности;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полученные знания при написании диктанта;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знаний о написании слов с сочетаниями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ЧК, ЧН, НЧ,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НЩ, ЩН.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(4ч)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писать в словах сочетания ЧК, ЧН, ЧТ, ЩН, НЧ; обосновывать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написание слов с этой орфограммой.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-в сотрудничестве с учителем ставить новые учебные задачи;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речевое высказывание в устной форме; осуществлять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подведение под понятие;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собственное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позицию; строить понятные для партнёра высказывания.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деятельности; способность к самооценке на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-различать непарные мягкие шипящие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-находить в словах буквосочетания ЧК,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щн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нч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подбирать примеры слов с такими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сочетаниями;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Р.т.-с.3 упр.2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слов с буквосочетаниями </w:t>
            </w:r>
            <w:r w:rsidRPr="00D30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ЧК, ЧН, НЧ, НЩ, ЩН.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находить в словах изученные орфограммы; обосновывать написание слов.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осуществлять пошаговый контроль;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и самостоятельно делать выводы; ориентироваться в учебнике;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миться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 координации различных позиций в сотрудничестве.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-соблюдать в речи правильное орфоэпическое произношение слов с сочетаниями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орфоэпическим словарём;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-применять правило написания слов с данными буквосочетаниями;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 упр.5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правописании слов с буквосочетаниями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ЧК, ЧН, НЧ, НЩ, ЩН.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30E0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Обучающее изложение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актуа-лиза-ция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сказывать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опорой 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просы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находить в тексте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кретные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определять тему и главную мысль.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оценивать правильность выполнения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действия, 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текстом;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к тексту заголовок;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-выделять в тексте части и определять их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-записывать предложение из текста на заданную тему;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Изложение.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Р.т.-с.6 упр.9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Проект «Рифма»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сочетаний с шипящими звуками.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соотносить задания с изученными темами; участвовать  обсуждении.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оценивать правильность выполнения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-отвечать на простые и сложные вопросы; осуществлять поиск необходимой информации;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действия, 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тексте рифмующиеся строки;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рифмующиеся слова;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-сочинять стихи на заданную тему;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словарик собственных рифм;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-участвовать в презентации выполненной работы;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слов с сочетаниями</w:t>
            </w:r>
            <w:r w:rsidRPr="00D30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ЖИ – ШИ, ЧА – ЩА, ЧУ – ЩУ.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(4ч)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характеризовать непарные твёрдые и мягкие согласные звуки русского языка; применять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правописания.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задачей; осуществлять пошаговый контроль;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рассуждения в форме простых суждений; использовать знаково-символические средства;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стремиться к координации различных позиций в сотрудничестве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непарные твёрдые и мягкие шипящие звуки;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-находить  в словах буквосочетания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жи-ши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ча-ща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чу-щу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, подбирать примеры слов с такими буквосочетаниями;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с.11 упр.14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850" w:type="dxa"/>
          </w:tcPr>
          <w:p w:rsidR="006E6648" w:rsidRPr="00D30E05" w:rsidRDefault="006E6648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 о правописании слов с буквосочетаниями ЧК, ЧН, НЧ, НЩ, ЩН, ЖИ – ШИ, ЧА – ЩА, ЧУ – ЩУ.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применять правила правописания; подбирать примеры с определённой орфограммой.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осуществлять пошаговый контроль;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рассуждения в форме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суждений;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во-символические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миться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 координации различных позиций в сотрудничестве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-применять правило при написании слов с буквосочетаниями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жи-ши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ча-ща,чу-щу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 при выполнении заданий «Проверь себя» в учебнике и по электронному приложению;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Р.т.-с.8 упр.13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Проверочный диктант по теме «Согласные звуки и буквы для их обозначения».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Конт-роль-ный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применять правила правописания; проверять себя.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оценивать правильность выполнения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-обобщать, делать выводы; владеть общим приёмом решения задач;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действия, 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полученные знания при написании диктанта;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50" w:type="dxa"/>
          </w:tcPr>
          <w:p w:rsidR="006E6648" w:rsidRPr="00D30E05" w:rsidRDefault="006E6648" w:rsidP="006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Работа с предложением и текстом.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зировать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свои работы; 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правописания; подбирать примеры с определённой орфограммой.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-в сотрудничестве с учителем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новые учебные задачи;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адеква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тно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обобщать и делать выводы; -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лировать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свои действия,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допущенные ошибки;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предложением и текстом;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предложения из слов;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-записывать составленный текст;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0" w:type="dxa"/>
          </w:tcPr>
          <w:p w:rsidR="006E6648" w:rsidRPr="00D30E05" w:rsidRDefault="006E6648" w:rsidP="006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Звонкие и глухие согласные звуки.(17ч)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нов-ого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мате-риала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теризовать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звонкие и глухие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звуки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языка; подбирать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слов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звонкости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глухости в словах.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стремиться к координации различных позиций в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глухие и звонкие согласные звуки, парные и непарные;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-характеризовать согласный звук и оценивать правильность данной характеристики;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-правильно произносить звонкие и глухие согласные звуки на конце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 и перед другими согласными;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</w:tcPr>
          <w:p w:rsidR="006E6648" w:rsidRPr="00D30E05" w:rsidRDefault="006E6648" w:rsidP="006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Произношение и написание парных звонких и глухих согласных.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характеризовать парные звонкие и глухие согласные звуки; составлять пары согласных по звонкости-глухости.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E03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на слух парный по звонкости-глухости согласный звук на конце слова и в корне  перед согласным;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произношение и написание парного по звонкости-глухости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звука на конце слова и в корне перед согласным;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-характеризовать согласный звук и оценивать правильность данной характеристики;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Игра «Доскажи словечко»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Р.т.-с.11 упр.20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</w:tcPr>
          <w:p w:rsidR="006E6648" w:rsidRPr="00D30E05" w:rsidRDefault="006E6648" w:rsidP="006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Проверка парных согласных в корне слова.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проверять парные звонкие и глухие согласные в корне слова; сопоставлять произношение и написание слов.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высказывания, учитывающие, что партнёр знает и видит, а что нет.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произношение и написание парного по звонкости-глухости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сного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звука на конце слова и в корне перед согласным;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словах букву парного согласного звука, написание которой надо проверять;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проверочное и проверяемое слова;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письмо.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Р.т.-с.12 упр.23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проверять парные звонкие и глухие согласные в корне слова; сопоставлять произношение и написание слов; определять проверяемое и проверочное слово.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ориентироваться  на разнообразие способов решения задач;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проверочные слова путём изменения формы слова и подбора однокоренных слов; 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правописание слов с парными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сти-глухости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согласными на основе алгоритма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проверки написания;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Р.т.-с.15 упр.29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Р.т.-с.16 упр.32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850" w:type="dxa"/>
          </w:tcPr>
          <w:p w:rsidR="006E6648" w:rsidRPr="004A732D" w:rsidRDefault="006E6648" w:rsidP="006E6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Проверка парных согласных.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Изложение повествовательного текста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пересказывать содержание текста с опорой на вопросы; находить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конкретные сведения, факты; определять тему и главную мысль текста.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 анализировать текст;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собственное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позицию; строить понятные для партнёра высказывания.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-сопоставлять приёмы проверки написания гласных и согласных в корне слова;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предложением и текстом;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-записывать предложения из текста на заданную тему;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</w:tcPr>
          <w:p w:rsidR="006E6648" w:rsidRPr="00A703E0" w:rsidRDefault="006E6648" w:rsidP="006E6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A703E0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3E0">
              <w:rPr>
                <w:rFonts w:ascii="Times New Roman" w:eastAsia="Times New Roman" w:hAnsi="Times New Roman" w:cs="Times New Roman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верять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парные звонкие и глухие согласные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слова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способами; сопоставлять произношение и написание слов; подбирать проверочное слово; подбирать синонимы.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-ориентироваться на разнообразие способов решения задач; осуществлять поиск необходимой информации для выполнения учебных задач;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проверочные слова путём изменения формы слова и подбора однокоренных слов; 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правописание слов с парными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кости-глухости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согласны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алгоритма проверки написания;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письмо.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Р.т.-с.17 упр.34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0" w:type="dxa"/>
          </w:tcPr>
          <w:p w:rsidR="006E6648" w:rsidRPr="007F46AB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A703E0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3E0">
              <w:rPr>
                <w:rFonts w:ascii="Times New Roman" w:eastAsia="Times New Roman" w:hAnsi="Times New Roman" w:cs="Times New Roman"/>
                <w:lang w:eastAsia="ru-RU"/>
              </w:rPr>
              <w:t>Р/р Изложение повествовательного текста по вопросам плана.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пересказывать содержание текста с опорой на вопросы; находить в тексте конкретные сведения.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собственное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позицию; строить понятные для партнёра высказывания.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-сопоставлять приёмы проверки написания гласных и согласных в корне слова;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предложением и текстом;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-записывать предложения из текста на заданную тему;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</w:tcPr>
          <w:p w:rsidR="006E6648" w:rsidRPr="007F46AB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парных согласных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Обобщаю-щий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применять правила правописания звонких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глухих согласных в корне слова.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объектов;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сравнение;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Широкая мотивационная основа учебной деятельности, включающая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социальные, учебно-познавательные и внешние мотивы.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-подбирать проверочные слова путём изменения формы слова и подбора однокоренных слов; использовать правило при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написании слов с парными по звонкости-глухости согласным звуком на конце слова и перед согласным в корне;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правописание слов с парными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сти-глухости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согласными на основе алгоритма проверки написания;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карточкам.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Р.т.-с.18 упр.37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Обобщение. Проверочная работа.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применять правила правописания звонких и глухих согласных в корне слова; писать под диктовку; 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-буквенный разбор по алгоритму.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высказывания; контролировать свои действия и действия партнёра.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проверочные слова путём изменения формы слова и подбора однокоренных слов; -использовать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правописание слов с парными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сти-глухости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согласными на основе алгоритма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рки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звуко-буквен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разбор слова;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диктовку, самопроверка.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Конт-роль-ный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применять правила правописания; писать под диктовку; 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буквенный разбор слова; подбирать примеры на изученную орфограмму.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итоговый и пошаговый контроль по результату; оценивать правильность выполнения действия;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-обобщать, делать выводы; осознанно владеть приёмом проверки парных согласных;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действия, использовать речь для регуляции своего действия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 «Как подготовиться к диктанту»;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правописание слов с парными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звонко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сти-глухости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согласными на основе алгоритма проверки написания;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звуко-буквен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разбор слова;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Разделительный мягкий знак.(4 ч)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Разделительный мягкий знак. Употребление разделительного мягкого знака в слове.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ново-го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мате-риала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употреблять разделительный мягкий знак; различать звуки и буквы; 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звуко-буквенный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разбор.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рассуждения в форме простых суждений; осуществлять анализ объектов;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содержательные моменты школьной действительности и принятия образа «хорошего ученика»; учебно-познавательный интерес к новому учебному материалу.</w:t>
            </w:r>
          </w:p>
        </w:tc>
        <w:tc>
          <w:tcPr>
            <w:tcW w:w="2835" w:type="dxa"/>
            <w:gridSpan w:val="3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над произношением слов с разделительным Ь;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количество звуков и букв в таких словах, как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семья, вьюга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примеры слов с разделительным мягким знаком;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слова с мягким знаком – показателем мягкости предшествующего согласного звука и с разделительным мягким знаком;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правило при написании слов с разделительным мягким знаком;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устный рассказ по серии рисунков ( под руководством учителя)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Р.т.-с.19 упр.39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0" w:type="dxa"/>
          </w:tcPr>
          <w:p w:rsidR="006E6648" w:rsidRPr="008A2B89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употреблять слова с разделительным  мягким  знаком; сравнивать количество звуков и букв.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логическое рассуждение; проводить сравнение;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2835" w:type="dxa"/>
            <w:gridSpan w:val="3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</w:tcPr>
          <w:p w:rsidR="006E6648" w:rsidRPr="008A2B89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мягкого знака – показателя мягкости согласного звука и разделительного мягкого знака. Р/р Обучающее сочинение «Зимние забавы»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6E6648" w:rsidRPr="00D30E05" w:rsidRDefault="006E6648" w:rsidP="00E03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мягкий знак – показатель мягкости согласного звука и разделительный мягкий знак; составлять устный рассказ на определённую тему.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 сотрудничестве с учителем ставить новые учебные задачи; проявлять познавательную инициативу;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задавать вопросы.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успешности; установка на здоровый образ жизни.</w:t>
            </w:r>
          </w:p>
        </w:tc>
        <w:tc>
          <w:tcPr>
            <w:tcW w:w="2835" w:type="dxa"/>
            <w:gridSpan w:val="3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Р.т.-с.20 упр.41</w:t>
            </w:r>
          </w:p>
        </w:tc>
      </w:tr>
      <w:tr w:rsidR="006E6648" w:rsidRPr="00D30E05" w:rsidTr="004E0393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написании слов с разделительным мягким знаком. Контрольное списывание.</w:t>
            </w:r>
          </w:p>
        </w:tc>
        <w:tc>
          <w:tcPr>
            <w:tcW w:w="850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Обоб-щение</w:t>
            </w:r>
            <w:proofErr w:type="spellEnd"/>
          </w:p>
        </w:tc>
        <w:tc>
          <w:tcPr>
            <w:tcW w:w="1844" w:type="dxa"/>
          </w:tcPr>
          <w:p w:rsidR="006E6648" w:rsidRPr="00D30E05" w:rsidRDefault="006E6648" w:rsidP="000F7073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блять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слова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делительным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 мягким  знаком; сравнивать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звуков и букв; безошибочно списывать текст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орфографии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ческим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проговариванием.</w:t>
            </w:r>
          </w:p>
        </w:tc>
        <w:tc>
          <w:tcPr>
            <w:tcW w:w="3685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 обобщать и делать выводы;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участвовать в диалоге.</w:t>
            </w:r>
          </w:p>
        </w:tc>
        <w:tc>
          <w:tcPr>
            <w:tcW w:w="2268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успешности; широкая мотивационная основа учебной деятельности.</w:t>
            </w:r>
          </w:p>
        </w:tc>
        <w:tc>
          <w:tcPr>
            <w:tcW w:w="2835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 при выполнении заданий «Проверь себя»;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использовать правила правописания;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-списывать текст;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Р.т.-с.22 упр.46</w:t>
            </w:r>
          </w:p>
        </w:tc>
      </w:tr>
      <w:tr w:rsidR="006E6648" w:rsidRPr="00D30E05" w:rsidTr="00C13A19">
        <w:trPr>
          <w:gridAfter w:val="1"/>
          <w:wAfter w:w="141" w:type="dxa"/>
          <w:trHeight w:val="58"/>
        </w:trPr>
        <w:tc>
          <w:tcPr>
            <w:tcW w:w="15593" w:type="dxa"/>
            <w:gridSpan w:val="18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Части речи (58 ч)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Части речи. Общее представление.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частях речи.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называть в окружающем мире и на рисунке слова – названия предметов, слова – названия признаков, слова – названия действий; использовать специальную терминологию при их определении.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-соотносить слова-названия (предметов, признаков, действий), вопросы, на которые они отвечают, с частями речи;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-анализировать схему «Части речи», составлять по ней сообщение;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тексте части речи с опорой на признаки частей речи, пользуясь схемой;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Р.т.-с.23 упр.48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частей речи по вопросам и общему лексическому значению.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называть в окружающем мире и на рисунке слова – названия предметов, слова – названия признаков, слова – названия действий; использовать специальную терминологию при их определении.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правило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плани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ровании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контроле способа решения; вносить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коррективы в действие после его завершения;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речевое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высказыва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 (19 ч).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об имени существительном как части речи.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в  слова – названия предметов;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терминологию при  определении части речи; распределять имена существительные в тематические группы.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имя существительное среди других частей речи по обобщённому лексическому значению и вопросу;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отнесение слова к имени существительному;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лексическое значение слов – имён существительных;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-обогащать собственный словарь именами существительными разных лексико-тематических групп;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со страничкой для любознательных: знакомство с лексическим значением имён существительных;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Выборочное письмо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Имя существительное, значение и употребление.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в  слова – названия предметов;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терминологию при  определении части речи;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распределять имена существительные в тематические группы.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рассуждения в форме простых суждений;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 на основе критерия успешности.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Р.т.-с.24 упр.51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850" w:type="dxa"/>
          </w:tcPr>
          <w:p w:rsidR="006E6648" w:rsidRPr="00D30E05" w:rsidRDefault="006E6648" w:rsidP="008A2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Роль имён существительных в нашей речи.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 различать имена существительные, определять роль имён существительных  в речи; воспроизводить лексическое значение существительных.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-адекватно воспринимать оценку учителя; принимать и сохранять учебную задачу;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Р.т.-с.25 упр.53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Различение имён существительных, отвечающих на вопрос «кто, что».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вопросы кто? и что?;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терминоло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гию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классифициро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имена существительные одушевлённые и неодушевлённые.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подведение под понятие на основе распознания объектов;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одушевлённые и неодушевлённые имена существительные с опорой на вопросы кто? и что?;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примеры одушевлённых и неодушевлённых имён существительных;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имена существительные одушевлённые и неодушевлённые по значению и объединять их в тематические группы;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письмо.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Одушевлённые имена существительные.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самостоятельно подбирать имена существительные, классифицировать имена существительные одушевлённые и неодушевлённые.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Р.т.-с.27 упр.56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50" w:type="dxa"/>
          </w:tcPr>
          <w:p w:rsidR="006E6648" w:rsidRPr="003B013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3B013A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Неодушевлённые имена существител</w:t>
            </w:r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ьные.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подбирать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классифици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вительные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одушев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лённые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неодушев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лённые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делать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звуко-буквенный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разбор слов,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соотно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произношение и написание.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-планировать своё действие в соответствии с поставленной задачей;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деятельности;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Тест №7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</w:t>
            </w:r>
            <w:proofErr w:type="spellEnd"/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850" w:type="dxa"/>
          </w:tcPr>
          <w:p w:rsidR="006E6648" w:rsidRPr="003B013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3B013A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распозна-вании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оду-шевлённых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неодуше-влённых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 имён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сущес-твительных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. Составление письменных ответов на вопросы.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самостоятельно подбирать имена существительные, классифицировать имена существительные одушевлённые и неодушевлённые; подбирать синонимы, пользуясь словарём.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Ориентация на понимание причин успеха в учебной деятельности;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устойчивый учебно-познавательный интерес к новым общим способам решения задач.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с.51 упр.86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</w:tcPr>
          <w:p w:rsidR="006E6648" w:rsidRPr="003B013A" w:rsidRDefault="006E6648" w:rsidP="003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3B013A" w:rsidRDefault="006E6648" w:rsidP="000F70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Имена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суще-ствительные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собственные и </w:t>
            </w:r>
            <w:proofErr w:type="spellStart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>нарицате-льные</w:t>
            </w:r>
            <w:proofErr w:type="spellEnd"/>
            <w:r w:rsidRPr="003B01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B01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Распознавание имён собственных.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имена собственные и нарицательные; использовать специальную терминологию при определении части речи.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постав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собственные и нарицательные имена существительные, подбирать примеры таких существительных;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имена существительные собственные и нарицательные по значению и объединять их в тематические группы;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-писать с заглавной буквы имена собственные;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информацию(с помощью взрослых) из справочной литературы в библиотеке, интернете) о происхождении своей фамилии и названии своего села;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устный рассказ по репродукции картины В.М.Васнецова «Богатыри»;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устный рассказ о своём домашнем животном на основе наблюдений и по вопросам учителя;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Р.т.-с.27 упр.58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прописной буквы  в именах собственных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имена собственные и нарицательные;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терминологию при определении части речи; самостоятельно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бирать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твительные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каждую группу.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-учитывать правило в планировании и контроле способа решения;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рассуждения в форме связи простых суждений;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собственное мнение и позицию; строить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Р.т.-с.28 упр.60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850" w:type="dxa"/>
          </w:tcPr>
          <w:p w:rsidR="006E6648" w:rsidRPr="006E20D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прописной буквы  в именах, отчествах, фамилиях людей кличках животных.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имена собственные и нарицательные;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терминологию при определении части речи; работать с несколькими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чниками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составлять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сказ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 домашнем питомце.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картлочкам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50" w:type="dxa"/>
          </w:tcPr>
          <w:p w:rsidR="006E6648" w:rsidRPr="006B32A8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прописной буквы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 географических названиях.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распознавать имена существительные; самостоятельно подбирать имена существительные в каждую группу; озаглавливать текст.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речевое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высказы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действия партнёра.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Р.т.-с.29 упр.62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</w:tcPr>
          <w:p w:rsidR="006E6648" w:rsidRPr="006B32A8" w:rsidRDefault="006E6648" w:rsidP="006B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Правописание имён собственных. Р/р Устный рассказ по репродукции картины В.М.Васнецова «Богатыри»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разви-тия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устный рассказ по репродукции картины В.М.Васнецова «Богатыри»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самооценке; чувство прекрасного и эстетические чувства.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Выборочное письмо.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850" w:type="dxa"/>
          </w:tcPr>
          <w:p w:rsidR="006E6648" w:rsidRPr="006B32A8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Единственное и множественное число имён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существительных.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существительных по числам.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определять грамматический признак имён существительных – число; изменять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имена существительные по числам.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-учитывать выделенные учителем ориентиры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новом учебном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але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сотрудничестве с учителем;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-осуществлять анализ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выделением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число имён существительных;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-изменять имена существительные по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числам;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-правильно произносить имена существительные в форме единственного и множественного числа;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орфоэпическим словарём;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-определять, каким членом предложения является имя существительное в предложении;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Выборочное письмо.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850" w:type="dxa"/>
          </w:tcPr>
          <w:p w:rsidR="006E6648" w:rsidRPr="00D37217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имён существительных, употреблённых в единственном и во множественном числе.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определять грамматический признак имён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суще-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ствительных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число; изменять имена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суще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ствительные по числам; различать однокоренные слова и форму слова; использовать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терминологию при определении части речи.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 строить рассуждения в форме простых суждений;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Р.т.-с.31 упр.65</w:t>
            </w:r>
          </w:p>
        </w:tc>
      </w:tr>
      <w:tr w:rsidR="006E6648" w:rsidRPr="00D30E05" w:rsidTr="003D7CC7">
        <w:trPr>
          <w:gridAfter w:val="1"/>
          <w:wAfter w:w="141" w:type="dxa"/>
          <w:trHeight w:val="559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50" w:type="dxa"/>
          </w:tcPr>
          <w:p w:rsidR="00C03810" w:rsidRPr="00D37217" w:rsidRDefault="00C03810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 об имени существительном как части речи.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подбирать имена существительные; классифицировать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одушевлённые и неодушевлённые, собственные и нарицательные; определять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тический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 имён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число; изменять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числам.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грамматические признаки имён существительных: одушевлённое или неодушевлённое, собственное или нарицательное;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число (единственное или множественное), роль в предложении;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правильность определения грамматических признаков имени существительного;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имена существительные по определённому грамматическому признаку;</w:t>
            </w:r>
          </w:p>
          <w:p w:rsidR="006E6648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-выбирать из ряда имён существительных имя существительное с определённым признаком;</w:t>
            </w:r>
          </w:p>
          <w:p w:rsidR="006E6648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-проверять написанный текст;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Р.т.-с.31 упр.66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648" w:rsidRPr="00D30E05" w:rsidTr="003D7CC7">
        <w:trPr>
          <w:gridAfter w:val="1"/>
          <w:wAfter w:w="141" w:type="dxa"/>
          <w:trHeight w:val="570"/>
        </w:trPr>
        <w:tc>
          <w:tcPr>
            <w:tcW w:w="567" w:type="dxa"/>
            <w:vMerge w:val="restart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0" w:type="dxa"/>
            <w:vMerge w:val="restart"/>
          </w:tcPr>
          <w:p w:rsidR="006E6648" w:rsidRPr="003B013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 по теме «Имя существительное».</w:t>
            </w:r>
          </w:p>
        </w:tc>
        <w:tc>
          <w:tcPr>
            <w:tcW w:w="1275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роль ЗУН</w:t>
            </w:r>
          </w:p>
        </w:tc>
        <w:tc>
          <w:tcPr>
            <w:tcW w:w="2269" w:type="dxa"/>
            <w:gridSpan w:val="2"/>
          </w:tcPr>
          <w:p w:rsidR="006E6648" w:rsidRPr="000F7073" w:rsidRDefault="006E6648" w:rsidP="000F7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применять правила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писать под диктовку; проводить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звуко-буквенный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разбор слова;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ченную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орфограмму.</w:t>
            </w:r>
          </w:p>
        </w:tc>
        <w:tc>
          <w:tcPr>
            <w:tcW w:w="2977" w:type="dxa"/>
            <w:gridSpan w:val="3"/>
            <w:vMerge w:val="restart"/>
          </w:tcPr>
          <w:p w:rsidR="006E6648" w:rsidRPr="00D30E05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итоговый и пошаговый контроль по результату;</w:t>
            </w:r>
          </w:p>
          <w:p w:rsidR="006E6648" w:rsidRPr="00D30E05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-владеть общим приёмом решения задач;</w:t>
            </w: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-контролировать свои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действия партнёра.</w:t>
            </w:r>
          </w:p>
          <w:p w:rsidR="006E6648" w:rsidRPr="003D7CC7" w:rsidRDefault="006E6648" w:rsidP="003D7C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648" w:rsidRPr="00D30E05" w:rsidTr="003D7CC7">
        <w:trPr>
          <w:gridAfter w:val="1"/>
          <w:wAfter w:w="141" w:type="dxa"/>
          <w:trHeight w:val="1677"/>
        </w:trPr>
        <w:tc>
          <w:tcPr>
            <w:tcW w:w="567" w:type="dxa"/>
            <w:vMerge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6E6648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2"/>
          </w:tcPr>
          <w:p w:rsidR="006E6648" w:rsidRPr="00D30E05" w:rsidRDefault="006E6648" w:rsidP="000F7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6E6648" w:rsidRPr="00D30E05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E6648" w:rsidRDefault="006E6648" w:rsidP="003D7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648" w:rsidRPr="00D30E05" w:rsidTr="003D7CC7">
        <w:trPr>
          <w:gridAfter w:val="1"/>
          <w:wAfter w:w="141" w:type="dxa"/>
          <w:trHeight w:val="221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50" w:type="dxa"/>
          </w:tcPr>
          <w:p w:rsidR="006E6648" w:rsidRPr="003B013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 об имени существительном как части речи.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коррекции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подбирать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классифици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имена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твительные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одушев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лённые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неодушевл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ённые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, собственные и нарицательные; определять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тический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 имён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числам;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исправлять орфографические ошибки.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понятные для партнёра высказывания, договариваться и приходить к общему решению.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Р.т.-с.33 упр.72</w:t>
            </w:r>
          </w:p>
        </w:tc>
      </w:tr>
      <w:tr w:rsidR="006E6648" w:rsidRPr="00D30E05" w:rsidTr="003D7CC7">
        <w:trPr>
          <w:gridAfter w:val="1"/>
          <w:wAfter w:w="141" w:type="dxa"/>
          <w:trHeight w:val="1223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</w:tcPr>
          <w:p w:rsidR="006E6648" w:rsidRPr="003B013A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Подробное изложение по вопросам с языковым анализом текста.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пересказывать содержание текста с опорой на вопросы; определять тему и главную мысль текста; составлять план текста; подробно пересказывать текст в письменной форме; распознавать в словах изученные орфограммы.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с.67 №5</w:t>
            </w:r>
          </w:p>
        </w:tc>
      </w:tr>
      <w:tr w:rsidR="006E6648" w:rsidRPr="00D30E05" w:rsidTr="003D7CC7">
        <w:trPr>
          <w:gridAfter w:val="1"/>
          <w:wAfter w:w="141" w:type="dxa"/>
          <w:trHeight w:val="1365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Глагол (12 ч).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словах, обозначающих действия.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глаголы в речи, составлять словосочетания с глаголами.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воспринимать оценку учителя;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подведение под понятие;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глагол среди других частей речи по обобщённому лексическому значению и вопросу;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правильность отнесения слова к глаголу;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глаголы по вопросам;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глаголы, употреблённые в прямом и переносном значениях;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-определять, каким членом предложения является глагол в предложении;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-выбирать глаголы в соответствии с задачей речевого высказывания;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-рассматривать репродукцию картины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А.К.Саврасова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«Грачи прилетели» по данным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вопросам, обсуждать план предстоящего рассказа, составлять по картине рассказ и записывать его;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Выборочный диктант.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Глагол, значение и употребление.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Восстановление деформированного текста.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глаголы в речи, составлять словосочетания с глаголами; восстанавливать деформированный текст.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Да-нет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Распознавание глаголов по обобщённому значению и вопросу.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глаголы в речи, составлять словосочетания с глаголами; анализировать и делать выводы.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-преобразовывать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задачу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выделением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Р.т.-с.35 упр.75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50" w:type="dxa"/>
          </w:tcPr>
          <w:p w:rsidR="006E6648" w:rsidRPr="00401E44" w:rsidRDefault="006E6648" w:rsidP="0040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среди других слов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лении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их в речи. Р/р Сочинение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репродукции картины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А.К.Саврасова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«Грачи прилетели».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видеть глаголы в речи, составлять словосочетания с глаголами; строить сообщения в устной и письменной форме.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-задавать вопросы,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Р.т.-с.36 упр.79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850" w:type="dxa"/>
          </w:tcPr>
          <w:p w:rsidR="006E6648" w:rsidRPr="00401E44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Глаголы единственного и множественного числа.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число глаголов; строить сообщения в устной и письменной форме; анализировать и сравнивать.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-проявлять познавательную инициативу в учебном сотрудничестве;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число глаголов;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-распределять глаголы по группам в зависимости от их числа;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-изменять глаголы по числам;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-приводить примеры глаголов определённого числа;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-употреблять глаголы в определённом числе;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соблюдать в практике речевого общения орфоэпические и лексические нормы употребления глаголов;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орфоэпическим словарём;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Р.т.-с.37 упр.80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850" w:type="dxa"/>
          </w:tcPr>
          <w:p w:rsidR="006E6648" w:rsidRPr="00401E44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глаголов по числам.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число глаголов; строить сообщения в устной и письменной форме; анализировать и сравнивать.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карточкам.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850" w:type="dxa"/>
          </w:tcPr>
          <w:p w:rsidR="006E6648" w:rsidRPr="00A10288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3D7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глаголов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единстве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во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жественном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числе.  Глаголы с частицей НЕ.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число глаголов; анализировать и сравнивать; писать частицу НЕ раздельно с глаголами.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рассуждение в форме простых суждений;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-раздельно писать частицу НЕ с глаголом;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Р.т.-с.38 упр.81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850" w:type="dxa"/>
          </w:tcPr>
          <w:p w:rsidR="00C03810" w:rsidRPr="00381A8B" w:rsidRDefault="00C03810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глаголе как части речи. Р/р Восстановление текста с нарушенным порядком предложений.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число глаголов; строить сообщения в устной и письменной форме; анализировать и сравнивать; писать частицу НЕ раздельно с глаголами.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грамматичес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глагола: число, роль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предложе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-обосновывать правильность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определе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признаков глагола;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правильный порядок предложений, составлять текст, подбирать к нему название и записывать составленный текст;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Р.т.-с.39 упр.85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850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Текст – повествование.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представление.</w:t>
            </w: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текст-повество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выделять его характерные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писать частицу НЕ раздельно с глаголами.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-принимать и сохранять учебную задачу;</w:t>
            </w:r>
          </w:p>
          <w:p w:rsidR="006E6648" w:rsidRPr="00D30E05" w:rsidRDefault="006E6648" w:rsidP="003D7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выделением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текст-повествование;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над ролью глаголов в повествовательном тексте;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текст-повествование на предложенную тему, находить нужную информацию для ответа на вопрос к тексту и записывать ответ;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Р.т.с.39  упр. 84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850" w:type="dxa"/>
          </w:tcPr>
          <w:p w:rsidR="006E6648" w:rsidRPr="00D30E05" w:rsidRDefault="006E6648" w:rsidP="0040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Подробное изложение повествовательного текста по вопросам и опорным словам.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распознавать текст-повествование и выделять его характерные признаки; писать частицу НЕ раздельно с глаголами.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</w:tr>
      <w:tr w:rsidR="006E6648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50" w:type="dxa"/>
          </w:tcPr>
          <w:p w:rsidR="006E6648" w:rsidRPr="005D0FDF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глаголов в речи. Проверочная работа</w:t>
            </w:r>
          </w:p>
        </w:tc>
        <w:tc>
          <w:tcPr>
            <w:tcW w:w="1275" w:type="dxa"/>
            <w:gridSpan w:val="2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и проверки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6E6648" w:rsidRPr="00D30E05" w:rsidRDefault="006E6648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распознавать глаголы в речи; писать частицу НЕ раздельно с глаголами; определять число глаголов.</w:t>
            </w:r>
          </w:p>
        </w:tc>
        <w:tc>
          <w:tcPr>
            <w:tcW w:w="2977" w:type="dxa"/>
            <w:gridSpan w:val="3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ленной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воспринимать оценку учителя;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объектов с выделением существенных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несущест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признаков;</w:t>
            </w:r>
          </w:p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понятные для партнёра высказывания, контролировать свои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и действия партнёра.</w:t>
            </w:r>
          </w:p>
        </w:tc>
        <w:tc>
          <w:tcPr>
            <w:tcW w:w="2693" w:type="dxa"/>
            <w:gridSpan w:val="5"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6E6648" w:rsidRPr="00D30E05" w:rsidRDefault="006E6648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6648" w:rsidRPr="00D30E05" w:rsidRDefault="006E6648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с.85</w:t>
            </w:r>
          </w:p>
        </w:tc>
      </w:tr>
      <w:tr w:rsidR="005D0FDF" w:rsidRPr="00D30E05" w:rsidTr="00BE3344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850" w:type="dxa"/>
          </w:tcPr>
          <w:p w:rsidR="005D0FDF" w:rsidRPr="00D30E05" w:rsidRDefault="005D0FDF" w:rsidP="0000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BE33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тельное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(13 ч).</w:t>
            </w:r>
          </w:p>
          <w:p w:rsidR="005D0FDF" w:rsidRPr="00D30E05" w:rsidRDefault="005D0FDF" w:rsidP="00BE3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Общее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ставление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об имени прилагательном.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Имя прилагательное, значение и употребление.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ставить вопросы от существительных к прилагательным; находить прилагательные в тексте.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 сотрудничестве с учителем ставить новые учебные задачи;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подведение под понятие на основе выделения существенных признаков;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имя прилагательное среди других частей речи по обобщённому лексическому значению и вопросу;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-работать со страничкой для любознательных: ознакомление с историей появления названия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имя прилагательное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лексическим значением имён прилагательных;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-обосновывать правильность отнесения слова к имени прилагательному;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в речи прилагательные различных лексико-тематических групп;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-выделять из предложения словосочетания с именами прилагательными;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-приводить примеры имён прилагательных;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карточкам.</w:t>
            </w:r>
          </w:p>
        </w:tc>
      </w:tr>
      <w:tr w:rsidR="005D0FDF" w:rsidRPr="00D30E05" w:rsidTr="00BE3344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50" w:type="dxa"/>
          </w:tcPr>
          <w:p w:rsidR="00005744" w:rsidRPr="00D30E05" w:rsidRDefault="00005744" w:rsidP="0000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BE3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Связь имён существительных с именами прилагательными в предложении и в словосочетании.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F22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ставить вопросы от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находить прилагательные в тексте; устанавливать связь между прилагательным и существительным; подбирать примеры с определённой орфограммой.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-проявлять познавательную инициативы в учебном сотрудничестве;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Р.т.-с.42 упр.91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Р.т.-с.43 упр.93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50" w:type="dxa"/>
          </w:tcPr>
          <w:p w:rsidR="005D0FDF" w:rsidRPr="00D30E05" w:rsidRDefault="005D0FDF" w:rsidP="0000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в речи имён прилагательных, противоположных по значению.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подбирать к существительным прилагательные, близкие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противопо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ложные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смыслу; устанавливать связь между существительным и прилагательным.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Р.т.-с.44 упр.94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50" w:type="dxa"/>
          </w:tcPr>
          <w:p w:rsidR="005D0FDF" w:rsidRPr="00D30E05" w:rsidRDefault="005D0FDF" w:rsidP="0000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Упражнение в распознавании имён прилагатель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ных среди однокоренных слов.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F22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прилагательные в речи; ставить вопросы от существительных к прилагательным;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находить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тексте; устанавливать связь между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подбирать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определённой орфограммой.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с выделением существенных и несущественных признаков;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Р.т.-с.45 упр.98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850" w:type="dxa"/>
          </w:tcPr>
          <w:p w:rsidR="005D0FDF" w:rsidRPr="00D30E05" w:rsidRDefault="005D0FDF" w:rsidP="0000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изменять прилагательные по числам; определять число имён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применять правила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правописа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подбирать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 определённой орфограммой.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аналогии; строить речевое высказывание;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 w:val="restart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число имён прилагательных;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-распределять имена прилагательные в группы в зависимости от их числа;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-изменять имена прилагательные по числам;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-соблюдать литературные нормы употребления в речи таких слов и их форм, как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кофе, мышь, фамилия, шампунь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 др.;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с.94 упр.161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50" w:type="dxa"/>
          </w:tcPr>
          <w:p w:rsidR="005D0FDF" w:rsidRPr="00D30E05" w:rsidRDefault="005D0FDF" w:rsidP="005D0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Употребление имён прилагательных в единственном и во множественном числе.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изменять прилагательные по числам; определять число имён прилагательных; применять правила правописания; подбирать примеры с определённой орфограммой.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 устанавливать аналогии.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Р.т.-с.46 упр.99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Текст-описание.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Комбинированный.-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текст-описание и текст-повествование; составлять текст-описание, используя в нём имена прилагательные;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текст-описание;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-наблюдать над ролью имён прилагательных в тексте-описании;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-составлять текст-описание на основе личных наблюдений (коллективное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 плана подготовительной работы);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текст-описание натюрморта по репродукции картины Ф.П.Толстого «Букет цветов, бабочка и птичка»;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 с.96 упр.166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имён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прилагательных в тексте – описании.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различать текст-описание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текст-повествование; составлять текст-описание, используя в нём имена прилагательные;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-преобразовывать практическую задачу в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-строить речевое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высказыва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Широкая мотивационная основа учебной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Р.т.-с.46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упр.100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Составление (устно) текста-описания домашнего животного.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Комбинир-ован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текст-описание и текст-повествование; составлять текст-описание, используя в нём имена прилагательные;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Р.т.-с.48 упр.104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об имени прилагательном. Составление предложений и текста. Проверочная работа.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и проверки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F22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находить прилагательные в тексте; ставить вопросы от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устанавливать связь между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тельным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подбирать прилагательные, близкие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противопо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ложные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по смыслу; различать текст-описание и текст-повествование.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анализировать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грамматические признаки имени прилагательного: связь с именем существительным, число, роль в предложении;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 при выполнении заданий «Проверь себя» в учебнике и по электронному приложению;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Р.т.-с.48 упр.104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Местоимение ( 4 ч).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Местоимение, значение и употребление.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осознавать местоимение как части речи; употреблять местоимения вместо существительных; применять правила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подведение под понятие; поиск необходимой информации;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-учитывать разные мнения 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личные местоимения среди других слов в предложении;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местоимения и имена существительные;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-заменять повторяющиеся в тексте существительные личными местоимениями;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-находить в диалогической речи местоимения и определять их роль в высказываниях;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Р.т.-с.49 упр.106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Упражнение в употреблении местоимений в речи.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осознавать местоимение как части речи; употреблять местоимения вместо существительных;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проводить сравнение;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Р.т.-с.50 упр.109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Текст – рассуждение.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представление. Проверочная работа.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вид текста (описание, повествование и рассуждение); составлять текст-рассуждение; применять правила правописание.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 w:val="restart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текст-рассуждение;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-создавать устные и письменные тексты-рассуждения;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-работать с текстом: определять тип текста, тему и главную мысль, выделять части в тексте-рассуждении, записывать текст по частям;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с.107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Подробное изложение по коллективно составленному плану.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сообщение по плану; отвечать на вопросы по содержанию текста.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Р.т.-с.51 упр.111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Предлоги (6 ч).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Предлоги как часть речи.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Их 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роль в речи.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осознавать предлог как часть речи; употреблять предлог только с именами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существительными или местоимениями; устанавливать связь слов в предложении с помощью предлога.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-преобразовывать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скую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задачу в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93" w:type="dxa"/>
            <w:gridSpan w:val="2"/>
            <w:vMerge w:val="restart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-узнавать предлоги в устной и письменной речи;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-правильно употреблять предлоги в речи (</w:t>
            </w:r>
            <w:r w:rsidRPr="00D30E05">
              <w:rPr>
                <w:rFonts w:ascii="Times New Roman" w:eastAsia="Times New Roman" w:hAnsi="Times New Roman" w:cs="Times New Roman"/>
                <w:i/>
                <w:lang w:eastAsia="ru-RU"/>
              </w:rPr>
              <w:t>прийти из школы)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-раздельно писать предлоги со словами;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-редактировать текст;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-восстанавливать деформированный повествовательный текст;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Р.т.-с.52 упр.113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употреблять предлог только с именами существительными или местоимениями; устанавливать связь слов в предложении с помощью предлога; писать предлоги отдельно от других слов.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 строить речевое высказывание;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карточкам.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850" w:type="dxa"/>
          </w:tcPr>
          <w:p w:rsidR="005D0FDF" w:rsidRPr="00D30E05" w:rsidRDefault="005D0FDF" w:rsidP="0038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Наиболее употребительные предлоги.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Употребление предлогов в предложении.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употреблять предлог только с именами существительными или местоимениями; устанавливать связь слов в предложении с помощью предлога; писать предлоги отдельно от других слов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сравнивать; строить рассуждения;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Р.т.-с.53 упр.115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B37F6D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Упражнение в употреблени</w:t>
            </w:r>
            <w:r w:rsidR="005D0FDF" w:rsidRPr="00D30E05">
              <w:rPr>
                <w:rFonts w:ascii="Times New Roman" w:eastAsia="Times New Roman" w:hAnsi="Times New Roman" w:cs="Times New Roman"/>
                <w:lang w:eastAsia="ru-RU"/>
              </w:rPr>
              <w:t>и написании предлогов.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предлог только с именами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имениями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устанав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ливать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связь слов в предложении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предлога;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предлоги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отде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слов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сравнивать; строить рассуждения;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Р.т.-с.54 упр.116</w:t>
            </w:r>
          </w:p>
        </w:tc>
      </w:tr>
      <w:tr w:rsidR="005D0FDF" w:rsidRPr="00D30E05" w:rsidTr="00F22455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F22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 /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Восстановление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деформи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рованного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повествовательного текста по рассказу Б.Житкова «Храбрый утёнок».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правильно строить предложения из определённого набора слов;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устанавливать связь слов в предложении с помощью предлога; озаглавливать текст;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причин успеха в учебной деятельности; способность к самооценке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  <w:vMerge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Запись текста.</w:t>
            </w:r>
          </w:p>
        </w:tc>
      </w:tr>
      <w:tr w:rsidR="005D0FDF" w:rsidRPr="00D30E05" w:rsidTr="00F22455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F22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«Распознавание частей речи».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отвечать на вопросы; работать с учебником и электронным приложением.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 необходимой информации;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-адекватно использовать речь для планирования и регуляции своей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свои достижения;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-применять изученные правила письма при выполнении работы;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Тест №14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материала по теме «Части речи» (2 ч) Проект « В словари -  за частями речи!».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части речи; писать предлоги отдельно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имениями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блять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местоимения вместо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существите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льных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; писать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частицу НЕ с глаголами;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употреб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лять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в речи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тельные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; работать со словарями.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-планировать своё действие в соответствии с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задачей; адекватно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спринимать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высказывание; сравнивать; строить рассуждения;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-пользоваться толковым, орфографическим, орфоэпическим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словаря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, словарями антонимов и синонимов, словарём однокоренных слов;</w:t>
            </w:r>
          </w:p>
          <w:p w:rsidR="005D0FDF" w:rsidRPr="00D30E05" w:rsidRDefault="005D0FDF" w:rsidP="00F22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-находить полезную информацию в словарях, придумывать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задания, для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нужны словари;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-участвовать в презентации подготовленных заданий;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Контрольное списывание.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Проект.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«Части речи»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писать под диктовку; проверять написанный текст; различать части речи;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-контролировать свои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действия; участвовать в диалоге.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-использовать полученные знания при выполнении работы;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-проверять написанный текст;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Диктант.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(16 ч ).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«Текст»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отличать текст от предложения; определять виды текстов;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текст от предложения;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виды текстов;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-применять правила правописания;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тест №15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Р/р Сочинение по картине И.И.Шишкина «Утро в сосновом лесу»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Комбиниро-ван-ный</w:t>
            </w:r>
            <w:proofErr w:type="spellEnd"/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соотносить словесные и зрительные образы; выражать своё отношение к картине; понимать идейный замысел художника;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-строить речевое высказывание в устной и письменной форме;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-задавать вопросы, участвовать в диалоге; строить понятные для партнёра высказывания.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-рассматривать репродукцию картины И.И.Шишкина «Утро в сосновом лесу»;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рассказ по картине;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-пересказывать составленный текст;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Р.т.-с.55 упр.119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850" w:type="dxa"/>
          </w:tcPr>
          <w:p w:rsidR="00B37F6D" w:rsidRPr="00D30E05" w:rsidRDefault="00B37F6D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«Предложение»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отличать предложение от группы слов; писать большую букву в начале предложения и правильно ставить знаки препинания в конце предложения; находить границы предложения; различать предложения по интонации и цели высказывания; находить главные члены предложения.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-преобразовывать практическую задачу в познавательную;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-отличать предложение от группы слов;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границы предложений;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-правильно записывать предложения;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-составлять предложения из группы слов;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с.119 упр.200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Тест №16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теме «Слово и его значение»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Обобщени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распознавать однокоренные слова по двум признакам; подбирать антонимы и синонимы; подбирать группы однокоренных слов.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-оценивать правильность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-распознавать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однокоренные слова по двум признакам;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синонимы и  антонимы;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группы однокоренных слов;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с.59 упр.128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850" w:type="dxa"/>
          </w:tcPr>
          <w:p w:rsidR="005D0FDF" w:rsidRPr="00E906B2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«Части речи»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распознавать части речи; характеризовать как часть речи существительные, прилагательные, местоимение и глагол; осознавать их роль в речи.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-распознавать части речи;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-характеризовать части речи;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-осознавать их роль в речи;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Р.т.-с.61 упр.133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с.125 упр. 214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850" w:type="dxa"/>
          </w:tcPr>
          <w:p w:rsidR="005D0FDF" w:rsidRPr="00E906B2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Контрольное списывание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 ЗУН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списывать текст без нарушения правил каллиграфического письма, без грамматических ошибок; видеть орфограммы в слове; проверять написанный текст.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участвовать в диалоге.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-списывать текст с использованием изученных правил;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и оценивать свои достижения;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Р.т.-с.58 упр.126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E906B2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B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  <w:p w:rsidR="005D0FDF" w:rsidRPr="00E906B2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B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850" w:type="dxa"/>
          </w:tcPr>
          <w:p w:rsidR="005D0FDF" w:rsidRPr="00E906B2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«Звуки и буквы»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гласные и согласные, твёрдые и мягкие, глухие и звонкие звуки;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выделять одинаковые и разные звуки;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фонетический анализ слова;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-оценивать правильность выполнения действия; вносить необходимые коррективы в действия;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-различать гласные и согласные, твёрдые и мягкие, глухие и звонкие звуки;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-выделять одинаковые и разные звуки;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-проводить фонетический анализ слова;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с.124 упр.212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«Правила правописания»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систематизации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осознавать место возможного возникновения орфографической ошибки;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правописания;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подбирать примеры с определённой орфограммой;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-учитывать правило в планировании и контроле способа решения;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-осознавать место возможного возникновения орфографической ошибки;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-применять правила правописания;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-подбирать примеры с определённой орфограммой;</w:t>
            </w:r>
          </w:p>
        </w:tc>
        <w:tc>
          <w:tcPr>
            <w:tcW w:w="851" w:type="dxa"/>
          </w:tcPr>
          <w:p w:rsidR="005D0FDF" w:rsidRPr="00D30E05" w:rsidRDefault="005D0FDF" w:rsidP="00F2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Р.т.-с.62 упр.134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Учебник с.129 упр.224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850" w:type="dxa"/>
          </w:tcPr>
          <w:p w:rsidR="005D0FDF" w:rsidRPr="00D30E05" w:rsidRDefault="005D0FDF" w:rsidP="00E9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правописании имён собственных.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писать имена собственные с заглавной буквы; объяснять их написание.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итоговый и пошаговый контроль по результату;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-писать имена собственные с заглавной буквы;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-объяснять их написание;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Р.т.-с.62 упр.136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Конт-роль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ЗУН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писать под диктовку; проверять написанный текст; различать части речи; применять правила правописания.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-устанавливать причинно-следственные связи;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-контролировать свои действия; участвовать в диалоге.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-писать текст без нарушения правил каллиграфического письма, без грамматических ошибок;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-видеть орфограммы в слове;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-проверять написанный текст;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правописании слов с разделительным мягким знаком.</w:t>
            </w:r>
          </w:p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писать слова с разделительным мягким знаком; выполнять фонетический разбор слова.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итоговый и пошаговый контроль по результату;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-писать слова с разделительным мягким знаком;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слова с мягким знаком –показателем мягкости и слова с разделительным мягким </w:t>
            </w: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Р.т.-с.63 упр.137</w:t>
            </w:r>
          </w:p>
        </w:tc>
      </w:tr>
      <w:tr w:rsidR="005D0FDF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</w:t>
            </w:r>
          </w:p>
        </w:tc>
        <w:tc>
          <w:tcPr>
            <w:tcW w:w="850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Обобщение знаний о словах и их лексическом значении.</w:t>
            </w:r>
          </w:p>
        </w:tc>
        <w:tc>
          <w:tcPr>
            <w:tcW w:w="1275" w:type="dxa"/>
            <w:gridSpan w:val="2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системати-зации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зна-ний</w:t>
            </w:r>
            <w:proofErr w:type="spellEnd"/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</w:tcPr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значение слова по толковому словарю;</w:t>
            </w:r>
          </w:p>
          <w:p w:rsidR="005D0FDF" w:rsidRPr="00D30E05" w:rsidRDefault="005D0FDF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классифицировать слова по тематическим группам.</w:t>
            </w:r>
          </w:p>
        </w:tc>
        <w:tc>
          <w:tcPr>
            <w:tcW w:w="2977" w:type="dxa"/>
            <w:gridSpan w:val="3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итоговый и пошаговый контроль по результату;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объектов; проводить сравнение; обобщать и делать выводы;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693" w:type="dxa"/>
            <w:gridSpan w:val="5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Широкая мотивационная основа учебной деятельности; способность к самооценке на основе критерия успешности</w:t>
            </w:r>
          </w:p>
        </w:tc>
        <w:tc>
          <w:tcPr>
            <w:tcW w:w="2693" w:type="dxa"/>
            <w:gridSpan w:val="2"/>
          </w:tcPr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-определять значение слова по толковому словарю;</w:t>
            </w:r>
          </w:p>
          <w:p w:rsidR="005D0FDF" w:rsidRPr="00D30E05" w:rsidRDefault="005D0FDF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-классифицировать слова по тематическим группам;</w:t>
            </w:r>
          </w:p>
        </w:tc>
        <w:tc>
          <w:tcPr>
            <w:tcW w:w="851" w:type="dxa"/>
          </w:tcPr>
          <w:p w:rsidR="005D0FDF" w:rsidRPr="00D30E05" w:rsidRDefault="005D0FDF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E05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</w:tr>
      <w:tr w:rsidR="00AA3802" w:rsidRPr="00D30E05" w:rsidTr="003D7CC7">
        <w:trPr>
          <w:gridAfter w:val="1"/>
          <w:wAfter w:w="141" w:type="dxa"/>
          <w:trHeight w:val="58"/>
        </w:trPr>
        <w:tc>
          <w:tcPr>
            <w:tcW w:w="567" w:type="dxa"/>
          </w:tcPr>
          <w:p w:rsidR="00AA3802" w:rsidRPr="00D30E05" w:rsidRDefault="00AA3802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A3802" w:rsidRDefault="00AA3802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A3802" w:rsidRPr="00D30E05" w:rsidRDefault="00AA3802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A3802" w:rsidRPr="00D30E05" w:rsidRDefault="00AA3802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2"/>
          </w:tcPr>
          <w:p w:rsidR="00AA3802" w:rsidRPr="00D30E05" w:rsidRDefault="00AA3802" w:rsidP="00CC6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AA3802" w:rsidRPr="00D30E05" w:rsidRDefault="00AA3802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5"/>
          </w:tcPr>
          <w:p w:rsidR="00AA3802" w:rsidRPr="00D30E05" w:rsidRDefault="00AA3802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A3802" w:rsidRPr="00D30E05" w:rsidRDefault="00AA3802" w:rsidP="00C1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A3802" w:rsidRPr="00D30E05" w:rsidRDefault="00AA3802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0E05" w:rsidRPr="00D30E05" w:rsidRDefault="00D30E05" w:rsidP="00D30E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C687F" w:rsidRPr="00E453CB" w:rsidRDefault="00CC687F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C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C687F" w:rsidRPr="00E453CB" w:rsidRDefault="00CC687F" w:rsidP="00CC687F">
      <w:pPr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sz w:val="28"/>
          <w:szCs w:val="28"/>
        </w:rPr>
        <w:t>1.</w:t>
      </w:r>
      <w:r w:rsidRPr="00E453CB">
        <w:rPr>
          <w:rFonts w:ascii="Times New Roman" w:hAnsi="Times New Roman" w:cs="Times New Roman"/>
          <w:sz w:val="28"/>
          <w:szCs w:val="28"/>
        </w:rPr>
        <w:tab/>
        <w:t xml:space="preserve">Сборник рабочих программ «Школа России» Авторы: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С.В.Анащенкова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>. Просвещение 2011г.</w:t>
      </w:r>
    </w:p>
    <w:p w:rsidR="00CC687F" w:rsidRPr="00E453CB" w:rsidRDefault="00CC687F" w:rsidP="00CC687F">
      <w:pPr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sz w:val="28"/>
          <w:szCs w:val="28"/>
        </w:rPr>
        <w:t>2.</w:t>
      </w:r>
      <w:r w:rsidRPr="00E453CB">
        <w:rPr>
          <w:rFonts w:ascii="Times New Roman" w:hAnsi="Times New Roman" w:cs="Times New Roman"/>
          <w:sz w:val="28"/>
          <w:szCs w:val="28"/>
        </w:rPr>
        <w:tab/>
        <w:t xml:space="preserve">учебник «РУССКИЙ ЯЗЫК 2 класс»,  авторы:  В.П. 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 xml:space="preserve">, В.Г. Горецкий –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>, 2012</w:t>
      </w:r>
      <w:r w:rsidR="00ED4450">
        <w:rPr>
          <w:rFonts w:ascii="Times New Roman" w:hAnsi="Times New Roman" w:cs="Times New Roman"/>
          <w:sz w:val="28"/>
          <w:szCs w:val="28"/>
        </w:rPr>
        <w:t xml:space="preserve"> - 13</w:t>
      </w:r>
      <w:r w:rsidRPr="00E453CB">
        <w:rPr>
          <w:rFonts w:ascii="Times New Roman" w:hAnsi="Times New Roman" w:cs="Times New Roman"/>
          <w:sz w:val="28"/>
          <w:szCs w:val="28"/>
        </w:rPr>
        <w:t>г.</w:t>
      </w:r>
    </w:p>
    <w:p w:rsidR="00CC687F" w:rsidRPr="00E453CB" w:rsidRDefault="00CC687F" w:rsidP="00CC687F">
      <w:pPr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sz w:val="28"/>
          <w:szCs w:val="28"/>
        </w:rPr>
        <w:t>3.</w:t>
      </w:r>
      <w:r w:rsidRPr="00E453CB">
        <w:rPr>
          <w:rFonts w:ascii="Times New Roman" w:hAnsi="Times New Roman" w:cs="Times New Roman"/>
          <w:sz w:val="28"/>
          <w:szCs w:val="28"/>
        </w:rPr>
        <w:tab/>
        <w:t xml:space="preserve">«Тетрадь по русскому языку. 2класс». В.П. </w:t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К</w:t>
      </w:r>
      <w:r w:rsidR="00ED4450">
        <w:rPr>
          <w:rFonts w:ascii="Times New Roman" w:hAnsi="Times New Roman" w:cs="Times New Roman"/>
          <w:sz w:val="28"/>
          <w:szCs w:val="28"/>
        </w:rPr>
        <w:t>анакина</w:t>
      </w:r>
      <w:proofErr w:type="spellEnd"/>
      <w:r w:rsidR="00ED4450">
        <w:rPr>
          <w:rFonts w:ascii="Times New Roman" w:hAnsi="Times New Roman" w:cs="Times New Roman"/>
          <w:sz w:val="28"/>
          <w:szCs w:val="28"/>
        </w:rPr>
        <w:t xml:space="preserve">  – М.: Просвещение, 2014</w:t>
      </w:r>
      <w:r w:rsidRPr="00E453CB">
        <w:rPr>
          <w:rFonts w:ascii="Times New Roman" w:hAnsi="Times New Roman" w:cs="Times New Roman"/>
          <w:sz w:val="28"/>
          <w:szCs w:val="28"/>
        </w:rPr>
        <w:t>г.</w:t>
      </w:r>
    </w:p>
    <w:p w:rsidR="00CC687F" w:rsidRPr="00E453CB" w:rsidRDefault="00CC687F" w:rsidP="00CC687F">
      <w:pPr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sz w:val="28"/>
          <w:szCs w:val="28"/>
        </w:rPr>
        <w:t>4.</w:t>
      </w:r>
      <w:r w:rsidRPr="00E453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>,  Г.А. Фомичева. Методическое пособие -  русский язык. – М.: Просвещение, 2012г.</w:t>
      </w:r>
    </w:p>
    <w:p w:rsidR="00CC687F" w:rsidRPr="00E453CB" w:rsidRDefault="00CC687F" w:rsidP="00CC687F">
      <w:pPr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sz w:val="28"/>
          <w:szCs w:val="28"/>
        </w:rPr>
        <w:t>5.</w:t>
      </w:r>
      <w:r w:rsidRPr="00E453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53CB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E453CB">
        <w:rPr>
          <w:rFonts w:ascii="Times New Roman" w:hAnsi="Times New Roman" w:cs="Times New Roman"/>
          <w:sz w:val="28"/>
          <w:szCs w:val="28"/>
        </w:rPr>
        <w:t xml:space="preserve"> «Самостоятельные и проверочные работы по русскому языку  1 – 4 класс» – М.: Просвещение, 2012г.</w:t>
      </w:r>
    </w:p>
    <w:p w:rsidR="00D30E05" w:rsidRPr="00CC687F" w:rsidRDefault="00CC687F">
      <w:pPr>
        <w:rPr>
          <w:rFonts w:ascii="Times New Roman" w:hAnsi="Times New Roman" w:cs="Times New Roman"/>
          <w:sz w:val="28"/>
          <w:szCs w:val="28"/>
        </w:rPr>
        <w:sectPr w:rsidR="00D30E05" w:rsidRPr="00CC687F" w:rsidSect="00C13A1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E453CB">
        <w:rPr>
          <w:rFonts w:ascii="Times New Roman" w:hAnsi="Times New Roman" w:cs="Times New Roman"/>
          <w:sz w:val="28"/>
          <w:szCs w:val="28"/>
        </w:rPr>
        <w:t>6.</w:t>
      </w:r>
      <w:r w:rsidRPr="00E453CB">
        <w:rPr>
          <w:rFonts w:ascii="Times New Roman" w:hAnsi="Times New Roman" w:cs="Times New Roman"/>
          <w:sz w:val="28"/>
          <w:szCs w:val="28"/>
        </w:rPr>
        <w:tab/>
        <w:t>О.Д.Ушакова «Тесты по русскому языку для тематического и итогового контроля» 2 класс.- СПб.: Издательский Дом «Литера», 201</w:t>
      </w:r>
      <w:r w:rsidR="00F22455">
        <w:rPr>
          <w:rFonts w:ascii="Times New Roman" w:hAnsi="Times New Roman" w:cs="Times New Roman"/>
          <w:sz w:val="28"/>
          <w:szCs w:val="28"/>
        </w:rPr>
        <w:t>2 г.</w:t>
      </w:r>
    </w:p>
    <w:p w:rsidR="00955C67" w:rsidRPr="00F22455" w:rsidRDefault="00955C67" w:rsidP="00F22455">
      <w:bookmarkStart w:id="0" w:name="_GoBack"/>
      <w:bookmarkEnd w:id="0"/>
    </w:p>
    <w:sectPr w:rsidR="00955C67" w:rsidRPr="00F22455" w:rsidSect="00F2245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EA" w:rsidRDefault="00122DEA" w:rsidP="00C13A19">
      <w:pPr>
        <w:spacing w:after="0" w:line="240" w:lineRule="auto"/>
      </w:pPr>
      <w:r>
        <w:separator/>
      </w:r>
    </w:p>
  </w:endnote>
  <w:endnote w:type="continuationSeparator" w:id="0">
    <w:p w:rsidR="00122DEA" w:rsidRDefault="00122DEA" w:rsidP="00C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EA" w:rsidRDefault="00122DEA" w:rsidP="00C13A19">
      <w:pPr>
        <w:spacing w:after="0" w:line="240" w:lineRule="auto"/>
      </w:pPr>
      <w:r>
        <w:separator/>
      </w:r>
    </w:p>
  </w:footnote>
  <w:footnote w:type="continuationSeparator" w:id="0">
    <w:p w:rsidR="00122DEA" w:rsidRDefault="00122DEA" w:rsidP="00C1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33A73"/>
    <w:multiLevelType w:val="hybridMultilevel"/>
    <w:tmpl w:val="FBF4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F793D"/>
    <w:multiLevelType w:val="hybridMultilevel"/>
    <w:tmpl w:val="F1CCD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C6A25"/>
    <w:multiLevelType w:val="hybridMultilevel"/>
    <w:tmpl w:val="ACB2A01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F0D8B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666"/>
    <w:rsid w:val="00005744"/>
    <w:rsid w:val="00006A6F"/>
    <w:rsid w:val="00007FBF"/>
    <w:rsid w:val="00013EF3"/>
    <w:rsid w:val="000728B8"/>
    <w:rsid w:val="000A36BA"/>
    <w:rsid w:val="000D08E3"/>
    <w:rsid w:val="000D6B78"/>
    <w:rsid w:val="000F7073"/>
    <w:rsid w:val="00112FC7"/>
    <w:rsid w:val="00122DEA"/>
    <w:rsid w:val="00174EC4"/>
    <w:rsid w:val="00176E50"/>
    <w:rsid w:val="00182E7F"/>
    <w:rsid w:val="001E3EA5"/>
    <w:rsid w:val="00202BF2"/>
    <w:rsid w:val="00226F77"/>
    <w:rsid w:val="00227755"/>
    <w:rsid w:val="002521D4"/>
    <w:rsid w:val="002541BB"/>
    <w:rsid w:val="002B4D08"/>
    <w:rsid w:val="00381A8B"/>
    <w:rsid w:val="00386E56"/>
    <w:rsid w:val="003901C2"/>
    <w:rsid w:val="003B013A"/>
    <w:rsid w:val="003D7CC7"/>
    <w:rsid w:val="003E274B"/>
    <w:rsid w:val="00401E44"/>
    <w:rsid w:val="00411D26"/>
    <w:rsid w:val="00417492"/>
    <w:rsid w:val="00451CCA"/>
    <w:rsid w:val="004A732D"/>
    <w:rsid w:val="004B5F8F"/>
    <w:rsid w:val="004E0393"/>
    <w:rsid w:val="004F7BC2"/>
    <w:rsid w:val="005174D9"/>
    <w:rsid w:val="00520940"/>
    <w:rsid w:val="00562666"/>
    <w:rsid w:val="005C7F30"/>
    <w:rsid w:val="005D0FDF"/>
    <w:rsid w:val="005E0020"/>
    <w:rsid w:val="005F2184"/>
    <w:rsid w:val="00622A95"/>
    <w:rsid w:val="006B32A8"/>
    <w:rsid w:val="006D585C"/>
    <w:rsid w:val="006E20DA"/>
    <w:rsid w:val="006E6648"/>
    <w:rsid w:val="006F5E12"/>
    <w:rsid w:val="00765B5A"/>
    <w:rsid w:val="007F46AB"/>
    <w:rsid w:val="00813A22"/>
    <w:rsid w:val="00821081"/>
    <w:rsid w:val="00895ED6"/>
    <w:rsid w:val="008A2B89"/>
    <w:rsid w:val="008A5082"/>
    <w:rsid w:val="008E2688"/>
    <w:rsid w:val="008E3FC4"/>
    <w:rsid w:val="008F630F"/>
    <w:rsid w:val="00955C67"/>
    <w:rsid w:val="009A254B"/>
    <w:rsid w:val="009A28A1"/>
    <w:rsid w:val="009C0DC9"/>
    <w:rsid w:val="00A0332E"/>
    <w:rsid w:val="00A03BF0"/>
    <w:rsid w:val="00A10288"/>
    <w:rsid w:val="00A171DF"/>
    <w:rsid w:val="00A703E0"/>
    <w:rsid w:val="00A70962"/>
    <w:rsid w:val="00AA0C1E"/>
    <w:rsid w:val="00AA3802"/>
    <w:rsid w:val="00AB7C65"/>
    <w:rsid w:val="00AC21AF"/>
    <w:rsid w:val="00AC6685"/>
    <w:rsid w:val="00AF5DFE"/>
    <w:rsid w:val="00B37F6D"/>
    <w:rsid w:val="00B77665"/>
    <w:rsid w:val="00B86025"/>
    <w:rsid w:val="00BB77EF"/>
    <w:rsid w:val="00BD06C5"/>
    <w:rsid w:val="00BD3AA4"/>
    <w:rsid w:val="00BE08DB"/>
    <w:rsid w:val="00BE3344"/>
    <w:rsid w:val="00BF537A"/>
    <w:rsid w:val="00C03810"/>
    <w:rsid w:val="00C13A19"/>
    <w:rsid w:val="00C423A2"/>
    <w:rsid w:val="00C90910"/>
    <w:rsid w:val="00CA4143"/>
    <w:rsid w:val="00CC687F"/>
    <w:rsid w:val="00CC77BE"/>
    <w:rsid w:val="00CF0521"/>
    <w:rsid w:val="00D07C80"/>
    <w:rsid w:val="00D22536"/>
    <w:rsid w:val="00D30E05"/>
    <w:rsid w:val="00D37217"/>
    <w:rsid w:val="00D514A3"/>
    <w:rsid w:val="00D8073D"/>
    <w:rsid w:val="00DE5ADB"/>
    <w:rsid w:val="00E037C6"/>
    <w:rsid w:val="00E03D49"/>
    <w:rsid w:val="00E24616"/>
    <w:rsid w:val="00E906B2"/>
    <w:rsid w:val="00EA2810"/>
    <w:rsid w:val="00ED4450"/>
    <w:rsid w:val="00F169EA"/>
    <w:rsid w:val="00F22455"/>
    <w:rsid w:val="00F24936"/>
    <w:rsid w:val="00F252D6"/>
    <w:rsid w:val="00FC1CAD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05"/>
  </w:style>
  <w:style w:type="paragraph" w:styleId="2">
    <w:name w:val="heading 2"/>
    <w:basedOn w:val="a"/>
    <w:next w:val="a"/>
    <w:link w:val="20"/>
    <w:unhideWhenUsed/>
    <w:qFormat/>
    <w:rsid w:val="00D30E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0E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0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E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E0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E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0E05"/>
  </w:style>
  <w:style w:type="paragraph" w:customStyle="1" w:styleId="u-2-msonormal">
    <w:name w:val="u-2-msonormal"/>
    <w:basedOn w:val="a"/>
    <w:rsid w:val="00D3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D3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3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0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30E0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30E05"/>
    <w:rPr>
      <w:rFonts w:ascii="Calibri" w:eastAsia="Times New Roman" w:hAnsi="Calibri" w:cs="Times New Roman"/>
      <w:lang w:eastAsia="ru-RU"/>
    </w:rPr>
  </w:style>
  <w:style w:type="paragraph" w:styleId="a9">
    <w:name w:val="No Spacing"/>
    <w:qFormat/>
    <w:rsid w:val="00D30E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D30E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30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0E05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0E0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D3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30E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D30E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E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05"/>
  </w:style>
  <w:style w:type="paragraph" w:styleId="2">
    <w:name w:val="heading 2"/>
    <w:basedOn w:val="a"/>
    <w:next w:val="a"/>
    <w:link w:val="20"/>
    <w:unhideWhenUsed/>
    <w:qFormat/>
    <w:rsid w:val="00D30E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0E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0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E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E0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E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0E05"/>
  </w:style>
  <w:style w:type="paragraph" w:customStyle="1" w:styleId="u-2-msonormal">
    <w:name w:val="u-2-msonormal"/>
    <w:basedOn w:val="a"/>
    <w:rsid w:val="00D3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D3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3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0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30E0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30E0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D30E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D30E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30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0E05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0E0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D3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30E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D30E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E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D5F4-5F92-42DB-AC24-ED1DBB9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52</Pages>
  <Words>20460</Words>
  <Characters>116624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Tomara</cp:lastModifiedBy>
  <cp:revision>53</cp:revision>
  <cp:lastPrinted>2016-09-06T17:40:00Z</cp:lastPrinted>
  <dcterms:created xsi:type="dcterms:W3CDTF">2013-08-30T16:52:00Z</dcterms:created>
  <dcterms:modified xsi:type="dcterms:W3CDTF">2016-09-06T17:43:00Z</dcterms:modified>
</cp:coreProperties>
</file>