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5E" w:rsidRPr="00EF1FBF" w:rsidRDefault="00EF1FBF" w:rsidP="00EF1FBF">
      <w:pPr>
        <w:tabs>
          <w:tab w:val="left" w:pos="2580"/>
        </w:tabs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-99060</wp:posOffset>
            </wp:positionV>
            <wp:extent cx="9696450" cy="6858000"/>
            <wp:effectExtent l="19050" t="0" r="0" b="0"/>
            <wp:wrapTight wrapText="bothSides">
              <wp:wrapPolygon edited="0">
                <wp:start x="-42" y="0"/>
                <wp:lineTo x="-42" y="21540"/>
                <wp:lineTo x="21600" y="21540"/>
                <wp:lineTo x="21600" y="0"/>
                <wp:lineTo x="-42" y="0"/>
              </wp:wrapPolygon>
            </wp:wrapTight>
            <wp:docPr id="1" name="Рисунок 1" descr="C:\Users\Николаева Н В\Documents\Scan\тит лист литература 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ева Н В\Documents\Scan\тит лист литература 8 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FBF" w:rsidRDefault="00EF1FBF" w:rsidP="00EF1FB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F7B5E" w:rsidRPr="00031BDA" w:rsidRDefault="005F7B5E" w:rsidP="005F7B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3D03" w:rsidRDefault="00283D03" w:rsidP="00283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</w:t>
      </w:r>
      <w:r w:rsidRPr="00283D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83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прогр</w:t>
      </w:r>
      <w:r w:rsidRPr="00283D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83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283D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283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283D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283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r w:rsidRPr="00283D0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283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283D0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и</w:t>
      </w:r>
      <w:r w:rsidRPr="00283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</w:t>
      </w:r>
      <w:r w:rsidRPr="00283D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83D0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</w:t>
      </w:r>
      <w:r w:rsidRPr="00283D0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283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Pr="00283D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283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8</w:t>
      </w:r>
      <w:r w:rsidRPr="00283D03">
        <w:rPr>
          <w:rFonts w:ascii="Times New Roman" w:eastAsia="Times New Roman" w:hAnsi="Times New Roman" w:cs="Times New Roman"/>
          <w:b/>
          <w:color w:val="000000"/>
          <w:spacing w:val="59"/>
          <w:sz w:val="28"/>
          <w:szCs w:val="28"/>
        </w:rPr>
        <w:t xml:space="preserve"> </w:t>
      </w:r>
      <w:r w:rsidRPr="00283D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кл</w:t>
      </w:r>
      <w:r w:rsidRPr="00283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283D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283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</w:t>
      </w:r>
    </w:p>
    <w:p w:rsidR="00214775" w:rsidRPr="00283D03" w:rsidRDefault="00214775" w:rsidP="00283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4775" w:rsidRPr="00214775" w:rsidRDefault="00214775" w:rsidP="00214775">
      <w:pPr>
        <w:spacing w:after="1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47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Pr="00214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Нормативные документы:</w:t>
      </w:r>
    </w:p>
    <w:p w:rsidR="00214775" w:rsidRPr="00214775" w:rsidRDefault="00214775" w:rsidP="0021477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36"/>
          <w:sz w:val="24"/>
          <w:szCs w:val="24"/>
        </w:rPr>
      </w:pPr>
      <w:r w:rsidRPr="00214775">
        <w:rPr>
          <w:rFonts w:ascii="Times New Roman" w:hAnsi="Times New Roman" w:cs="Times New Roman"/>
          <w:kern w:val="36"/>
          <w:sz w:val="24"/>
          <w:szCs w:val="24"/>
        </w:rPr>
        <w:t>Федеральный закон Российской Федерации "Об образовании в Российской Федерации" от 29.12.2012 г. N 273-ФЗ;</w:t>
      </w:r>
    </w:p>
    <w:p w:rsidR="00214775" w:rsidRPr="00214775" w:rsidRDefault="00214775" w:rsidP="0021477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214775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 общего образования (базовый уровень), утвержденный приказом Министерства образования и науки </w:t>
      </w:r>
      <w:r w:rsidRPr="00214775">
        <w:rPr>
          <w:rFonts w:ascii="Times New Roman" w:hAnsi="Times New Roman" w:cs="Times New Roman"/>
          <w:kern w:val="36"/>
          <w:sz w:val="24"/>
          <w:szCs w:val="24"/>
        </w:rPr>
        <w:t xml:space="preserve">Российской Федерации </w:t>
      </w:r>
      <w:r w:rsidRPr="00214775">
        <w:rPr>
          <w:rFonts w:ascii="Times New Roman" w:hAnsi="Times New Roman" w:cs="Times New Roman"/>
          <w:sz w:val="24"/>
          <w:szCs w:val="24"/>
        </w:rPr>
        <w:t>от 17.12.2010 N 1897, (далее  ФГОС ООО) с изменениями от 31декабря 2015 г.</w:t>
      </w:r>
    </w:p>
    <w:p w:rsidR="00214775" w:rsidRPr="00214775" w:rsidRDefault="00214775" w:rsidP="0021477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214775">
        <w:rPr>
          <w:rFonts w:ascii="Times New Roman" w:hAnsi="Times New Roman" w:cs="Times New Roman"/>
          <w:color w:val="333333"/>
          <w:sz w:val="24"/>
          <w:szCs w:val="24"/>
        </w:rPr>
        <w:t xml:space="preserve">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  </w:t>
      </w: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Pr="00214775">
        <w:rPr>
          <w:rFonts w:ascii="Times New Roman" w:hAnsi="Times New Roman" w:cs="Times New Roman"/>
          <w:sz w:val="24"/>
          <w:szCs w:val="24"/>
        </w:rPr>
        <w:t>протокол  от 28 июня 2016 г. № 2/16-з)</w:t>
      </w:r>
      <w:r w:rsidRPr="00214775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214775" w:rsidRPr="00214775" w:rsidRDefault="00214775" w:rsidP="0021477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214775">
        <w:rPr>
          <w:rFonts w:ascii="Times New Roman" w:hAnsi="Times New Roman" w:cs="Times New Roman"/>
          <w:sz w:val="24"/>
          <w:szCs w:val="24"/>
        </w:rPr>
        <w:t>Рабочая программа  ориенти</w:t>
      </w:r>
      <w:r w:rsidR="008F74F9">
        <w:rPr>
          <w:rFonts w:ascii="Times New Roman" w:hAnsi="Times New Roman" w:cs="Times New Roman"/>
          <w:sz w:val="24"/>
          <w:szCs w:val="24"/>
        </w:rPr>
        <w:t xml:space="preserve">рована  для работы по УМК «Литература» авторы Коровина </w:t>
      </w:r>
      <w:proofErr w:type="spellStart"/>
      <w:r w:rsidR="008F74F9">
        <w:rPr>
          <w:rFonts w:ascii="Times New Roman" w:hAnsi="Times New Roman" w:cs="Times New Roman"/>
          <w:sz w:val="24"/>
          <w:szCs w:val="24"/>
        </w:rPr>
        <w:t>В.Я.,В.П.Журавлев</w:t>
      </w:r>
      <w:proofErr w:type="spellEnd"/>
      <w:r w:rsidR="008F74F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775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Издательство «Просвещение», 2018</w:t>
      </w:r>
      <w:r w:rsidRPr="00214775">
        <w:rPr>
          <w:rFonts w:ascii="Times New Roman" w:hAnsi="Times New Roman" w:cs="Times New Roman"/>
          <w:sz w:val="24"/>
          <w:szCs w:val="24"/>
        </w:rPr>
        <w:t>г.</w:t>
      </w:r>
    </w:p>
    <w:p w:rsidR="00214775" w:rsidRPr="00214775" w:rsidRDefault="00214775" w:rsidP="0021477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214775">
        <w:rPr>
          <w:rFonts w:ascii="Times New Roman" w:hAnsi="Times New Roman" w:cs="Times New Roman"/>
          <w:color w:val="333333"/>
          <w:sz w:val="24"/>
          <w:szCs w:val="24"/>
        </w:rPr>
        <w:t>Образовательная программа основного общего образования М</w:t>
      </w:r>
      <w:r w:rsidR="0040244C">
        <w:rPr>
          <w:rFonts w:ascii="Times New Roman" w:hAnsi="Times New Roman" w:cs="Times New Roman"/>
          <w:color w:val="333333"/>
          <w:sz w:val="24"/>
          <w:szCs w:val="24"/>
        </w:rPr>
        <w:t>БОУ «КСОШ» приказ от 31.08. 2023-2024</w:t>
      </w:r>
      <w:r w:rsidRPr="00214775">
        <w:rPr>
          <w:rFonts w:ascii="Times New Roman" w:hAnsi="Times New Roman" w:cs="Times New Roman"/>
          <w:color w:val="333333"/>
          <w:sz w:val="24"/>
          <w:szCs w:val="24"/>
        </w:rPr>
        <w:t xml:space="preserve"> г. </w:t>
      </w:r>
    </w:p>
    <w:p w:rsidR="00283D03" w:rsidRDefault="00283D03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93B" w:rsidRDefault="008F793B" w:rsidP="008F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6E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8F793B" w:rsidRDefault="008F793B" w:rsidP="008F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93B" w:rsidRDefault="008F793B" w:rsidP="008F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8F79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Ли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>чн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ос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т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н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>ы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</w:t>
      </w:r>
      <w:r w:rsidRPr="008F793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е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у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л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>ь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таты:</w:t>
      </w:r>
    </w:p>
    <w:p w:rsidR="008F793B" w:rsidRDefault="008F793B" w:rsidP="008F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8F793B" w:rsidRPr="00380BD5" w:rsidRDefault="008F793B" w:rsidP="008F793B">
      <w:pPr>
        <w:tabs>
          <w:tab w:val="left" w:pos="70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ти: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тизм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лю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вою Род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ошл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ационал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тнич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ринадл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знан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исто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 на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ода,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го кр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 </w:t>
      </w:r>
      <w:r w:rsidRPr="00380B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Рос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окра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тр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много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обще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долга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 Род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proofErr w:type="gramEnd"/>
    </w:p>
    <w:p w:rsidR="008F793B" w:rsidRPr="00380BD5" w:rsidRDefault="008F793B" w:rsidP="008F793B">
      <w:pPr>
        <w:tabs>
          <w:tab w:val="left" w:pos="76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отв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ия к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ю, го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овности и </w:t>
      </w:r>
      <w:proofErr w:type="gram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ся к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мотивац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к 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осоз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нию даль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ейшей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зе орие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ире про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очт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ний, 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чивых по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793B" w:rsidRPr="00380BD5" w:rsidRDefault="008F793B" w:rsidP="008F793B">
      <w:pPr>
        <w:tabs>
          <w:tab w:val="left" w:pos="76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цело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я, со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вню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ия 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ики,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рное,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ногообраз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мира;</w:t>
      </w:r>
    </w:p>
    <w:p w:rsidR="008F793B" w:rsidRPr="00380BD5" w:rsidRDefault="008F793B" w:rsidP="008F793B">
      <w:pPr>
        <w:tabs>
          <w:tab w:val="left" w:pos="70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и добро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 д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мир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е, 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тори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елиг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цен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родов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ира; готов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и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тигать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proofErr w:type="gramEnd"/>
    </w:p>
    <w:p w:rsidR="008F793B" w:rsidRPr="00380BD5" w:rsidRDefault="008F793B" w:rsidP="008F793B">
      <w:pPr>
        <w:tabs>
          <w:tab w:val="left" w:pos="76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норм,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ния, рол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вк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и обще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 в пред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эт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остей;</w:t>
      </w:r>
    </w:p>
    <w:p w:rsidR="008F793B" w:rsidRPr="00380BD5" w:rsidRDefault="008F793B" w:rsidP="008F793B">
      <w:pPr>
        <w:tabs>
          <w:tab w:val="left" w:pos="76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нтности в реш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выбор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proofErr w:type="gram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proofErr w:type="gramEnd"/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 соб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ым пос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8F793B" w:rsidRPr="00380BD5" w:rsidRDefault="008F793B" w:rsidP="008F793B">
      <w:pPr>
        <w:tabs>
          <w:tab w:val="left" w:pos="76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комм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и сот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и, старшими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младшими в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общ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8F793B" w:rsidRPr="00380BD5" w:rsidRDefault="008F793B" w:rsidP="008F793B">
      <w:pPr>
        <w:tabs>
          <w:tab w:val="left" w:pos="76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эколог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на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ях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 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ного, бер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 ок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 ср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793B" w:rsidRPr="00380BD5" w:rsidRDefault="008F793B" w:rsidP="008F793B">
      <w:pPr>
        <w:tabs>
          <w:tab w:val="left" w:pos="76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 и обще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ливое отношен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к чл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793B" w:rsidRPr="00380BD5" w:rsidRDefault="008F793B" w:rsidP="008F793B">
      <w:pPr>
        <w:tabs>
          <w:tab w:val="left" w:pos="76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 осв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эсте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793B" w:rsidRDefault="008F793B" w:rsidP="008F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8F79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ет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апр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е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дметные</w:t>
      </w:r>
      <w:proofErr w:type="spellEnd"/>
      <w:r w:rsidRPr="008F79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е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>з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у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>ль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таты:</w:t>
      </w:r>
    </w:p>
    <w:p w:rsidR="008F793B" w:rsidRPr="00380BD5" w:rsidRDefault="008F793B" w:rsidP="008F793B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стоятельно опред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ели св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я, ст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ь и фор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лировать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чи в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озна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793B" w:rsidRPr="00380BD5" w:rsidRDefault="008F793B" w:rsidP="008F793B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стоятельно план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в том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льтернат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бы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и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 зад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793B" w:rsidRPr="00380BD5" w:rsidRDefault="008F793B" w:rsidP="008F793B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ои действ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с пла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и, о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ата,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лять способы 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йствий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овий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требо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твия в соотв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щейся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8F793B" w:rsidRPr="00380BD5" w:rsidRDefault="008F793B" w:rsidP="008F793B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ь выпол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и, соб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ее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F793B" w:rsidRPr="00380BD5" w:rsidRDefault="008F793B" w:rsidP="008F793B">
      <w:pPr>
        <w:tabs>
          <w:tab w:val="left" w:pos="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роля,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ооце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реш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793B" w:rsidRPr="00380BD5" w:rsidRDefault="008F793B" w:rsidP="008F793B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определять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онят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я, созда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proofErr w:type="gramEnd"/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ть,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рать основан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и кр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для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чинно-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ые связ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ть логич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кое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 анал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 и д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793B" w:rsidRPr="00380BD5" w:rsidRDefault="008F793B" w:rsidP="008F793B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зада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793B" w:rsidRPr="00380BD5" w:rsidRDefault="008F793B" w:rsidP="008F793B">
      <w:pPr>
        <w:tabs>
          <w:tab w:val="left" w:pos="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орг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низовы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тво и со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ю де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ть 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ботать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 общее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и разреш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 фор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овать,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 свое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F793B" w:rsidRPr="00380BD5" w:rsidRDefault="008F793B" w:rsidP="008F793B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ре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 зад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увс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тв, 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о-требностей</w:t>
      </w:r>
      <w:proofErr w:type="spellEnd"/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ью, мо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кой ко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речью;</w:t>
      </w:r>
    </w:p>
    <w:p w:rsidR="008F793B" w:rsidRDefault="008F793B" w:rsidP="008F793B">
      <w:pPr>
        <w:tabs>
          <w:tab w:val="left" w:pos="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и разв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компетен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793B" w:rsidRDefault="008F793B" w:rsidP="008F793B">
      <w:pPr>
        <w:tabs>
          <w:tab w:val="left" w:pos="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93B" w:rsidRPr="008F793B" w:rsidRDefault="008F793B" w:rsidP="008F793B">
      <w:pPr>
        <w:tabs>
          <w:tab w:val="left" w:pos="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8F79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Пр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е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дметные</w:t>
      </w:r>
      <w:r w:rsidRPr="008F79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е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у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л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>ь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а</w:t>
      </w:r>
      <w:r w:rsidRPr="008F79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ты:</w:t>
      </w:r>
    </w:p>
    <w:p w:rsidR="008F793B" w:rsidRPr="00380BD5" w:rsidRDefault="008F793B" w:rsidP="008F793B">
      <w:pPr>
        <w:tabs>
          <w:tab w:val="left" w:pos="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ие кл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проблем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лора 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ьклора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др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внер</w:t>
      </w:r>
      <w:r w:rsidRPr="00380B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gram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spellEnd"/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., ли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 Рос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793B" w:rsidRPr="00380BD5" w:rsidRDefault="008F793B" w:rsidP="008F793B">
      <w:pPr>
        <w:tabs>
          <w:tab w:val="left" w:pos="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язи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залож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ых в них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ых цен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F793B" w:rsidRPr="00380BD5" w:rsidRDefault="008F793B" w:rsidP="008F793B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ть ли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рное про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е: опред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адл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жность 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нров;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фор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дею, нрав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 его 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опоста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ь геро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одного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произв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793B" w:rsidRPr="00380BD5" w:rsidRDefault="008F793B" w:rsidP="008F793B">
      <w:pPr>
        <w:tabs>
          <w:tab w:val="left" w:pos="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та, компо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и, изобра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о-в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зитель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 язы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а, по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(эле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 ф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 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эл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кой тер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F793B" w:rsidRPr="00380BD5" w:rsidRDefault="008F793B" w:rsidP="008F793B">
      <w:pPr>
        <w:tabs>
          <w:tab w:val="left" w:pos="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о-нра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овно-нравс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 д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793B" w:rsidRPr="00380BD5" w:rsidRDefault="008F793B" w:rsidP="008F793B">
      <w:pPr>
        <w:tabs>
          <w:tab w:val="left" w:pos="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к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ям лит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их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F793B" w:rsidRDefault="008F793B" w:rsidP="008F793B">
      <w:pPr>
        <w:tabs>
          <w:tab w:val="left" w:pos="708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(в отдел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 и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380B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793B" w:rsidRPr="00380BD5" w:rsidRDefault="008F793B" w:rsidP="008F793B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          по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торской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иции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8F793B" w:rsidRPr="00380BD5" w:rsidRDefault="008F793B" w:rsidP="008F793B">
      <w:pPr>
        <w:tabs>
          <w:tab w:val="left" w:pos="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смыс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и ад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 во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F793B" w:rsidRPr="00380BD5" w:rsidRDefault="008F793B" w:rsidP="008F793B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аич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произвед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с использован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язы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 те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та, отве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вопросы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онол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лог;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380BD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зложений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сочи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произв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дом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боты;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ты на ли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8F793B" w:rsidRDefault="008F793B" w:rsidP="008F793B">
      <w:pPr>
        <w:tabs>
          <w:tab w:val="left" w:pos="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ие обр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оды ли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а; эстет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кое воспр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ний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8F793B" w:rsidRPr="00380BD5" w:rsidRDefault="008F793B" w:rsidP="008F793B">
      <w:pPr>
        <w:tabs>
          <w:tab w:val="left" w:pos="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эст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в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са;</w:t>
      </w:r>
    </w:p>
    <w:p w:rsidR="008F793B" w:rsidRDefault="008F793B" w:rsidP="008F7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роли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о-в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ковых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в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образов ли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рных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</w:p>
    <w:p w:rsidR="00BB32DD" w:rsidRPr="00380BD5" w:rsidRDefault="00BB32DD" w:rsidP="00BB32DD">
      <w:pPr>
        <w:tabs>
          <w:tab w:val="left" w:pos="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731" w:rsidRPr="00380BD5" w:rsidRDefault="00BB32DD" w:rsidP="00BB32DD">
      <w:pPr>
        <w:spacing w:after="0" w:line="240" w:lineRule="auto"/>
        <w:ind w:firstLine="617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BB32DD" w:rsidRPr="00380BD5" w:rsidRDefault="00BB32DD" w:rsidP="008F79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кая ли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 Ин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тори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 творч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proofErr w:type="spellEnd"/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СТНОЕ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ОДНОЕ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ЕСТВО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наро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(лир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»,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ка,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ьк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ая..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»,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«Вдо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...»,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«Пуг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ач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мнице»,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«Пугач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казнен».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жи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 народ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туш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жанр. Отра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ки 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ек. Поэт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жанр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Пу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гачеве»,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рении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Сибири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Ермаком...».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народн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арод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ня,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уш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витие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ений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едание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чи (д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P.P.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е. 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цензи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 Уст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 м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 Уча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тие в коллек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вном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лександра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кого»</w:t>
      </w:r>
      <w:proofErr w:type="gramStart"/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аши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 от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Ал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ндра 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евс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одвиг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опожертвова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«Ш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мякин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д».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Изображ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— главное новш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тво ли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 X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нерус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ская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Житие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жанр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дста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жанр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нача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дста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P.P.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фр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 др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лит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 рецен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ые отв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на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Х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 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 ли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 w:rsidRPr="00380B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ая 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РУ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ЕК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Иванович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визи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 и твор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цены).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кая направл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комед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Пробл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го гр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а. Со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proofErr w:type="gram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и. Пробле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я, образов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гражд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нина. Гов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рящие фа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мена.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онаж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омич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Проект.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онятие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овные</w:t>
      </w:r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илак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ицизма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драматиче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произв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дении.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proofErr w:type="spellStart"/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P.P.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фр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 ком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стное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цензирова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чте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ия. Письм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 ана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эпизода </w:t>
      </w:r>
      <w:proofErr w:type="spell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gram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РУ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XIX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ЕК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ылов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ля. Поэт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ц. 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оз».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льства импер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ндра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егию 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ова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1812 г. 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пороков: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без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найств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асня.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орал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егория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proofErr w:type="gramEnd"/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P.P.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Уст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чт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вном 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 и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твет на вопрос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 ц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ия. Соста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плана 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ого).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ондр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ля. 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тор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тир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м. 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«Смерть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Ермака».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кая те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 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мофе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ич — г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герой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од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 пред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ков. 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ль. Тек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К.Ф.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ыле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 народной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 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маке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нача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P.P.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трывков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ы. Ус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цензиров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чт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ответы на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опросы.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рг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 об 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нош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поэ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«Туча»</w:t>
      </w:r>
      <w:proofErr w:type="gramStart"/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spellStart"/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сти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—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 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роды, отклик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ятил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декабристов.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gramStart"/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proofErr w:type="gramEnd"/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***»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омню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е..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любовной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ши 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«19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яб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Мотивы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жбы, прочного союза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ей. 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стер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бран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ория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Пуг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). З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.С.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стория 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равка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олая 1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стория 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гач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ятая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более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точная. См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ловое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гач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во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ком тр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е. Отноше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ие народ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дво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тора к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дводи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елю во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80B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ессмыслен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 и бе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пощадны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А.С.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). 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тория созд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ром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ком т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и в 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исок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ак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взгляда на оте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«К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питанская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доч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а».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тр Гр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реги честь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proofErr w:type="gram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 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Шв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 — 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рой. 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за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 романе. 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пози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.С.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и 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мысе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 в романе.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 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не. Разл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торской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анской дочк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кт.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оризм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ху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дож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ствен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еализм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дста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P.P.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фр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 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на. Уст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чтен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Уст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и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роя 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Сост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эпиз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Х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 сюж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 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на,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го темат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пробл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сод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иха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евич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рмо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ля. От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М.Ю. Л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 те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воплощение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 тем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го твор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цыри».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ром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оэм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Ром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г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Смы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 М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ыри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для мона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gramStart"/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про-т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 и обстоятельств. 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иции поэмы. Эп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 и сю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оэмы.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поведь ге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ентр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оэм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Обр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зы мона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тыря и ок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рироды,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смыс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 их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опост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 Портрет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ь гер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как ср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торского от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 ф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ла поэм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оэма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авлений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Романтич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нача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льны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вл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романт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нача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дстав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P.P.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фр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лиро-э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ный ана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пизода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proofErr w:type="gram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лите-ра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proofErr w:type="spellEnd"/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риале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жиз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тельского 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ыта. Ре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кста. 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лиз текста. 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стие в коллек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вном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Уст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ты на проб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олай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ильевич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Гог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ля. От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Гоголя 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изор».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соль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созда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дии.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оворот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ргии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От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ики, 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Разобла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 чи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 авто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—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рное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Гоголь). 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ф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ены,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йствия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ла до ко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тека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о). Хл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таков и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ажная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(Ю. 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gramStart"/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таковщи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 обще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«Шин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отеря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Баш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чкин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о, косноя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ычие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Шин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дняя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рг как сим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чного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дского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олода.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лкого чи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овника, обл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ющего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силой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 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Роль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едия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вл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ений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Сатира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юм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арки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ыражения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орской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позиции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Гоголя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еви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P.P.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опрос проблемного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ктера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цити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плана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нта дра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proofErr w:type="spellStart"/>
      <w:proofErr w:type="gramStart"/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ро-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Ус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 анал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ком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дии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 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и с ис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жизнен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 и чи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кста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рг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Тур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енев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ля. И.С.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как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вропе.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казе. Об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аз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а. 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аже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торской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раз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трывков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каза. Рецензиров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пробле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иха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Евгра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ович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ов-Щ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ля. М.Е. Салтыков-Щ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дрин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тель, ред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ктор,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од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город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отрывок).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телю поряд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Иро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а, б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Гро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зы градона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официальн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 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гроте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 (р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). 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рная пародия (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я). Эзо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 язык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ия).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фр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 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на. Устное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стная 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 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зов. Соста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плана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олай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</w:t>
      </w:r>
      <w:r w:rsidRPr="00380B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Крат</w:t>
      </w:r>
      <w:r w:rsidRPr="00380BD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й ра</w:t>
      </w:r>
      <w:r w:rsidRPr="00380BD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каз о ж</w:t>
      </w:r>
      <w:r w:rsidRPr="00380BD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 и</w:t>
      </w:r>
      <w:r w:rsidRPr="00380BD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арый ген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на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тво. З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еталь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аза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казе. 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сказ (р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деталь (р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 диалог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каза. 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чт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ичные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иды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казов. Соста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плана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э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ссказа.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ола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Тол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ля. Ид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 взаимной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ия в общ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Прот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меж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сос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ловиями 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 ср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тво 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скрыт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ликта. 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ологизм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каза. Нр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 осн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 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роя. М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чта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орянства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ая 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таль.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теза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). Композиц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езы в ком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пр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еристики геро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 диалог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ды пер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казов. Уст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ктеристика г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их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зов.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Поэз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X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ор)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А.С.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еты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ледн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 М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Ю. Лер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 Ф.И.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Тютчев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А.А. Ф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рвый ла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 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зыблет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оэт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кое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родной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я, миро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озерцан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как род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итер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ы. 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 жанр (р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Ус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ное и письм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чтен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плана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 ст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вло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ич 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юбв</w:t>
      </w:r>
      <w:r w:rsidRPr="00380B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о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бви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 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(нача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каза. Уст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ец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ензиров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чте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опрос, в том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с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 Уча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тие в коллек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вном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ИЗ РУ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 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 XX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 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еев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о любви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знен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казчи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а. 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о те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дее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(р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ие 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фр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аза. Уст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чт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ов. Уч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 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ц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уприн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 сирен</w:t>
      </w:r>
      <w:r w:rsidRPr="00380B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Утв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аимопо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ия,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бви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мье.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ть главной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героини. 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фр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каза. 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 или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чт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казов. Уч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ответ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ный во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рос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ием ц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ксан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ович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Крат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 поэта.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и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герой (р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). Обог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о ритме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фме. P.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 диалог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е. Реце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рг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ксанд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 поэта.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Хар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а. Сопоста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во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в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 фо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лоре, в про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А.С.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а, С.А.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кое прошлое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оэме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С.А. 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кая поэма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 w:rsidRPr="00380BD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Ус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ное и письм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чтен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 Уча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 коллект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ном диалог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Устный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ный 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вопрос. Анализ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рывков др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амат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оэмы.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рг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Шмелев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 (д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тство, юност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 твор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ти).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«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я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тал п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 о 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ти 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Сопоста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х</w:t>
      </w:r>
      <w:r w:rsidRPr="00380B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proofErr w:type="gram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о-биограф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ы, во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поми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невн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ки).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ая ли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(ра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 диалог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Раз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иды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каза. 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вет на проб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вопр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Анализ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ода. 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лыб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атир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Тэфф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О. Ды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А.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я, обработа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“</w:t>
      </w:r>
      <w:proofErr w:type="spell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”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Сатир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кое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Прие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 и способы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тир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 иро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кт. 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при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Реце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чт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 диалог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Тэфф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ь и ворот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гие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нек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чт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я). Сат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мор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о-л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рный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нтарий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(разви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стные 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ты на вопрос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юж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 и геро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каза, их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о-эмоц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сод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аил Ми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айло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болезн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гие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казы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(для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екла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чтен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я). Сатира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юмор в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е. 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Сатира. Юмор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стное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 Уч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 коллект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 диалоге.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 на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вопрос. Х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юж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 и геро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а, их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о-э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аил 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ич 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орги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енсн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Соч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казе. 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лочи быта 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е. Про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кт.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рный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). Ф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 и ре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 P.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фр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каза. Разл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казов. Уч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лекти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вном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оно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Твар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овск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Терк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ь народа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на к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оворотах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эта. 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Оте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торск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-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рт 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ина 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ащитни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родн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стр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ы. 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го народ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стич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правда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поэм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Юмор. 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оэмы. Связь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 Компо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оэмы.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и-фро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тия). 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торск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отс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ак эле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омпозиции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й).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 диалог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Соста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Устный и письм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 эпи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ода. 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ликой Оте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41—1945 гг.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обзор) (4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ых подв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гов н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рода и во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ей. Герои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 вои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ою 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Исаков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атюш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аги со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гли 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Б.Ш.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джава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о пе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птиц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т..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А.И. Ф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тья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Соло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Л.И. </w:t>
      </w:r>
      <w:proofErr w:type="spellStart"/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380B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др.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и геро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 годы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ризывно-во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шевляюш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ер.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окров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олдат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кт.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шее пе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ний). 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жа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(р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 и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ное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чт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 коллект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вном 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 и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 ответ на проб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которой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каза. Отр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Мечты и ре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воен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щая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дер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 (р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 пред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трывков. Компле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ный 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пизодов.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Рецензиров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зитель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ном 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поэ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 о Род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родной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ироде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ор)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И.Ф.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жковск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адо з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Н.А.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аболоц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 на Ок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мне,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Н.М.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бцов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сия..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Поэты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сского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ост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одине. Н.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Мне т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отрывок); З.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Г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ипп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айте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ак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Дон-А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Бабье лет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тиц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 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ть г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о..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Об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жья 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380BD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кт. 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но-в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языка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ний).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выр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отры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ков. Компле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пизодов.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Рецензиров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ном 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АРУБЕЖН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ильям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Шекспир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 и Д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льетт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бовь геро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в. Ром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льетта —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 л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бви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ртвен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У. Шек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фликт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основа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 др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 на з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езды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ожи..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ой 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бл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трогой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 жив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ль,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одл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горя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поэ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 л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бви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жбы.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Шексп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 —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окров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ица лир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.Г.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ет как форма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зии.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отрывков дра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сонетов. Уст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сь¬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ответы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коллек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вном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 дворянс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(обзор с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цен). XVII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сси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зма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Мольер —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комедиограф эп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 кла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 дв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рянств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на дворянство 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а. 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комеди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Ж.-Б.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стоки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Ж.-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Мольер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 комеди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м. Ком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дия (р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gramEnd"/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ф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 чт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ие. Ре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Валь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от</w:t>
      </w:r>
      <w:r w:rsidRPr="0038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нг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сториче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н. Сред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Англ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 в ром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не. Гл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рои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тори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 обр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; 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и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в, пе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квозь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домашнего быт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обст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 (разви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трывков. Реце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зиро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я. Анал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дов. 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ый и п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 про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мный вопрос. У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 в коллект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ом диалоге.</w:t>
      </w:r>
    </w:p>
    <w:p w:rsidR="00BB32DD" w:rsidRPr="00380BD5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80B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Й КОН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</w:p>
    <w:p w:rsidR="00BB32DD" w:rsidRPr="00380BD5" w:rsidRDefault="00BB32DD" w:rsidP="00BB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 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 w:rsidRPr="00380B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380B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B32DD" w:rsidRPr="00380BD5" w:rsidRDefault="00BB32DD" w:rsidP="00283D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0BD5">
        <w:rPr>
          <w:rFonts w:ascii="Times New Roman" w:hAnsi="Times New Roman" w:cs="Times New Roman"/>
          <w:sz w:val="24"/>
          <w:szCs w:val="24"/>
        </w:rPr>
        <w:t xml:space="preserve">Итоговое повторение  </w:t>
      </w:r>
    </w:p>
    <w:p w:rsidR="00BB32DD" w:rsidRDefault="00BB32DD" w:rsidP="00BB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D03" w:rsidRPr="00687418" w:rsidRDefault="00283D03" w:rsidP="00283D03">
      <w:pPr>
        <w:shd w:val="clear" w:color="auto" w:fill="FFFFFF"/>
        <w:spacing w:before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7418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tbl>
      <w:tblPr>
        <w:tblW w:w="14267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3587"/>
        <w:gridCol w:w="1842"/>
        <w:gridCol w:w="1843"/>
        <w:gridCol w:w="3544"/>
        <w:gridCol w:w="2551"/>
      </w:tblGrid>
      <w:tr w:rsidR="00283D03" w:rsidRPr="001A4E58" w:rsidTr="00AC2615">
        <w:trPr>
          <w:trHeight w:val="346"/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E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4E5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4E58">
              <w:rPr>
                <w:rFonts w:ascii="Times New Roman" w:hAnsi="Times New Roman"/>
                <w:color w:val="000000"/>
                <w:sz w:val="24"/>
                <w:szCs w:val="24"/>
              </w:rPr>
              <w:t>/п.</w:t>
            </w:r>
          </w:p>
        </w:tc>
        <w:tc>
          <w:tcPr>
            <w:tcW w:w="35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E58">
              <w:rPr>
                <w:rFonts w:ascii="Times New Roman" w:hAnsi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E5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83D03" w:rsidRPr="001A4E58" w:rsidTr="00AC2615">
        <w:trPr>
          <w:trHeight w:val="346"/>
          <w:jc w:val="center"/>
        </w:trPr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E58">
              <w:rPr>
                <w:rFonts w:ascii="Times New Roman" w:hAnsi="Times New Roman"/>
                <w:color w:val="000000"/>
                <w:sz w:val="24"/>
                <w:szCs w:val="24"/>
              </w:rPr>
              <w:t>Авторская программа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1A4E58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  <w:r w:rsidRPr="001A4E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</w:t>
            </w:r>
          </w:p>
        </w:tc>
      </w:tr>
      <w:tr w:rsidR="00283D03" w:rsidRPr="001A4E58" w:rsidTr="00AC2615">
        <w:trPr>
          <w:trHeight w:val="346"/>
          <w:jc w:val="center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687418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отводится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из них на уроки развития речи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из них на уроки контроля</w:t>
            </w:r>
          </w:p>
        </w:tc>
      </w:tr>
      <w:tr w:rsidR="00283D03" w:rsidRPr="001A4E58" w:rsidTr="00AC2615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283D0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687418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E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03" w:rsidRPr="001A4E58" w:rsidTr="00AC2615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283D0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687418" w:rsidRDefault="00283D03" w:rsidP="00AC2615">
            <w:pPr>
              <w:spacing w:before="43" w:after="0" w:line="240" w:lineRule="auto"/>
              <w:ind w:right="162"/>
              <w:rPr>
                <w:rFonts w:ascii="Times New Roman" w:hAnsi="Times New Roman"/>
                <w:sz w:val="24"/>
                <w:szCs w:val="24"/>
              </w:rPr>
            </w:pP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t>Устное   народное   твор</w:t>
            </w: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чество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03" w:rsidRPr="001A4E58" w:rsidTr="00AC2615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283D0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687418" w:rsidRDefault="00283D03" w:rsidP="00AC2615">
            <w:pPr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t>Из древнерусской лите</w:t>
            </w: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ратуры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03" w:rsidRPr="001A4E58" w:rsidTr="00AC2615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283D0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687418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t xml:space="preserve">Из литературы </w:t>
            </w:r>
            <w:r w:rsidRPr="00687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XVIII</w:t>
            </w: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t xml:space="preserve"> века</w:t>
            </w:r>
            <w:r w:rsidRPr="00687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 (1 сочинение)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03" w:rsidRPr="001A4E58" w:rsidTr="00AC2615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283D0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687418" w:rsidRDefault="00283D03" w:rsidP="00AC2615">
            <w:pPr>
              <w:spacing w:before="43" w:after="0" w:line="240" w:lineRule="auto"/>
              <w:ind w:right="162"/>
              <w:rPr>
                <w:rFonts w:ascii="Times New Roman" w:hAnsi="Times New Roman"/>
                <w:sz w:val="24"/>
                <w:szCs w:val="24"/>
              </w:rPr>
            </w:pP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t xml:space="preserve">Из литературы </w:t>
            </w:r>
            <w:r w:rsidRPr="00687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t xml:space="preserve"> ве</w:t>
            </w: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ка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ч. (3 сочинения, из них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  (к/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1,</w:t>
            </w:r>
          </w:p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– 1)</w:t>
            </w:r>
          </w:p>
        </w:tc>
      </w:tr>
      <w:tr w:rsidR="00283D03" w:rsidRPr="001A4E58" w:rsidTr="00AC2615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283D0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687418" w:rsidRDefault="00283D03" w:rsidP="00AC2615">
            <w:pPr>
              <w:shd w:val="clear" w:color="auto" w:fill="FFFFFF"/>
              <w:spacing w:before="6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t xml:space="preserve">Из литературы </w:t>
            </w:r>
            <w:r w:rsidRPr="00687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t xml:space="preserve"> века</w:t>
            </w:r>
            <w:r w:rsidRPr="00687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593B8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ч.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ч.  </w:t>
            </w:r>
          </w:p>
        </w:tc>
      </w:tr>
      <w:tr w:rsidR="00283D03" w:rsidRPr="001A4E58" w:rsidTr="00AC2615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283D0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687418" w:rsidRDefault="00283D03" w:rsidP="00AC2615">
            <w:pPr>
              <w:spacing w:before="43" w:after="0" w:line="240" w:lineRule="auto"/>
              <w:ind w:right="162"/>
              <w:rPr>
                <w:rFonts w:ascii="Times New Roman" w:hAnsi="Times New Roman"/>
                <w:sz w:val="24"/>
                <w:szCs w:val="24"/>
              </w:rPr>
            </w:pPr>
            <w:r w:rsidRPr="00687418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зарубежной </w:t>
            </w:r>
            <w:r w:rsidRPr="00687418">
              <w:rPr>
                <w:rFonts w:ascii="Times New Roman" w:hAnsi="Times New Roman"/>
                <w:sz w:val="24"/>
                <w:szCs w:val="24"/>
              </w:rPr>
              <w:t>литера</w:t>
            </w:r>
            <w:r w:rsidRPr="00687418">
              <w:rPr>
                <w:rFonts w:ascii="Times New Roman" w:hAnsi="Times New Roman"/>
                <w:sz w:val="24"/>
                <w:szCs w:val="24"/>
              </w:rPr>
              <w:softHyphen/>
              <w:t xml:space="preserve">туры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03" w:rsidRPr="001A4E58" w:rsidTr="00AC2615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283D0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Default="00283D03" w:rsidP="00AC2615">
            <w:pPr>
              <w:spacing w:before="43" w:after="0" w:line="240" w:lineRule="auto"/>
              <w:ind w:righ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ч.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03" w:rsidRPr="001A4E58" w:rsidTr="00AC2615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283D0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Default="00283D03" w:rsidP="00AC2615">
            <w:pPr>
              <w:spacing w:before="43" w:after="0" w:line="240" w:lineRule="auto"/>
              <w:ind w:righ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283D03" w:rsidRPr="001A4E58" w:rsidTr="00AC2615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801B03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уроков развития речи и контроля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801B03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801B03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ч.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/Р)</w:t>
            </w:r>
          </w:p>
          <w:p w:rsidR="00283D03" w:rsidRPr="00801B03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 сочинения)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5E3849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ч. </w:t>
            </w:r>
            <w:r w:rsidRPr="005E384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</w:t>
            </w:r>
          </w:p>
          <w:p w:rsidR="00283D03" w:rsidRPr="00801B03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сочинений – 1</w:t>
            </w:r>
            <w:r w:rsidRPr="005E384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83D03" w:rsidRPr="001A4E58" w:rsidTr="00AC2615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1A4E58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801B03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1B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801B03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 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801B03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801B03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D03" w:rsidRPr="00801B03" w:rsidRDefault="00283D03" w:rsidP="00AC2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498B" w:rsidRDefault="004E498B" w:rsidP="004E4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498B" w:rsidRDefault="004E498B" w:rsidP="004E4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498B" w:rsidRDefault="004E498B" w:rsidP="004E4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498B" w:rsidRDefault="004E498B" w:rsidP="004E4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498B" w:rsidRDefault="004E498B" w:rsidP="004E4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498B" w:rsidRDefault="004E498B" w:rsidP="004E4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498B" w:rsidRDefault="004E498B" w:rsidP="004E4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498B" w:rsidRPr="004E498B" w:rsidRDefault="004E498B" w:rsidP="004E4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4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с учетом рабочей программы воспитания</w:t>
      </w:r>
    </w:p>
    <w:p w:rsidR="00283D03" w:rsidRDefault="00283D03" w:rsidP="00283D03">
      <w:pPr>
        <w:spacing w:after="0" w:line="240" w:lineRule="auto"/>
        <w:ind w:left="72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7"/>
      </w:tblGrid>
      <w:tr w:rsidR="004E498B" w:rsidRPr="003E1CC9" w:rsidTr="00A012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98B" w:rsidRPr="003E1CC9" w:rsidRDefault="004E498B" w:rsidP="00A012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 класс</w:t>
            </w:r>
          </w:p>
        </w:tc>
      </w:tr>
      <w:tr w:rsidR="004E498B" w:rsidRPr="003E1CC9" w:rsidTr="00A012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98B" w:rsidRPr="003E1CC9" w:rsidRDefault="004E498B" w:rsidP="00A012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  представления о единстве и многообразии языкового и культурного пространства России, о русском языке как духовной, нравственной и культурной ценности народа.</w:t>
            </w:r>
          </w:p>
        </w:tc>
      </w:tr>
      <w:tr w:rsidR="004E498B" w:rsidRPr="003E1CC9" w:rsidTr="00A012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98B" w:rsidRPr="003E1CC9" w:rsidRDefault="004E498B" w:rsidP="00A0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отношения к русскому языку как  основе развития мышления и средству</w:t>
            </w:r>
          </w:p>
          <w:p w:rsidR="004E498B" w:rsidRPr="003E1CC9" w:rsidRDefault="004E498B" w:rsidP="00A012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обучения в школе.</w:t>
            </w:r>
          </w:p>
        </w:tc>
      </w:tr>
      <w:tr w:rsidR="004E498B" w:rsidRPr="003E1CC9" w:rsidTr="00A012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98B" w:rsidRPr="003E1CC9" w:rsidRDefault="004E498B" w:rsidP="00A0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Овладение русским языком, формирование  умение общаться, добиваться успеха </w:t>
            </w:r>
            <w:proofErr w:type="gramStart"/>
            <w:r w:rsidRPr="003E1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</w:p>
          <w:p w:rsidR="004E498B" w:rsidRPr="003E1CC9" w:rsidRDefault="004E498B" w:rsidP="00A0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1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процессе</w:t>
            </w:r>
            <w:proofErr w:type="gramEnd"/>
            <w:r w:rsidRPr="003E1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коммуникации, что во многом </w:t>
            </w:r>
          </w:p>
          <w:p w:rsidR="004E498B" w:rsidRPr="003E1CC9" w:rsidRDefault="004E498B" w:rsidP="00A012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определяет достижения обучающихся практически во все </w:t>
            </w:r>
            <w:proofErr w:type="gramStart"/>
            <w:r w:rsidRPr="003E1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областях</w:t>
            </w:r>
            <w:proofErr w:type="gramEnd"/>
            <w:r w:rsidRPr="003E1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жизни, способствуют их социальной адаптации к изменяющимся условиям современного мира.</w:t>
            </w:r>
          </w:p>
        </w:tc>
      </w:tr>
      <w:tr w:rsidR="004E498B" w:rsidRPr="003E1CC9" w:rsidTr="00A012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98B" w:rsidRPr="003E1CC9" w:rsidRDefault="004E498B" w:rsidP="00A012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1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Формирование  умения вести диалоги разного характера (этикетный, диалог-расспрос, диалог-побуждение, диалог – обмен мнениями, диалог смешанного типа); вести </w:t>
            </w:r>
            <w:proofErr w:type="spellStart"/>
            <w:r w:rsidRPr="003E1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полилог</w:t>
            </w:r>
            <w:proofErr w:type="spellEnd"/>
            <w:r w:rsidRPr="003E1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беседа, обсуждение, дискуссия.</w:t>
            </w:r>
            <w:proofErr w:type="gramEnd"/>
          </w:p>
        </w:tc>
      </w:tr>
      <w:tr w:rsidR="004E498B" w:rsidRPr="003E1CC9" w:rsidTr="00A012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98B" w:rsidRPr="003E1CC9" w:rsidRDefault="004E498B" w:rsidP="00A0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Осознание языка как формы</w:t>
            </w:r>
          </w:p>
          <w:p w:rsidR="004E498B" w:rsidRPr="003E1CC9" w:rsidRDefault="004E498B" w:rsidP="00A0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выражения национальной культуры, взаимосвязи языка и истории народа,</w:t>
            </w:r>
          </w:p>
          <w:p w:rsidR="004E498B" w:rsidRPr="003E1CC9" w:rsidRDefault="004E498B" w:rsidP="00A0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национально-культурной специфики русского языка, владение нормами</w:t>
            </w:r>
          </w:p>
          <w:p w:rsidR="004E498B" w:rsidRPr="003E1CC9" w:rsidRDefault="004E498B" w:rsidP="00A012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русского речевого этикета, культурой межнационального общения.</w:t>
            </w:r>
          </w:p>
        </w:tc>
      </w:tr>
    </w:tbl>
    <w:p w:rsidR="00283D03" w:rsidRDefault="00283D03" w:rsidP="00283D03">
      <w:pPr>
        <w:spacing w:after="0" w:line="240" w:lineRule="auto"/>
        <w:ind w:left="72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283D03" w:rsidRDefault="00283D03" w:rsidP="00283D03">
      <w:pPr>
        <w:spacing w:after="0" w:line="240" w:lineRule="auto"/>
        <w:ind w:left="72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283D03" w:rsidRPr="00283D03" w:rsidRDefault="00967935" w:rsidP="00967935">
      <w:pPr>
        <w:spacing w:after="0" w:line="240" w:lineRule="auto"/>
        <w:ind w:left="720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                                                                                      </w:t>
      </w:r>
      <w:r w:rsidR="00283D03" w:rsidRPr="00283D03">
        <w:rPr>
          <w:rFonts w:ascii="Times New Roman" w:hAnsi="Times New Roman"/>
          <w:b/>
          <w:spacing w:val="-6"/>
          <w:sz w:val="28"/>
          <w:szCs w:val="28"/>
        </w:rPr>
        <w:t>тематический план</w:t>
      </w:r>
    </w:p>
    <w:p w:rsidR="00283D03" w:rsidRDefault="00283D03" w:rsidP="00283D03">
      <w:pPr>
        <w:spacing w:after="0" w:line="240" w:lineRule="auto"/>
        <w:ind w:left="72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tbl>
      <w:tblPr>
        <w:tblW w:w="14550" w:type="dxa"/>
        <w:jc w:val="center"/>
        <w:tblInd w:w="1069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7"/>
        <w:gridCol w:w="1961"/>
        <w:gridCol w:w="1141"/>
        <w:gridCol w:w="2694"/>
        <w:gridCol w:w="6187"/>
        <w:gridCol w:w="2060"/>
      </w:tblGrid>
      <w:tr w:rsidR="00283D03" w:rsidRPr="00E65A6E" w:rsidTr="00283D03">
        <w:trPr>
          <w:trHeight w:val="230"/>
          <w:jc w:val="center"/>
        </w:trPr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D03" w:rsidRPr="00E65A6E" w:rsidRDefault="00283D03" w:rsidP="00AC2615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A6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A6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65A6E">
              <w:rPr>
                <w:rFonts w:ascii="Times New Roman" w:hAnsi="Times New Roman" w:cs="Times New Roman"/>
                <w:b/>
                <w:sz w:val="20"/>
                <w:szCs w:val="20"/>
              </w:rPr>
              <w:t>колич</w:t>
            </w:r>
            <w:proofErr w:type="spellEnd"/>
            <w:r w:rsidRPr="00E65A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E65A6E">
              <w:rPr>
                <w:rFonts w:ascii="Times New Roman" w:hAnsi="Times New Roman" w:cs="Times New Roman"/>
                <w:b/>
                <w:sz w:val="20"/>
                <w:szCs w:val="20"/>
              </w:rPr>
              <w:t>ур</w:t>
            </w:r>
            <w:proofErr w:type="spellEnd"/>
            <w:r w:rsidRPr="00E65A6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A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</w:t>
            </w:r>
            <w:r w:rsidRPr="00E65A6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образования</w:t>
            </w:r>
          </w:p>
        </w:tc>
        <w:tc>
          <w:tcPr>
            <w:tcW w:w="6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A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 деятельности </w:t>
            </w:r>
            <w:proofErr w:type="gramStart"/>
            <w:r w:rsidRPr="00E65A6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A6E">
              <w:rPr>
                <w:rFonts w:ascii="Times New Roman" w:hAnsi="Times New Roman" w:cs="Times New Roman"/>
                <w:b/>
                <w:sz w:val="20"/>
                <w:szCs w:val="20"/>
              </w:rPr>
              <w:t>Теория литературы</w:t>
            </w:r>
          </w:p>
        </w:tc>
      </w:tr>
      <w:tr w:rsidR="00283D03" w:rsidRPr="00E65A6E" w:rsidTr="00283D03">
        <w:trPr>
          <w:trHeight w:val="230"/>
          <w:jc w:val="center"/>
        </w:trPr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D03" w:rsidRPr="00E65A6E" w:rsidRDefault="00283D03" w:rsidP="00AC26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D03" w:rsidRPr="00E65A6E" w:rsidRDefault="00283D03" w:rsidP="00AC26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D03" w:rsidRPr="00E65A6E" w:rsidRDefault="00283D03" w:rsidP="00AC26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D03" w:rsidRPr="00E65A6E" w:rsidRDefault="00283D03" w:rsidP="00AC26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D03" w:rsidRPr="00E65A6E" w:rsidRDefault="00283D03" w:rsidP="00AC26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D03" w:rsidRPr="00E65A6E" w:rsidRDefault="00283D03" w:rsidP="00AC26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36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left="50" w:right="61" w:firstLine="4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Русская литература и история.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Интерес русских пи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сателей к историческому про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шлому своего народа.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line="240" w:lineRule="auto"/>
              <w:ind w:left="50" w:right="61" w:firstLine="4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Русская литература и история.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Интерес русских пи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сателей к историческому про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 xml:space="preserve">шлому своего народа. Историзм творчества   классиков   русской литературы. Выявление уровня литературного   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lastRenderedPageBreak/>
              <w:t>развития    уча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щихся</w:t>
            </w:r>
            <w:proofErr w:type="gramStart"/>
            <w:r w:rsidRPr="004C1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13E4">
              <w:rPr>
                <w:rFonts w:ascii="Times New Roman" w:hAnsi="Times New Roman"/>
                <w:spacing w:val="1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left="58" w:right="90" w:hanging="4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Осознанное чтение статьи учебника «Русская литера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тура и история», эмоциональный отклик на прочи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танное, выражение личного читательского отношения к 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прочитанному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Составление плана (тезисов) статьи учебника. Устный или письменный ответ на вопрос. Участие в коллективном диалоге. Выполнение тесто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вых заданий.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left="54" w:right="90" w:firstLine="4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 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Выявление связей литера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турных сюжетов и героев с историческим процессом (на основе ранее 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left="54" w:right="90" w:firstLine="7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Подготовка пересказа всту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пительной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статьи по опорным словам. Поиск приме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ров, иллюстрирующих понятие «историзм литературы». Чтение статьи «О талантливом читателе» и выполне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ние заданий практикума «Читаем, думаем, спорим...»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Художественное произведение. Содержание и форма. Автор и герои. Прототип.</w:t>
            </w:r>
          </w:p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Лирика, эпос, драма.</w:t>
            </w:r>
          </w:p>
        </w:tc>
      </w:tr>
      <w:tr w:rsidR="00283D03" w:rsidRPr="00E65A6E" w:rsidTr="00283D03">
        <w:trPr>
          <w:trHeight w:val="4328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Отражение   жизни народа в </w:t>
            </w:r>
            <w:r w:rsidRPr="004C13E4">
              <w:rPr>
                <w:rFonts w:ascii="Times New Roman" w:hAnsi="Times New Roman"/>
                <w:b/>
                <w:sz w:val="20"/>
                <w:szCs w:val="20"/>
              </w:rPr>
              <w:t>народной песне. Ча</w:t>
            </w:r>
            <w:r w:rsidRPr="004C13E4">
              <w:rPr>
                <w:rFonts w:ascii="Times New Roman" w:hAnsi="Times New Roman"/>
                <w:b/>
                <w:sz w:val="20"/>
                <w:szCs w:val="20"/>
              </w:rPr>
              <w:softHyphen/>
              <w:t>стушка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  как   малый   песенный жанр. 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В мире русской на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родной    песни    (лирические, исторические песни).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Русские народные    песни    «В    тёмном лесе...»,   «Уж  ты   ночка,   ноч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ка тёмная...», «Вдоль по улице метелица метёт...»;  «Пугачёв в темнице»,   «Пугачёв    казнён». Частушки.    Отражение   жизни народа в народной песне. Ча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стушка   как   малый   песенный жанр.    Отражение    различных сторон жизни народа в частуш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ках.     Разнообразие    тематики частушек.   Поэтика   частушек. Развитие представлений о на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родной  песне,  частушке.   Рус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ские народные песни в актёр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ском исполнении.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Объяснение специфики происхождения, форм быто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вания, жанрового своеобразия двух основных ветвей словесного искусства — фольклорной и литературной. Чтение и составление тезисов статьи учебника «Рус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ские народные песни». Выразительное чтение (испол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нение) народных песен, частушек. Прослушивание и рецензирование актёрского исполнения песен. Состав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ление лексических и историко-культурных коммента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риев. Устные ответы на вопросы (с использованием цитирования). Участие в коллективном диалоге. Рабо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та со словарём литературоведческих терминов. Поиск примеров, иллюстрирующих понятия «народная пес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ня», «частушка». Обсуждение иллюстраций учебника.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таблицы «Виды русских народных песен».</w:t>
            </w:r>
          </w:p>
          <w:p w:rsidR="00283D03" w:rsidRPr="00E65A6E" w:rsidRDefault="00283D03" w:rsidP="00AC2615">
            <w:pPr>
              <w:shd w:val="clear" w:color="auto" w:fill="FFFFFF"/>
              <w:spacing w:line="240" w:lineRule="auto"/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 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толкового словарика историко-культурных реалий статьи учеб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ника. Завершение работы над таблицей. Отзыв на од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ну из иллюстраций учебника к теме «Русские народ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ные песни». Выполнение заданий практикума «Чита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ем, думаем, спорим...» из разделов «Русские народные песни», «Частушки». Составление текста частушки на школьную тему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Развитие представлений о на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 xml:space="preserve">родной  песне,  частушке.   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Предания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как исто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рический   жанр русской  на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родной  прозы.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Предания как исто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рический   жанр   русской   на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родной    прозы.   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Особенности содержания  и  художественной формы    народных    преданий. Развитие представлений о пре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дании.   Предания  в  актёрском исполнении.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Выразительное  чтение  и  обсуждение  преданий  из учебника и практикума «Читаем, думаем, спорим...». Рецензирование   актёрского   исполнения   преданий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 задания  фонохрестоматии).  Устные ответы на вопросы (с использованием цитирования). Участие в коллективном диалоге. Работа со словарём литерату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роведческих терминов. Обсуждение картины В. Сури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кова «Покорение Сибири Ермаком».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плана сообще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ния «Предания как исторический жанр русской на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родной прозы». Подбор примеров, иллюстрирующих понятие «предание».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 работа.  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Подготовка   пересказа статьи учебника по  </w:t>
            </w:r>
            <w:r w:rsidRPr="005A506E">
              <w:rPr>
                <w:rFonts w:ascii="Times New Roman" w:hAnsi="Times New Roman"/>
                <w:iCs/>
                <w:sz w:val="20"/>
                <w:szCs w:val="20"/>
              </w:rPr>
              <w:t>опорным словам.  Выполнение</w:t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заданий практикума «Чи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таем, думаем, спорим...» из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раздела «Предания». Составление таблицы «Сходство и различие преданий и народных сказок».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06E">
              <w:rPr>
                <w:rFonts w:ascii="Times New Roman" w:hAnsi="Times New Roman"/>
                <w:i/>
                <w:sz w:val="20"/>
                <w:szCs w:val="20"/>
              </w:rPr>
              <w:t>Проект.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 Составление сценария конкурса «Русские народные песни и предания»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практикум «Чита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ем, думаем, спорим...») и его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во внеуроч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ное время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Развитие представлений о пре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 xml:space="preserve">дании.   </w:t>
            </w:r>
          </w:p>
        </w:tc>
      </w:tr>
      <w:tr w:rsidR="00283D03" w:rsidRPr="00E65A6E" w:rsidTr="00283D03">
        <w:trPr>
          <w:trHeight w:val="3052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/>
                <w:sz w:val="20"/>
                <w:szCs w:val="20"/>
              </w:rPr>
              <w:t xml:space="preserve">«Житие Александра Невского».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Бранные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духовные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подвиги Алек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сандра Невского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sz w:val="20"/>
                <w:szCs w:val="20"/>
              </w:rPr>
              <w:t xml:space="preserve"> «Житие Александра Невского» (фрагменты). Жи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тие   как   жанр   древнерусской литературы.    Защита    русских земель от нашествий и набегов врагов. Бранные подвиги Алек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сандра Невского и его духовный подвиг самопожертвования. Ху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дожественные особенности во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инской повести и жития. Раз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витие  представлений  о житии и древнерусской воинской по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вести.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Чтение статьи учебника «Из древнерусской литерату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ры» и письменный ответ на вопрос «Что нового поя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вилось в русской литературе XVII века?». Выразитель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ное чтение по ролям фрагментов «Жития Александра Невского» в современном переводе. Устное рецензи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рование выразительного чтения одноклассников, ис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полнения  актёров  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  задания  фонохрестоматии). Составление   лексических   и   историко-культурных комментариев.  Формулирование вопросов к тексту произведения. Устный или письменный ответ на во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прос. Участие в коллективном диалоге. Соотнесение содержания жития с требованиями житийного кано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на. Работа со словарём литературоведческих терми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нов.   Поиск   примеров,   иллюстрирующих   понятие «воинская повесть». Обсуждение картины П. </w:t>
            </w:r>
            <w:proofErr w:type="spellStart"/>
            <w:r w:rsidRPr="00E65A6E">
              <w:rPr>
                <w:rFonts w:ascii="Times New Roman" w:hAnsi="Times New Roman"/>
                <w:sz w:val="20"/>
                <w:szCs w:val="20"/>
              </w:rPr>
              <w:t>Корина</w:t>
            </w:r>
            <w:proofErr w:type="spell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«Александр Невский».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06E">
              <w:rPr>
                <w:rFonts w:ascii="Times New Roman" w:hAnsi="Times New Roman"/>
                <w:i/>
                <w:sz w:val="20"/>
                <w:szCs w:val="20"/>
              </w:rPr>
              <w:t>Практическая работа.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Составление плана характе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ристики князя Александра Невского. Самостоятельная работа. Подготовка пересказа на тему «Последний подвиг Александра Невского» с со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хранением  особенностей языка жития.  Письменная характеристика князя Александра Невского. Чтение фрагментов «Жития Сергия Радонежского» и выполне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ние заданий практикума «Читаем, думаем, спорим...». Чтение статьи учебника «Русская история в картинах» и письменный ответ на один из вопросов:</w:t>
            </w:r>
          </w:p>
          <w:p w:rsidR="00283D03" w:rsidRPr="00E65A6E" w:rsidRDefault="00283D03" w:rsidP="00283D0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67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1"/>
                <w:sz w:val="20"/>
                <w:szCs w:val="20"/>
              </w:rPr>
            </w:pP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Каким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предстаёт Александр Невский (Сергий Ра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донежский) на картинах русских художников?</w:t>
            </w:r>
          </w:p>
          <w:p w:rsidR="00283D03" w:rsidRPr="005A506E" w:rsidRDefault="00283D03" w:rsidP="00283D0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67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Какие исторические события отражены на карти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нах об Александре Невском?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Раз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>витие  представлений  о житии и древнерусской воинской по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>вести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before="68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«Шемякин суд»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как сатирическое произведение </w:t>
            </w:r>
            <w:r w:rsidRPr="004C13E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XVII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 века.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283D03" w:rsidRPr="00E65A6E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w w:val="37"/>
                <w:position w:val="-15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shd w:val="clear" w:color="auto" w:fill="FFFFFF"/>
              <w:spacing w:before="68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 «Шемякин суд» как сатирическое произведение </w:t>
            </w:r>
            <w:r w:rsidRPr="004C13E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XVII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 века.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Изображение дей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ствительных и вымышленных со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бытий — главное новшество ли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 xml:space="preserve">тературы </w:t>
            </w:r>
            <w:r w:rsidRPr="004C13E4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 xml:space="preserve"> века. Новые лите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 xml:space="preserve">ратурные герои - крестьянские и купеческие сыновья. Сатира на судебные порядки, </w:t>
            </w:r>
            <w:proofErr w:type="gramStart"/>
            <w:r w:rsidRPr="004C13E4">
              <w:rPr>
                <w:rFonts w:ascii="Times New Roman" w:hAnsi="Times New Roman"/>
                <w:sz w:val="20"/>
                <w:szCs w:val="20"/>
              </w:rPr>
              <w:t>комические ситуации</w:t>
            </w:r>
            <w:proofErr w:type="gramEnd"/>
            <w:r w:rsidRPr="004C13E4">
              <w:rPr>
                <w:rFonts w:ascii="Times New Roman" w:hAnsi="Times New Roman"/>
                <w:sz w:val="20"/>
                <w:szCs w:val="20"/>
              </w:rPr>
              <w:t xml:space="preserve"> с двумя плутами. «Ше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мякин суд» - «</w:t>
            </w:r>
            <w:proofErr w:type="spellStart"/>
            <w:r w:rsidRPr="004C13E4">
              <w:rPr>
                <w:rFonts w:ascii="Times New Roman" w:hAnsi="Times New Roman"/>
                <w:sz w:val="20"/>
                <w:szCs w:val="20"/>
              </w:rPr>
              <w:t>кривосуд</w:t>
            </w:r>
            <w:proofErr w:type="spellEnd"/>
            <w:r w:rsidRPr="004C13E4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4C13E4">
              <w:rPr>
                <w:rFonts w:ascii="Times New Roman" w:hAnsi="Times New Roman"/>
                <w:sz w:val="20"/>
                <w:szCs w:val="20"/>
              </w:rPr>
              <w:t>Шемяка</w:t>
            </w:r>
            <w:proofErr w:type="spellEnd"/>
            <w:r w:rsidRPr="004C13E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4C13E4">
              <w:rPr>
                <w:rFonts w:ascii="Times New Roman" w:hAnsi="Times New Roman"/>
                <w:sz w:val="20"/>
                <w:szCs w:val="20"/>
              </w:rPr>
              <w:t>посулы</w:t>
            </w:r>
            <w:proofErr w:type="gramEnd"/>
            <w:r w:rsidRPr="004C13E4">
              <w:rPr>
                <w:rFonts w:ascii="Times New Roman" w:hAnsi="Times New Roman"/>
                <w:sz w:val="20"/>
                <w:szCs w:val="20"/>
              </w:rPr>
              <w:t xml:space="preserve"> любил, потому он так и судил»). Особенности по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 xml:space="preserve">этики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lastRenderedPageBreak/>
              <w:t>бытовой сатирической по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вести. Сатирическая повесть как жанр древнерусской литературы. «Шемякин суд» в актёрском ис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полнении</w:t>
            </w:r>
            <w:proofErr w:type="gramStart"/>
            <w:r w:rsidRPr="004C13E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Чтение и составление тезисов статьи «О „Повести о Шемякином суде"». Выразительное чтение фрагмен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тов сатирической повести </w:t>
            </w:r>
            <w:r w:rsidRPr="00E65A6E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века в современном переводе (в том числе по ролям). Устное рецензиро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вание выразительного чтения одноклассников, ис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полнения актёров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задания фонохрестоматии). Составление лексических и историко-культурных комментариев. Формулирование вопросов по тексту произведения. Обсуждение древнерусских иллюстра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ций. Характеристика героя сатирической повести. Выявление характерных для произведений литерату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ры </w:t>
            </w:r>
            <w:r w:rsidRPr="00E65A6E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века тем, образов и приёмов изображения человека. Устный или письменный ответ на вопрос. Участие в коллективном диалоге. Работа со словарём литературоведческих терминов. Поиск примеров, ил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люстрирующих понятие «сатирическая повесть». </w:t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Составление таблицы «Приёмы сатирического изображения в повести „Шемякин суд"».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Пересказ фрагмента по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вести по сюжету, 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изображённому на иллюстрации.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Письменный ответ на вопрос «Как в русский язык пришла поговорка «Шемякин суд»?». Подготовка уст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ного рассказа о Д. И. Фонвизине на основе само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стоятельного поиска материалов с использованием справочной литературы и ресурсов Интернета. Чте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ние комедии «Недоросль»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Сатирическая повесть как жанр древнерусской литературы.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w w:val="37"/>
                <w:position w:val="-15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Д. И. Фонвизин. «Не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 xml:space="preserve">доросль»: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социальная и нрав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ственная проблематика ко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медии.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Д. И. Фонвизин. «Не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доросль»: социальная и нрав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ственная проблематика ко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медии.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Краткий рассказ о пи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сателе. Сатирическая направ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ленность комедии. Проблема воспитания истинного гражда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нина. «Говорящие» фамилии и имена.</w:t>
            </w:r>
          </w:p>
          <w:p w:rsidR="00283D03" w:rsidRPr="004C13E4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w w:val="37"/>
                <w:position w:val="-15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ind w:right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Чтение статьи учебника «Денис Иванович Фонвизин» и составление её тезисов. Устный рассказ о писателе. Подбор и обобщение дополнительного материала о био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графии и творчестве Д. И. Фонвизина. Выразительное чтение комедии (по ролям). Составление лексических </w:t>
            </w:r>
            <w:r w:rsidRPr="00E65A6E">
              <w:rPr>
                <w:rFonts w:ascii="Times New Roman" w:hAnsi="Times New Roman"/>
                <w:spacing w:val="-1"/>
                <w:sz w:val="20"/>
                <w:szCs w:val="20"/>
              </w:rPr>
              <w:t>и историко-культурных комментариев. Формулирование вопросов по тексту произведения. Устный или письмен</w:t>
            </w:r>
            <w:r w:rsidRPr="00E65A6E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ный ответ на вопрос. Участие в коллективном диалоге. 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ind w:right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таблицы «Ос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новные правила классицизма в драме».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коммента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риев и письменная оценка высказываний П. А. Вя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земского и В. О. Ключевского о комедии «Недоросль». Чтение статьи «О комедии „Недоросль"» и ответы на вопросы практикума «Читаем, думаем, спорим...»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Комедия</w:t>
            </w:r>
          </w:p>
          <w:p w:rsidR="00283D03" w:rsidRPr="00D367B5" w:rsidRDefault="00283D03" w:rsidP="00AC261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«Говорящие» фамилии и имена.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Д. И. Фонвизин. «Не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 xml:space="preserve">доросль»: </w:t>
            </w:r>
            <w:r w:rsidRPr="007B54AF">
              <w:rPr>
                <w:rFonts w:ascii="Times New Roman" w:hAnsi="Times New Roman"/>
                <w:bCs/>
                <w:sz w:val="20"/>
                <w:szCs w:val="20"/>
              </w:rPr>
              <w:t>речевые характери</w:t>
            </w:r>
            <w:r w:rsidRPr="007B54AF">
              <w:rPr>
                <w:rFonts w:ascii="Times New Roman" w:hAnsi="Times New Roman"/>
                <w:bCs/>
                <w:sz w:val="20"/>
                <w:szCs w:val="20"/>
              </w:rPr>
              <w:softHyphen/>
              <w:t>стики персонажей как сред</w:t>
            </w:r>
            <w:r w:rsidRPr="007B54AF">
              <w:rPr>
                <w:rFonts w:ascii="Times New Roman" w:hAnsi="Times New Roman"/>
                <w:bCs/>
                <w:sz w:val="20"/>
                <w:szCs w:val="20"/>
              </w:rPr>
              <w:softHyphen/>
              <w:t>ство создания комической си</w:t>
            </w:r>
            <w:r w:rsidRPr="007B54AF">
              <w:rPr>
                <w:rFonts w:ascii="Times New Roman" w:hAnsi="Times New Roman"/>
                <w:bCs/>
                <w:sz w:val="20"/>
                <w:szCs w:val="20"/>
              </w:rPr>
              <w:softHyphen/>
              <w:t>туации.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283D03" w:rsidRPr="00E65A6E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w w:val="37"/>
                <w:position w:val="-15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Д. И. Фонвизин. «Не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доросль»: речевые характери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стики персонажей как сред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ство создания комической си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туации.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Особенности анализа эпизода драматического произведения.</w:t>
            </w:r>
          </w:p>
          <w:p w:rsidR="00283D03" w:rsidRPr="004C13E4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w w:val="37"/>
                <w:position w:val="-15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Выявление в комедии характерных для произведений русской литературы </w:t>
            </w:r>
            <w:r w:rsidRPr="00E65A6E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века тем, образов и приёмов изображения человека. Речевые характеристики глав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ных героев как средство создания комического. Анализ различных форм выражения авторской позиции.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плана анализа эпизода комедии и устное сообщение по плану. Со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ставление таблицы «Речь персонажей комедии как средство их характеристики».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ind w:right="22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Письменный анализ эпизо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дов комедии Д. И. Фонвизина «Недоросль» (по группам).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220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Проект.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Постановка фрагментов комедии «Недо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росль» на школьной сцене (с использованием песен Ю. Ч. Кима)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Традиции и новаторство в комедии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Д. И. Фонвизина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«Не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доросль»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3E4">
              <w:rPr>
                <w:rFonts w:ascii="Times New Roman" w:hAnsi="Times New Roman"/>
                <w:sz w:val="20"/>
                <w:szCs w:val="20"/>
              </w:rPr>
              <w:t xml:space="preserve">Понятие о классицизме. Основные правила классицизма в драматическом произведении. 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3320EF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Чтение статьи учебника «Фонвизин и классицизм» и выявление в комедии канонов классицизма, нацио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нальной самобытности русского классицизма. Работа со словарём литературоведческих терминов. Поиск примеров, иллюстрирующих понятие «классицизм». 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3320E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20EF">
              <w:rPr>
                <w:rFonts w:ascii="Times New Roman" w:hAnsi="Times New Roman"/>
                <w:sz w:val="20"/>
                <w:szCs w:val="20"/>
              </w:rPr>
              <w:t>Со</w:t>
            </w:r>
            <w:r w:rsidRPr="003320EF">
              <w:rPr>
                <w:rFonts w:ascii="Times New Roman" w:hAnsi="Times New Roman"/>
                <w:sz w:val="20"/>
                <w:szCs w:val="20"/>
              </w:rPr>
              <w:softHyphen/>
              <w:t>ставление таблицы «</w:t>
            </w:r>
            <w:r w:rsidRPr="003320EF">
              <w:rPr>
                <w:rFonts w:ascii="Times New Roman" w:hAnsi="Times New Roman"/>
                <w:bCs/>
                <w:sz w:val="20"/>
                <w:szCs w:val="20"/>
              </w:rPr>
              <w:t>Традиции и новаторство в комедии Д. И.Фонвизина «Не</w:t>
            </w:r>
            <w:r w:rsidRPr="003320EF">
              <w:rPr>
                <w:rFonts w:ascii="Times New Roman" w:hAnsi="Times New Roman"/>
                <w:bCs/>
                <w:sz w:val="20"/>
                <w:szCs w:val="20"/>
              </w:rPr>
              <w:softHyphen/>
              <w:t>доросль»</w:t>
            </w:r>
            <w:r w:rsidRPr="003320EF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1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20E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Письменный </w:t>
            </w:r>
            <w:r>
              <w:rPr>
                <w:rFonts w:ascii="Times New Roman" w:hAnsi="Times New Roman"/>
                <w:sz w:val="20"/>
                <w:szCs w:val="20"/>
              </w:rPr>
              <w:t>ответ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на один из проблемных вопросов:</w:t>
            </w:r>
          </w:p>
          <w:p w:rsidR="00283D03" w:rsidRPr="00E65A6E" w:rsidRDefault="00283D03" w:rsidP="00283D0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="Times New Roman" w:hAnsi="Times New Roman"/>
                <w:spacing w:val="-1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Какие черты поэтики классицизма проявились в комедии «Недоросль»?</w:t>
            </w:r>
          </w:p>
          <w:p w:rsidR="00283D03" w:rsidRPr="00E65A6E" w:rsidRDefault="00283D03" w:rsidP="00283D0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spacing w:before="4" w:after="0" w:line="240" w:lineRule="auto"/>
              <w:ind w:right="148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Почему в комедии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«Недоросль» так актуальна тема воспитания?</w:t>
            </w:r>
          </w:p>
          <w:p w:rsidR="00283D03" w:rsidRPr="003320EF" w:rsidRDefault="00283D03" w:rsidP="00283D0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right="158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Против чего направлена сатира автора комедии «Недоросль»?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hAnsi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Понятие о классицизме. Основные правила классицизма в драматическом произведении.</w:t>
            </w:r>
          </w:p>
          <w:p w:rsidR="00283D03" w:rsidRPr="00D367B5" w:rsidRDefault="00283D03" w:rsidP="00AC2615">
            <w:pPr>
              <w:pStyle w:val="ParagraphStyle"/>
              <w:rPr>
                <w:rFonts w:ascii="Times New Roman" w:hAnsi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Принцип «триединства»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/Р Классное сочинение по комедии Д. И. Фонвизина 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«Недоросль». </w:t>
            </w:r>
          </w:p>
          <w:p w:rsidR="00283D03" w:rsidRPr="00E65A6E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w w:val="37"/>
                <w:position w:val="-15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/Р Классное сочинение по комедии Д. И. Фонвизина «Недоросль». </w:t>
            </w:r>
          </w:p>
          <w:p w:rsidR="00283D03" w:rsidRPr="004C13E4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w w:val="37"/>
                <w:position w:val="-15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7B54AF" w:rsidRDefault="00283D03" w:rsidP="00AC2615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4AF">
              <w:rPr>
                <w:b/>
                <w:bCs/>
                <w:color w:val="000000"/>
                <w:sz w:val="20"/>
                <w:szCs w:val="20"/>
              </w:rPr>
              <w:t>Проблема воспитания в комедии "Недоросль" Д.И.Фонвизина.</w:t>
            </w:r>
          </w:p>
          <w:p w:rsidR="00283D03" w:rsidRPr="007B54AF" w:rsidRDefault="00283D03" w:rsidP="00AC2615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7B54AF">
              <w:rPr>
                <w:b/>
                <w:color w:val="000000"/>
                <w:sz w:val="20"/>
                <w:szCs w:val="20"/>
              </w:rPr>
              <w:t>План к сочинению.</w:t>
            </w:r>
          </w:p>
          <w:p w:rsidR="00283D03" w:rsidRPr="007B54AF" w:rsidRDefault="00283D03" w:rsidP="00AC2615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AF">
              <w:rPr>
                <w:b/>
                <w:color w:val="000000"/>
                <w:sz w:val="20"/>
                <w:szCs w:val="20"/>
              </w:rPr>
              <w:t>1. Вступление.</w:t>
            </w:r>
          </w:p>
          <w:p w:rsidR="00283D03" w:rsidRPr="007B54AF" w:rsidRDefault="00283D03" w:rsidP="00AC2615">
            <w:pPr>
              <w:spacing w:after="0" w:line="240" w:lineRule="auto"/>
              <w:ind w:firstLine="223"/>
              <w:rPr>
                <w:rFonts w:ascii="Times New Roman" w:hAnsi="Times New Roman"/>
                <w:sz w:val="20"/>
                <w:szCs w:val="20"/>
              </w:rPr>
            </w:pPr>
            <w:r w:rsidRPr="007B54AF">
              <w:rPr>
                <w:rFonts w:ascii="Times New Roman" w:hAnsi="Times New Roman"/>
                <w:sz w:val="20"/>
                <w:szCs w:val="20"/>
              </w:rPr>
              <w:t xml:space="preserve">Комедия «Недоросль» Д.И.Фонвизина, написанная в 1782 году, — выдающееся произведение русской классицистической драматургии </w:t>
            </w:r>
            <w:proofErr w:type="gramStart"/>
            <w:r w:rsidRPr="007B54A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7B54AF">
              <w:rPr>
                <w:rFonts w:ascii="Times New Roman" w:hAnsi="Times New Roman"/>
                <w:sz w:val="20"/>
                <w:szCs w:val="20"/>
              </w:rPr>
              <w:t xml:space="preserve">VIII века, в котором затрагиваются злободневные проблемы, характерные для того времени. </w:t>
            </w:r>
          </w:p>
          <w:p w:rsidR="00283D03" w:rsidRPr="007B54AF" w:rsidRDefault="00283D03" w:rsidP="00AC2615">
            <w:pPr>
              <w:spacing w:after="0" w:line="240" w:lineRule="auto"/>
              <w:ind w:firstLine="223"/>
              <w:rPr>
                <w:rFonts w:ascii="Times New Roman" w:hAnsi="Times New Roman"/>
                <w:sz w:val="20"/>
                <w:szCs w:val="20"/>
              </w:rPr>
            </w:pPr>
            <w:r w:rsidRPr="007B54AF">
              <w:rPr>
                <w:rFonts w:ascii="Times New Roman" w:hAnsi="Times New Roman"/>
                <w:sz w:val="20"/>
                <w:szCs w:val="20"/>
              </w:rPr>
              <w:t xml:space="preserve">В основе комедии лежат две главные проблемы, волновавшие писателя в то время, - это проблема  нравственного разложения дворянства и проблема воспитания.  </w:t>
            </w:r>
          </w:p>
          <w:p w:rsidR="00283D03" w:rsidRPr="007B54AF" w:rsidRDefault="00283D03" w:rsidP="00AC2615">
            <w:pPr>
              <w:pStyle w:val="ac"/>
              <w:shd w:val="clear" w:color="auto" w:fill="FFFFFF"/>
              <w:spacing w:before="0" w:beforeAutospacing="0" w:after="0" w:afterAutospacing="0"/>
              <w:ind w:firstLine="223"/>
              <w:rPr>
                <w:b/>
                <w:color w:val="000000"/>
                <w:sz w:val="20"/>
                <w:szCs w:val="20"/>
              </w:rPr>
            </w:pPr>
            <w:r w:rsidRPr="007B54AF">
              <w:rPr>
                <w:b/>
                <w:color w:val="000000"/>
                <w:sz w:val="20"/>
                <w:szCs w:val="20"/>
              </w:rPr>
              <w:t>2. Основная часть.</w:t>
            </w:r>
          </w:p>
          <w:p w:rsidR="00283D03" w:rsidRPr="007B54AF" w:rsidRDefault="00283D03" w:rsidP="00AC2615">
            <w:pPr>
              <w:spacing w:after="0" w:line="240" w:lineRule="auto"/>
              <w:ind w:firstLine="223"/>
              <w:rPr>
                <w:rFonts w:ascii="Times New Roman" w:hAnsi="Times New Roman"/>
                <w:sz w:val="20"/>
                <w:szCs w:val="20"/>
              </w:rPr>
            </w:pPr>
            <w:r w:rsidRPr="007B54AF">
              <w:rPr>
                <w:rFonts w:ascii="Times New Roman" w:hAnsi="Times New Roman"/>
                <w:sz w:val="20"/>
                <w:szCs w:val="20"/>
              </w:rPr>
              <w:t xml:space="preserve">1) Какие подходы воспитания были характерны для того времени? </w:t>
            </w:r>
          </w:p>
          <w:p w:rsidR="00283D03" w:rsidRPr="007B54AF" w:rsidRDefault="00283D03" w:rsidP="00AC2615">
            <w:pPr>
              <w:spacing w:after="0" w:line="240" w:lineRule="auto"/>
              <w:ind w:firstLine="223"/>
              <w:rPr>
                <w:rFonts w:ascii="Times New Roman" w:hAnsi="Times New Roman"/>
                <w:sz w:val="20"/>
                <w:szCs w:val="20"/>
              </w:rPr>
            </w:pPr>
            <w:r w:rsidRPr="007B54AF">
              <w:rPr>
                <w:rFonts w:ascii="Times New Roman" w:hAnsi="Times New Roman"/>
                <w:sz w:val="20"/>
                <w:szCs w:val="20"/>
              </w:rPr>
              <w:t xml:space="preserve">Воспитание в сознании мыслителей </w:t>
            </w:r>
            <w:proofErr w:type="gramStart"/>
            <w:r w:rsidRPr="007B54A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7B54AF">
              <w:rPr>
                <w:rFonts w:ascii="Times New Roman" w:hAnsi="Times New Roman"/>
                <w:sz w:val="20"/>
                <w:szCs w:val="20"/>
              </w:rPr>
              <w:t xml:space="preserve">VIII века рассматривалось как первоочередной фактор, определяющий нравственный облик человека. Воспитание зависит от среды, условий формирования молодого человека. Именно это утверждает Д. И. Фонвизин в своей комедии «Недоросль». </w:t>
            </w:r>
          </w:p>
          <w:p w:rsidR="00283D03" w:rsidRPr="007B54AF" w:rsidRDefault="00283D03" w:rsidP="00AC2615">
            <w:pPr>
              <w:spacing w:after="0" w:line="240" w:lineRule="auto"/>
              <w:ind w:firstLine="223"/>
              <w:rPr>
                <w:rFonts w:ascii="Times New Roman" w:hAnsi="Times New Roman"/>
                <w:sz w:val="20"/>
                <w:szCs w:val="20"/>
              </w:rPr>
            </w:pPr>
            <w:r w:rsidRPr="007B54AF">
              <w:rPr>
                <w:rFonts w:ascii="Times New Roman" w:hAnsi="Times New Roman"/>
                <w:sz w:val="20"/>
                <w:szCs w:val="20"/>
              </w:rPr>
              <w:t>2) Каковы причины нравственного разложения дворянства в крепостнической России?</w:t>
            </w:r>
          </w:p>
          <w:p w:rsidR="00283D03" w:rsidRPr="007B54AF" w:rsidRDefault="00283D03" w:rsidP="00AC2615">
            <w:pPr>
              <w:spacing w:after="0" w:line="240" w:lineRule="auto"/>
              <w:ind w:firstLine="223"/>
              <w:rPr>
                <w:rFonts w:ascii="Times New Roman" w:hAnsi="Times New Roman"/>
                <w:sz w:val="20"/>
                <w:szCs w:val="20"/>
              </w:rPr>
            </w:pPr>
            <w:r w:rsidRPr="007B54AF">
              <w:rPr>
                <w:rFonts w:ascii="Times New Roman" w:hAnsi="Times New Roman"/>
                <w:sz w:val="20"/>
                <w:szCs w:val="20"/>
              </w:rPr>
              <w:t>Главной причиной порочного воспитания дворянства в крепостнической и самодержавной России  является установившийся государственный строй, порождающий произвол и беззаконие.</w:t>
            </w:r>
          </w:p>
          <w:p w:rsidR="00283D03" w:rsidRPr="007B54AF" w:rsidRDefault="00283D03" w:rsidP="00AC2615">
            <w:pPr>
              <w:spacing w:after="0" w:line="240" w:lineRule="auto"/>
              <w:ind w:firstLine="223"/>
              <w:rPr>
                <w:rFonts w:ascii="Times New Roman" w:hAnsi="Times New Roman"/>
                <w:sz w:val="20"/>
                <w:szCs w:val="20"/>
              </w:rPr>
            </w:pPr>
            <w:r w:rsidRPr="007B54AF">
              <w:rPr>
                <w:rFonts w:ascii="Times New Roman" w:hAnsi="Times New Roman"/>
                <w:sz w:val="20"/>
                <w:szCs w:val="20"/>
              </w:rPr>
              <w:t xml:space="preserve">3)  Образы героев, помогающие раскрыть проблему воспитания в пьесе. </w:t>
            </w:r>
          </w:p>
          <w:p w:rsidR="00283D03" w:rsidRPr="007B54AF" w:rsidRDefault="00283D03" w:rsidP="00AC2615">
            <w:pPr>
              <w:spacing w:after="0" w:line="240" w:lineRule="auto"/>
              <w:ind w:firstLine="2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B54AF">
              <w:rPr>
                <w:rFonts w:ascii="Times New Roman" w:hAnsi="Times New Roman"/>
                <w:sz w:val="20"/>
                <w:szCs w:val="20"/>
              </w:rPr>
              <w:t xml:space="preserve">а) Отрицательные герои (Образы Скотинина, членов семьи </w:t>
            </w:r>
            <w:proofErr w:type="spellStart"/>
            <w:r w:rsidRPr="007B54AF">
              <w:rPr>
                <w:rFonts w:ascii="Times New Roman" w:hAnsi="Times New Roman"/>
                <w:sz w:val="20"/>
                <w:szCs w:val="20"/>
              </w:rPr>
              <w:t>Простаковых</w:t>
            </w:r>
            <w:proofErr w:type="spellEnd"/>
            <w:r w:rsidRPr="007B54AF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283D03" w:rsidRPr="007B54AF" w:rsidRDefault="00283D03" w:rsidP="00AC2615">
            <w:pPr>
              <w:spacing w:after="0" w:line="240" w:lineRule="auto"/>
              <w:ind w:firstLine="2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7B54AF">
              <w:rPr>
                <w:rFonts w:ascii="Times New Roman" w:hAnsi="Times New Roman"/>
                <w:sz w:val="20"/>
                <w:szCs w:val="20"/>
              </w:rPr>
              <w:t xml:space="preserve"> - необразованность, невоспитанность героев (среда воспитания);</w:t>
            </w:r>
          </w:p>
          <w:p w:rsidR="00283D03" w:rsidRPr="007B54AF" w:rsidRDefault="00283D03" w:rsidP="00AC2615">
            <w:pPr>
              <w:spacing w:after="0" w:line="240" w:lineRule="auto"/>
              <w:ind w:firstLine="2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7B54AF">
              <w:rPr>
                <w:rFonts w:ascii="Times New Roman" w:hAnsi="Times New Roman"/>
                <w:sz w:val="20"/>
                <w:szCs w:val="20"/>
              </w:rPr>
              <w:t xml:space="preserve"> - отсутствие моральных принципов</w:t>
            </w:r>
          </w:p>
          <w:p w:rsidR="00283D03" w:rsidRPr="007B54AF" w:rsidRDefault="00283D03" w:rsidP="00AC2615">
            <w:pPr>
              <w:spacing w:after="0" w:line="240" w:lineRule="auto"/>
              <w:ind w:firstLine="223"/>
              <w:rPr>
                <w:rFonts w:ascii="Times New Roman" w:hAnsi="Times New Roman"/>
                <w:sz w:val="20"/>
                <w:szCs w:val="20"/>
              </w:rPr>
            </w:pPr>
            <w:r w:rsidRPr="007B54AF">
              <w:rPr>
                <w:rFonts w:ascii="Times New Roman" w:hAnsi="Times New Roman"/>
                <w:sz w:val="20"/>
                <w:szCs w:val="20"/>
              </w:rPr>
              <w:t xml:space="preserve">Скотинины и </w:t>
            </w:r>
            <w:proofErr w:type="spellStart"/>
            <w:r w:rsidRPr="007B54AF">
              <w:rPr>
                <w:rFonts w:ascii="Times New Roman" w:hAnsi="Times New Roman"/>
                <w:sz w:val="20"/>
                <w:szCs w:val="20"/>
              </w:rPr>
              <w:t>Простаковы</w:t>
            </w:r>
            <w:proofErr w:type="spellEnd"/>
            <w:r w:rsidRPr="007B54AF">
              <w:rPr>
                <w:rFonts w:ascii="Times New Roman" w:hAnsi="Times New Roman"/>
                <w:sz w:val="20"/>
                <w:szCs w:val="20"/>
              </w:rPr>
              <w:t xml:space="preserve">, люди невежественные, ограниченные умом, но не ограниченные в своей власти, могут воспитать только себе подобных. </w:t>
            </w:r>
          </w:p>
          <w:p w:rsidR="00283D03" w:rsidRPr="007B54AF" w:rsidRDefault="00283D03" w:rsidP="00AC2615">
            <w:pPr>
              <w:spacing w:after="0" w:line="240" w:lineRule="auto"/>
              <w:ind w:firstLine="2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B54AF">
              <w:rPr>
                <w:rFonts w:ascii="Times New Roman" w:hAnsi="Times New Roman"/>
                <w:sz w:val="20"/>
                <w:szCs w:val="20"/>
              </w:rPr>
              <w:t xml:space="preserve">б) Образ </w:t>
            </w:r>
            <w:proofErr w:type="spellStart"/>
            <w:r w:rsidRPr="007B54AF">
              <w:rPr>
                <w:rFonts w:ascii="Times New Roman" w:hAnsi="Times New Roman"/>
                <w:sz w:val="20"/>
                <w:szCs w:val="20"/>
              </w:rPr>
              <w:t>Митрофана</w:t>
            </w:r>
            <w:proofErr w:type="spellEnd"/>
          </w:p>
          <w:p w:rsidR="00283D03" w:rsidRPr="007B54AF" w:rsidRDefault="00283D03" w:rsidP="00AC2615">
            <w:pPr>
              <w:spacing w:after="0" w:line="240" w:lineRule="auto"/>
              <w:ind w:firstLine="22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54AF">
              <w:rPr>
                <w:rFonts w:ascii="Times New Roman" w:hAnsi="Times New Roman"/>
                <w:sz w:val="20"/>
                <w:szCs w:val="20"/>
              </w:rPr>
              <w:t>Митрофан</w:t>
            </w:r>
            <w:proofErr w:type="spellEnd"/>
            <w:r w:rsidRPr="007B54AF">
              <w:rPr>
                <w:rFonts w:ascii="Times New Roman" w:hAnsi="Times New Roman"/>
                <w:sz w:val="20"/>
                <w:szCs w:val="20"/>
              </w:rPr>
              <w:t xml:space="preserve"> – зеркальное отражение своей матери, воплощение дремучего невежества и нравственной невоспитанности. </w:t>
            </w:r>
          </w:p>
          <w:p w:rsidR="00283D03" w:rsidRPr="007B54AF" w:rsidRDefault="00283D03" w:rsidP="00AC2615">
            <w:pPr>
              <w:spacing w:after="0" w:line="240" w:lineRule="auto"/>
              <w:ind w:firstLine="2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7B54AF">
              <w:rPr>
                <w:rFonts w:ascii="Times New Roman" w:hAnsi="Times New Roman"/>
                <w:sz w:val="20"/>
                <w:szCs w:val="20"/>
              </w:rPr>
              <w:t xml:space="preserve"> в)  Положительный герой-резонер (Образ Стародума).  </w:t>
            </w:r>
          </w:p>
          <w:p w:rsidR="00283D03" w:rsidRPr="007B54AF" w:rsidRDefault="00283D03" w:rsidP="00AC2615">
            <w:pPr>
              <w:pStyle w:val="ac"/>
              <w:shd w:val="clear" w:color="auto" w:fill="FFFFFF"/>
              <w:spacing w:before="0" w:beforeAutospacing="0" w:after="0" w:afterAutospacing="0"/>
              <w:ind w:firstLine="223"/>
              <w:rPr>
                <w:color w:val="000000"/>
                <w:sz w:val="20"/>
                <w:szCs w:val="20"/>
                <w:u w:val="single"/>
              </w:rPr>
            </w:pPr>
            <w:r w:rsidRPr="007B54AF">
              <w:rPr>
                <w:sz w:val="20"/>
                <w:szCs w:val="20"/>
              </w:rPr>
              <w:t xml:space="preserve">Свой идеал «честного» человека, свои представления о долге дворянина перед обществом и о его воспитании автор комедии высказывает устами Стародума, человека петровской поры, резко осуждающего нравы екатерининского двора.       </w:t>
            </w:r>
          </w:p>
          <w:p w:rsidR="00283D03" w:rsidRPr="007B54AF" w:rsidRDefault="00283D03" w:rsidP="00AC2615">
            <w:pPr>
              <w:spacing w:after="0" w:line="240" w:lineRule="auto"/>
              <w:ind w:firstLine="2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7B54AF">
              <w:rPr>
                <w:rFonts w:ascii="Times New Roman" w:hAnsi="Times New Roman"/>
                <w:sz w:val="20"/>
                <w:szCs w:val="20"/>
              </w:rPr>
              <w:t>- носитель идей русского дворянства;</w:t>
            </w:r>
          </w:p>
          <w:p w:rsidR="00283D03" w:rsidRPr="007B54AF" w:rsidRDefault="00283D03" w:rsidP="00AC2615">
            <w:pPr>
              <w:spacing w:after="0" w:line="240" w:lineRule="auto"/>
              <w:ind w:firstLine="2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7B54AF">
              <w:rPr>
                <w:rFonts w:ascii="Times New Roman" w:hAnsi="Times New Roman"/>
                <w:sz w:val="20"/>
                <w:szCs w:val="20"/>
              </w:rPr>
              <w:t xml:space="preserve">- Какое воспитание получил Стародум? </w:t>
            </w:r>
            <w:proofErr w:type="gramStart"/>
            <w:r w:rsidRPr="007B54AF">
              <w:rPr>
                <w:rFonts w:ascii="Times New Roman" w:hAnsi="Times New Roman"/>
                <w:sz w:val="20"/>
                <w:szCs w:val="20"/>
              </w:rPr>
              <w:t>(«Воспитание дано мне было отцом моим по тому веку наилучшее.</w:t>
            </w:r>
            <w:proofErr w:type="gramEnd"/>
            <w:r w:rsidRPr="007B54AF">
              <w:rPr>
                <w:rFonts w:ascii="Times New Roman" w:hAnsi="Times New Roman"/>
                <w:sz w:val="20"/>
                <w:szCs w:val="20"/>
              </w:rPr>
              <w:t xml:space="preserve"> В то время к </w:t>
            </w:r>
            <w:proofErr w:type="spellStart"/>
            <w:r w:rsidRPr="007B54AF">
              <w:rPr>
                <w:rFonts w:ascii="Times New Roman" w:hAnsi="Times New Roman"/>
                <w:sz w:val="20"/>
                <w:szCs w:val="20"/>
              </w:rPr>
              <w:lastRenderedPageBreak/>
              <w:t>научению</w:t>
            </w:r>
            <w:proofErr w:type="spellEnd"/>
            <w:r w:rsidRPr="007B54AF">
              <w:rPr>
                <w:rFonts w:ascii="Times New Roman" w:hAnsi="Times New Roman"/>
                <w:sz w:val="20"/>
                <w:szCs w:val="20"/>
              </w:rPr>
              <w:t xml:space="preserve"> мало было способов, да и не умели чужим умом набивать пустую голову». Наставление отца: «Имей сердце, имей </w:t>
            </w:r>
            <w:proofErr w:type="gramStart"/>
            <w:r w:rsidRPr="007B54AF">
              <w:rPr>
                <w:rFonts w:ascii="Times New Roman" w:hAnsi="Times New Roman"/>
                <w:sz w:val="20"/>
                <w:szCs w:val="20"/>
              </w:rPr>
              <w:t>душу</w:t>
            </w:r>
            <w:proofErr w:type="gramEnd"/>
            <w:r w:rsidRPr="007B54AF">
              <w:rPr>
                <w:rFonts w:ascii="Times New Roman" w:hAnsi="Times New Roman"/>
                <w:sz w:val="20"/>
                <w:szCs w:val="20"/>
              </w:rPr>
              <w:t xml:space="preserve"> и будешь человек во всякое время».)</w:t>
            </w:r>
          </w:p>
          <w:p w:rsidR="00283D03" w:rsidRPr="007B54AF" w:rsidRDefault="00283D03" w:rsidP="00AC2615">
            <w:pPr>
              <w:pStyle w:val="ac"/>
              <w:shd w:val="clear" w:color="auto" w:fill="FFFFFF"/>
              <w:spacing w:before="0" w:beforeAutospacing="0" w:after="0" w:afterAutospacing="0"/>
              <w:ind w:firstLine="223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7B54AF">
              <w:rPr>
                <w:sz w:val="20"/>
                <w:szCs w:val="20"/>
              </w:rPr>
              <w:t xml:space="preserve"> </w:t>
            </w:r>
            <w:proofErr w:type="gramStart"/>
            <w:r w:rsidRPr="007B54AF">
              <w:rPr>
                <w:sz w:val="20"/>
                <w:szCs w:val="20"/>
              </w:rPr>
              <w:t>- его взгляды на образование и воспитание дворян  («Ум, коль он только что ум, самая безделица».</w:t>
            </w:r>
            <w:proofErr w:type="gramEnd"/>
            <w:r w:rsidRPr="007B54AF">
              <w:rPr>
                <w:sz w:val="20"/>
                <w:szCs w:val="20"/>
              </w:rPr>
              <w:t xml:space="preserve"> «Прямую цену уму дает благонравие...» (то есть высокие нравственные качества). Воспитание – «залог благосостояния государства». </w:t>
            </w:r>
            <w:proofErr w:type="gramStart"/>
            <w:r w:rsidRPr="007B54AF">
              <w:rPr>
                <w:sz w:val="20"/>
                <w:szCs w:val="20"/>
              </w:rPr>
              <w:t>«Вот злонравия достойные плоды»)</w:t>
            </w:r>
            <w:proofErr w:type="gramEnd"/>
          </w:p>
          <w:p w:rsidR="00283D03" w:rsidRPr="007B54AF" w:rsidRDefault="00283D03" w:rsidP="00AC2615">
            <w:pPr>
              <w:pStyle w:val="ac"/>
              <w:shd w:val="clear" w:color="auto" w:fill="FFFFFF"/>
              <w:spacing w:before="0" w:beforeAutospacing="0" w:after="0" w:afterAutospacing="0"/>
              <w:ind w:firstLine="223"/>
              <w:rPr>
                <w:b/>
                <w:color w:val="000000"/>
                <w:sz w:val="20"/>
                <w:szCs w:val="20"/>
              </w:rPr>
            </w:pPr>
            <w:r w:rsidRPr="007B54AF">
              <w:rPr>
                <w:b/>
                <w:color w:val="000000"/>
                <w:sz w:val="20"/>
                <w:szCs w:val="20"/>
              </w:rPr>
              <w:t>3. Заключение.</w:t>
            </w:r>
          </w:p>
          <w:p w:rsidR="00283D03" w:rsidRPr="007B54AF" w:rsidRDefault="00283D03" w:rsidP="00AC2615">
            <w:pPr>
              <w:spacing w:after="0" w:line="240" w:lineRule="auto"/>
              <w:ind w:firstLine="223"/>
              <w:rPr>
                <w:rFonts w:ascii="Times New Roman" w:hAnsi="Times New Roman"/>
                <w:sz w:val="20"/>
                <w:szCs w:val="20"/>
              </w:rPr>
            </w:pPr>
            <w:r w:rsidRPr="007B54AF">
              <w:rPr>
                <w:rFonts w:ascii="Times New Roman" w:hAnsi="Times New Roman"/>
                <w:sz w:val="20"/>
                <w:szCs w:val="20"/>
              </w:rPr>
              <w:t xml:space="preserve">-  В представлениях Фонвизина проблема воспитания приобрела государственное значение, так как правильное воспитание могло спасти  дворянское общество от деградации. </w:t>
            </w:r>
          </w:p>
          <w:p w:rsidR="00283D03" w:rsidRPr="007B54AF" w:rsidRDefault="00283D03" w:rsidP="00AC2615">
            <w:pPr>
              <w:spacing w:after="0" w:line="240" w:lineRule="auto"/>
              <w:ind w:firstLine="223"/>
              <w:rPr>
                <w:rFonts w:ascii="Times New Roman" w:hAnsi="Times New Roman"/>
                <w:sz w:val="20"/>
                <w:szCs w:val="20"/>
              </w:rPr>
            </w:pPr>
            <w:r w:rsidRPr="007B54AF">
              <w:rPr>
                <w:rFonts w:ascii="Times New Roman" w:hAnsi="Times New Roman"/>
                <w:sz w:val="20"/>
                <w:szCs w:val="20"/>
              </w:rPr>
              <w:t>-  Фонвизин провозглашает необходимость воспитания дворянства в соответствии с просветительскими идеалами.</w:t>
            </w:r>
          </w:p>
          <w:p w:rsidR="00283D03" w:rsidRPr="007B54AF" w:rsidRDefault="00283D03" w:rsidP="00AC2615">
            <w:pPr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283D03" w:rsidRPr="007B54AF" w:rsidRDefault="00283D03" w:rsidP="00AC2615">
            <w:pPr>
              <w:shd w:val="clear" w:color="auto" w:fill="FFFFFF"/>
              <w:spacing w:after="0" w:line="240" w:lineRule="auto"/>
              <w:ind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4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7B54AF">
              <w:rPr>
                <w:rFonts w:ascii="Times New Roman" w:hAnsi="Times New Roman"/>
                <w:sz w:val="20"/>
                <w:szCs w:val="20"/>
              </w:rPr>
              <w:t>Подготовка устного рас</w:t>
            </w:r>
            <w:r w:rsidRPr="007B54AF">
              <w:rPr>
                <w:rFonts w:ascii="Times New Roman" w:hAnsi="Times New Roman"/>
                <w:sz w:val="20"/>
                <w:szCs w:val="20"/>
              </w:rPr>
              <w:softHyphen/>
              <w:t>сказа об И. А. Крылове и истории создания басни «Обоз» на основе самостоятельного поиска материа</w:t>
            </w:r>
            <w:r w:rsidRPr="007B54AF">
              <w:rPr>
                <w:rFonts w:ascii="Times New Roman" w:hAnsi="Times New Roman"/>
                <w:sz w:val="20"/>
                <w:szCs w:val="20"/>
              </w:rPr>
              <w:softHyphen/>
              <w:t>лов с использованием справочной литературы и ре</w:t>
            </w:r>
            <w:r w:rsidRPr="007B54AF">
              <w:rPr>
                <w:rFonts w:ascii="Times New Roman" w:hAnsi="Times New Roman"/>
                <w:sz w:val="20"/>
                <w:szCs w:val="20"/>
              </w:rPr>
              <w:softHyphen/>
              <w:t>сурсов Интернета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ind w:right="22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И. А. Крылов. «Обоз» </w:t>
            </w:r>
            <w:r w:rsidRPr="004C13E4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—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басня   о   войне    1812   года.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sz w:val="20"/>
                <w:szCs w:val="20"/>
              </w:rPr>
              <w:t>Историческая основа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басни.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3D03" w:rsidRPr="00E65A6E" w:rsidRDefault="00283D03" w:rsidP="00AC261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И. А. Крылов. «Обоз» —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басня   о   войне    1812   года.</w:t>
            </w:r>
          </w:p>
          <w:p w:rsidR="00283D03" w:rsidRPr="004C13E4" w:rsidRDefault="00283D03" w:rsidP="00AC261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sz w:val="20"/>
                <w:szCs w:val="20"/>
              </w:rPr>
              <w:t>Краткий рассказ о писателе: поэт и мудрец; язвительный сатирик и баснописец. Много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гранность его личности: талант журналиста, музыканта, писа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теля, философа. Историческая основа басни «Обоз». Крити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 xml:space="preserve">ка вмешательства императора Александра </w:t>
            </w:r>
            <w:r w:rsidRPr="004C13E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 xml:space="preserve"> в стратегию и так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тику Кутузова в Отечественной войне 1812 года. Мораль басни. Осмеяние пороков: самона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деянности, безответственности, зазнайства. Развитие представ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лений о басне, её морали, ал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легории. Басня в актёрском ис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полнении.</w:t>
            </w:r>
          </w:p>
          <w:p w:rsidR="00283D03" w:rsidRPr="004C13E4" w:rsidRDefault="00283D03" w:rsidP="00AC261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Устный рассказ о писателе и истории создания бас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ни. Выразительное чтение басни (в том числе наи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зусть). Устное рецензировани</w:t>
            </w:r>
            <w:r>
              <w:rPr>
                <w:rFonts w:ascii="Times New Roman" w:hAnsi="Times New Roman"/>
                <w:sz w:val="20"/>
                <w:szCs w:val="20"/>
              </w:rPr>
              <w:t>е выразительного чтения одноклас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сников, исполнения актёров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задания фонохрестоматии). Составление лексических и исто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рико-культурных комментариев. Выявление характер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ных для басен тем, образов и приёмов изображения человека. Формулирование вопросов по тексту басни. Устный ответ на вопрос (с использованием цитирова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ния). Характеристика сюжета басни, её тематики, про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блематики, идейно-эмоционального содержания. Вы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явление в басне признаков эпического произведения.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плана басни, в том числе цитатного. Подбор цитат из текста басни по заданной теме. Анализ различных форм выраже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ния авторской позиции.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выразительного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чтения басни наизу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сть. Письменный ответ на вопрос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«Как в басне „Обоз"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отразились исторические события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войны 1812 года?». Сос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тавление тезисов статьи «Поэт и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Мудрец» и выполнение заданий практикума «Ч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итаем,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думаем, спорим...». Подготовка сообщения о К. Ф. Рыле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pacing w:val="-1"/>
                <w:sz w:val="20"/>
                <w:szCs w:val="20"/>
              </w:rPr>
              <w:t>еве и истории создания думы «Смерть Ермака» на основе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самостоятельного поис</w:t>
            </w:r>
            <w:r>
              <w:rPr>
                <w:rFonts w:ascii="Times New Roman" w:hAnsi="Times New Roman"/>
                <w:sz w:val="20"/>
                <w:szCs w:val="20"/>
              </w:rPr>
              <w:t>ка материалов о нём с использо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ванием справочной литературы и ресурсов Интернета.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br/>
              <w:t xml:space="preserve">Индивидуальная работа по подготовке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рефератов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и докладов о рус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ской литературе первой половины </w:t>
            </w:r>
            <w:r w:rsidRPr="00E65A6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века с после</w:t>
            </w:r>
            <w:r>
              <w:rPr>
                <w:rFonts w:ascii="Times New Roman" w:hAnsi="Times New Roman"/>
                <w:sz w:val="20"/>
                <w:szCs w:val="20"/>
              </w:rPr>
              <w:t>дующим рецензированием и обсуж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дением наиболее интересных работ в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классе.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br/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Проект.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Подготовка л</w:t>
            </w:r>
            <w:r>
              <w:rPr>
                <w:rFonts w:ascii="Times New Roman" w:hAnsi="Times New Roman"/>
                <w:sz w:val="20"/>
                <w:szCs w:val="20"/>
              </w:rPr>
              <w:t>итературного вечера и электрон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ного сборника «Бас</w:t>
            </w:r>
            <w:r>
              <w:rPr>
                <w:rFonts w:ascii="Times New Roman" w:hAnsi="Times New Roman"/>
                <w:sz w:val="20"/>
                <w:szCs w:val="20"/>
              </w:rPr>
              <w:t>нописцы народов мира» с исполь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зованием материа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лов практикума «Читаем, думаем,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спорим...»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hAnsi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Развитие представ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>лений о басне, её морали, ал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>легории.</w:t>
            </w:r>
          </w:p>
          <w:p w:rsidR="00283D03" w:rsidRPr="00D367B5" w:rsidRDefault="00283D03" w:rsidP="00AC2615">
            <w:pPr>
              <w:pStyle w:val="ParagraphStyle"/>
              <w:rPr>
                <w:rFonts w:ascii="Times New Roman" w:hAnsi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Эзопов язык</w:t>
            </w:r>
          </w:p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Аллюзия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К. Ф. Рылеев.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Историческая тема думы </w:t>
            </w:r>
            <w:r w:rsidRPr="004C13E4">
              <w:rPr>
                <w:rFonts w:ascii="Times New Roman" w:hAnsi="Times New Roman"/>
                <w:b/>
                <w:sz w:val="20"/>
                <w:szCs w:val="20"/>
              </w:rPr>
              <w:t>«Смерть Ермака».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К. Ф. Рылеев. «Смерть Ермака» как романтическое произведение.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Краткий рассказ о писателе. Автор дум и сатир. Оценка дум современниками. Понятие о думе. Историческая тема думы «Смерть Ермака». Ермак Тимофеевич — главный герой думы, один из предво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дителей казаков. Тема расши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рения русских земель. Текст думы К. Ф. Рылеева — основа народной песни о Ермаке. Дума «Смерть Ермака» в актёрском исполнении.</w:t>
            </w:r>
          </w:p>
          <w:p w:rsidR="00283D03" w:rsidRPr="004C13E4" w:rsidRDefault="00283D03" w:rsidP="00AC2615">
            <w:pPr>
              <w:shd w:val="clear" w:color="auto" w:fill="FFFFFF"/>
              <w:spacing w:before="18" w:line="240" w:lineRule="auto"/>
              <w:ind w:right="22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  тезисов   статьи   учебника   «Кондратий Фёдорович Рылеев» и одноимённой статьи практи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кума «Читаем, думаем, спорим...». Устный рассказ о писателе и истории создания произведения. Вырази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тельное чтение думы (в том числе наизусть). Устное рецензирование выразительного чтения одноклассни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ков, исполнения ак</w:t>
            </w:r>
            <w:r>
              <w:rPr>
                <w:rFonts w:ascii="Times New Roman" w:hAnsi="Times New Roman"/>
                <w:sz w:val="20"/>
                <w:szCs w:val="20"/>
              </w:rPr>
              <w:t>тёров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задания фонохрестома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тии). Составление лексических и историко-культур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ных   комментариев.   Формулирование   вопросов   по тексту произведения. Устный или письменный ответ на вопрос.  Участие в коллективном диалоге. Ана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лиз различных форм выражения авторской позиции. Работа со словарём литературоведческих терминов. Поиск примеров, иллюстрирующих понятие «дума». Обсуждение иллюстраций учебника. </w:t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  работа.   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Соотнесение   содержания думы с романтическими принципами изображения жизни и человека. Характеристика особенностей по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эзии русского романтизма, присущих думе (на уровне языка, композиции, образа времени и пространства, образа  романтического  героя).   Составление  плана письменного ответа на вопрос.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Подготовка выразитель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ного чтения фрагмента думы. Чтение думы «Иван Сусанин» и выполнение заданий практикума «Чита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ем, думаем, спорим...». Письменный ответ на 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вопрос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«Какими способами поэт создаёт облик романтиче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ского героя в думе „Смерть Ермака"?». </w:t>
            </w:r>
            <w:r w:rsidRPr="00DB761B">
              <w:rPr>
                <w:rFonts w:ascii="Times New Roman" w:hAnsi="Times New Roman"/>
                <w:iCs/>
                <w:sz w:val="20"/>
                <w:szCs w:val="20"/>
              </w:rPr>
              <w:t>Составление</w:t>
            </w:r>
            <w:r w:rsidRPr="00DB7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отзыва на русскую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песню, созданную на стихи думы.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Подготовка устного расс</w:t>
            </w:r>
            <w:r>
              <w:rPr>
                <w:rFonts w:ascii="Times New Roman" w:hAnsi="Times New Roman"/>
                <w:sz w:val="20"/>
                <w:szCs w:val="20"/>
              </w:rPr>
              <w:t>каза об А. С. Пушкине-исто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рике на основе с</w:t>
            </w:r>
            <w:r>
              <w:rPr>
                <w:rFonts w:ascii="Times New Roman" w:hAnsi="Times New Roman"/>
                <w:sz w:val="20"/>
                <w:szCs w:val="20"/>
              </w:rPr>
              <w:t>амостоятельного поиска материа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лов о нём с испол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ьзованием справочной литературы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и ресурсов Интерне</w:t>
            </w:r>
            <w:r>
              <w:rPr>
                <w:rFonts w:ascii="Times New Roman" w:hAnsi="Times New Roman"/>
                <w:sz w:val="20"/>
                <w:szCs w:val="20"/>
              </w:rPr>
              <w:t>та. Чтение фрагментов историче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ского труда А. С. Пушкина «История Пугачёва»   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Понятие о думе.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before="36" w:line="240" w:lineRule="auto"/>
              <w:ind w:right="22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А. С. Пушкин. «Исто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рия Пугачёва» (отрывки)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Историче</w:t>
            </w:r>
            <w:r>
              <w:rPr>
                <w:rFonts w:ascii="Times New Roman" w:hAnsi="Times New Roman"/>
                <w:sz w:val="20"/>
                <w:szCs w:val="20"/>
              </w:rPr>
              <w:t>ская тема в творче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стве Пушкина.</w:t>
            </w:r>
          </w:p>
          <w:p w:rsidR="00283D03" w:rsidRPr="00E65A6E" w:rsidRDefault="00283D03" w:rsidP="00AC2615">
            <w:pPr>
              <w:shd w:val="clear" w:color="auto" w:fill="FFFFFF"/>
              <w:spacing w:before="18" w:line="240" w:lineRule="auto"/>
              <w:ind w:right="22"/>
              <w:jc w:val="both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А. С. Пушкин. «Исто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рия Пугачёва» (отрывки) </w:t>
            </w:r>
            <w:r w:rsidRPr="004C13E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(урок внеклассного чтения 1).</w:t>
            </w:r>
          </w:p>
          <w:p w:rsidR="00283D03" w:rsidRPr="004C13E4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sz w:val="20"/>
                <w:szCs w:val="20"/>
              </w:rPr>
              <w:t>Краткий рассказ об отноше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нии поэта к истории и исто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рической теме в литературе. Историческая тема в творче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стве Пушкина (на основе ранее изученного). Заглавие Пуш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 xml:space="preserve">кина - («История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Пугачёва») и поправка Николая </w:t>
            </w:r>
            <w:r w:rsidRPr="004C13E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 xml:space="preserve"> («История пугачёвского бунта»), принятая Пушкиным как более точная. Их смысловое различие. Исто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рия пугачёвского восстания в художественном произведении и историческом труде писателя и историка. Отношение наро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да, дворян и автора к предво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дителю восстания. Бунт «бес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смысленный и беспощадный» (А. С. Пушкин).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ind w:right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Составление тезисов статьи учебника «Александр Сер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геевич Пушкин» и статьи «Всегда с нами» из практи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кума «Читаем, думаем, спорим...». Устный рассказ об А. С. Пушкине-историке. Повторение сведений о Пушкине-историке (на основе ранее 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). Подбор и обобщение дополнительного материала о биографии и творчестве поэта. Выразительное чтение фрагментов «Истории Пугачёва». Формулирование во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просов по тексту произведения. Устный или письмен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ный ответ на вопрос. Участие в коллективном диалоге. Сопоставление заглавий к историческому труду о Пу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гачёве А. С. Пушкина и царя Николая </w:t>
            </w:r>
            <w:r w:rsidRPr="00E65A6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. Обсуждение материалов «Об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исторических воззрениях А. С. Пуш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кина»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. практикум «Читаем, думаем, спорим...»).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плана статьи В. А. Кожевникова «Историческая эпоха, развитая в вымышленном повествовании».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Чтение романа «Капи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танская дочка» и краткий пересказ его сюжета. Под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готовка сообщения об истории создания романа. Письменный ответ на вопрос «Почему А. С. Пушкин посчитал заглавие царя Николая </w:t>
            </w:r>
            <w:r w:rsidRPr="00E65A6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к своему истори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ческому труду о Пугачёве более 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точным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?».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Проект.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маршрута заочной экскурсии «Пушкин в Оренбурге» с использованием раздела учеб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ника «Литературные места России», материалов практи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кума «Читаем, думаем, спорим...» и </w:t>
            </w:r>
            <w:proofErr w:type="spellStart"/>
            <w:r w:rsidRPr="00E65A6E">
              <w:rPr>
                <w:rFonts w:ascii="Times New Roman" w:hAnsi="Times New Roman"/>
                <w:sz w:val="20"/>
                <w:szCs w:val="20"/>
              </w:rPr>
              <w:t>интернет-ресурсо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А. С. Пушкин.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История создания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повести 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«Ка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питанская дочка»</w:t>
            </w:r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южет и герои.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А. С. Пушкин. «Ка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питанская дочка» как реали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стический исторический ро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ман.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 xml:space="preserve">История создания романа. Его сюжет и герои. </w:t>
            </w:r>
            <w:proofErr w:type="gramStart"/>
            <w:r w:rsidRPr="004C13E4">
              <w:rPr>
                <w:rFonts w:ascii="Times New Roman" w:hAnsi="Times New Roman"/>
                <w:sz w:val="20"/>
                <w:szCs w:val="20"/>
              </w:rPr>
              <w:t>Начальные представлении об историзме художественной литературы, о романе, о реализме.</w:t>
            </w:r>
            <w:proofErr w:type="gramEnd"/>
            <w:r w:rsidRPr="004C13E4">
              <w:rPr>
                <w:rFonts w:ascii="Times New Roman" w:hAnsi="Times New Roman"/>
                <w:sz w:val="20"/>
                <w:szCs w:val="20"/>
              </w:rPr>
              <w:t xml:space="preserve"> Фрагмен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ты романа в актёрском испол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нении.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Устный рассказ об истории создания романа. Вы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разительное чтение фрагментов романа (в том числе по ролям). Устное рецензирование выразительного чтения одноклассников, исполнения актёров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за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дания фонохрестоматии). Составление лексических и историко-культурных комментариев. Различные виды пересказов. Формулирование вопросов к тексту про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изведения. Устный или письменный ответ на вопрос. Участие в коллективном диалоге. Характеристика сю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жета романа, его тематики, проблематики, идейно-эмоционального содержания. Толков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ание эпиграфов к главам романа.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Работа со словарём литературовед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ческих терминов. Поиск примеров, иллюстрирующих понятия «историзм», «реализм», «роман».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Соотнесение содержания произведения с реалистическими принципами изо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бражения жизни и человека. Составление таблицы «Пётр Гринёв как реалистический герой». </w:t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Чтение романа «Капи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танская дочка». Выборочный пересказ эпизодов, свя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занных с историей Петра Гринёва. Письменный ответ на вопрос «Какую роль в композиции романа играют пушкинские эпиграфы?»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hAnsi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 xml:space="preserve">Начальные </w:t>
            </w:r>
            <w:proofErr w:type="gramStart"/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представлении</w:t>
            </w:r>
            <w:proofErr w:type="gramEnd"/>
            <w:r w:rsidRPr="00D367B5">
              <w:rPr>
                <w:rFonts w:ascii="Times New Roman" w:hAnsi="Times New Roman"/>
                <w:i/>
                <w:sz w:val="20"/>
                <w:szCs w:val="20"/>
              </w:rPr>
              <w:t xml:space="preserve"> об историзме художественной литературы, о романе, повести, о реализме.</w:t>
            </w:r>
          </w:p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Эпиграф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А. С. Пушкин. «Ка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 xml:space="preserve">питанская дочка»: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образ глав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ного героя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Петра Гринева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А. С. Пушкин. «Ка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питанская дочка»: образ глав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ного героя.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Пётр Гринёв:  жизненный путь героя, формиро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вание характера («Береги честь смолоду»). Родители Гринёва.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лексических и историко-культурных комментариев. Различные виды пересказов. Форму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лирование вопросов по тексту произведения. Устный или письменный ответ на вопрос (с использованием цитирования). Участие в коллективном диалоге. Уст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ная и письменная характеристика Гринёва' и средств создания его образа. Выявление в романе характер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ных для произведений русской литературы первой половины </w:t>
            </w:r>
            <w:r w:rsidRPr="00E65A6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века тем, образов и приёмов изобра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жения человека.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Анализ эпизода «Первая встреча Гринёва с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Пугачёвым». Составление плана характеристики Гринёва.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Выборочный пересказ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эпизодов, связа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нных со Швабриным и Савельичем.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Письменная характе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ристика Петра Гринёва как героя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реалистического романа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620266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А. С. Пушкин. «Ка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 xml:space="preserve">питанская дочка»: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система образов романа.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Швабрин  -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антигерой. Значение образа Савельича.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А. С. Пушкин. «Ка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питанская дочка»: система образов романа.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Швабрин - антигерой. Значение образа Савельича. Композиционный смысл сопоставления Петра Гринёва со Швабриным и Савельичем.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11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Различные виды пересказов. Харак</w:t>
            </w:r>
            <w:r>
              <w:rPr>
                <w:rFonts w:ascii="Times New Roman" w:hAnsi="Times New Roman"/>
                <w:sz w:val="20"/>
                <w:szCs w:val="20"/>
              </w:rPr>
              <w:t>теристика от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дельного персонажа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средств создания его образа.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Сопоставительная </w:t>
            </w:r>
            <w:r>
              <w:rPr>
                <w:rFonts w:ascii="Times New Roman" w:hAnsi="Times New Roman"/>
                <w:sz w:val="20"/>
                <w:szCs w:val="20"/>
              </w:rPr>
              <w:t>характеристика героев. Формули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рование вопросов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тексту произведения. Устный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или письменный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вет на вопрос (с использованием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цитирования). Участие в коллективном диалоге.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br/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цитатной та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блицы «Сравнит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ельная характеристика Гринева и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Швабрина» и пла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сравнительной характеристики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героев. Устный рассказ о героях по плану.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br/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>
              <w:rPr>
                <w:rFonts w:ascii="Times New Roman" w:hAnsi="Times New Roman"/>
                <w:sz w:val="20"/>
                <w:szCs w:val="20"/>
              </w:rPr>
              <w:t>Письменная сравнитель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ная характеристика Гринёва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Швабрина. Выбороч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ный пересказ эпиз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одов, связанных с образами Маши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Мироновой и её родителей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А. С. Пушкин. «Ка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 xml:space="preserve">питанская дочка»: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нравствен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ный идеал Пушкина в образе Маши Мироновой.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А. С. Пушкин. «Ка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питанская дочка»: нравствен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ный идеал Пушкина в образе Маши Мироновой.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Семья капитана Миронова. Женские образы в романе. Маша Миро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нова: нравственная красота ге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роини. Художественный смысл образа императрицы. Фрагмен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ты романа в актёрском испол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нении.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Устное рецензирование исполнения актёрами фрагмен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тов романа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задания фонохрестоматии). Различные виды пересказов. Формулирование вопросов по тексту произведения. Устный или письменный ответ на во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прос (с использованием цитирования). Участие в кол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лективном диалоге. Устная характеристика героинь ро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мана и средств создания их образов. Составление плана сравнительной характеристики героинь романа. </w:t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Анализ эпизодов «Гибель ка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питана Миронова», «В императорском саду».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письменной сравнительной характеристики женских образов ро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мана. Выборочный пересказ эпизодов, связанных с образом Пугачёва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А. С. Пушкин. «Ка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 xml:space="preserve">питанская дочка»: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образ пред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водителя народного восста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ния и его окружения.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А. С. Пушкин. «Ка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питанская дочка»: образ пред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водителя народного восста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ния и его окружения.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Пугачёв и народное восстание в исто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рическом труде Пушкина и в романе. Народное восстание в авторской оценке. Гуманизм и историзм Пушкина. Фрагмен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ты романа в актёрском испол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нении.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Устное рецензирование исполнения актёрами фраг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ментов романа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задания фонохрестоматии). Фор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мулирование вопросов по тексту произведения. Уст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ный или письменный ответ на вопрос (с использова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нием цитирования). Участие в коллективном диалоге. Объяснение жизненной основы и художественной ус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ловности, индивидуальной неповторимости и типиче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ской обобщённости художественного образа. Анализ различных форм выражения авторской позиции.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плана характе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ристики Пугачёва. Устная характеристика Пугачёва и средства создания его образа. </w:t>
            </w:r>
            <w:proofErr w:type="gramStart"/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>-С</w:t>
            </w:r>
            <w:proofErr w:type="gramEnd"/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Чтение статьи учебника «Исторический труд Пушкина» и составление её те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зисов. Письменная характеристика Пугачёва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line="240" w:lineRule="auto"/>
              <w:ind w:right="10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А. С. Пушкин. «Ка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 xml:space="preserve">питанская дочка»: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особенно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сти содержания и структуры.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Особенности композиции.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А. С. Пушкин. «Ка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питанская дочка»: особенно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сти содержания и структуры.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C13E4">
              <w:rPr>
                <w:rFonts w:ascii="Times New Roman" w:hAnsi="Times New Roman"/>
                <w:sz w:val="20"/>
                <w:szCs w:val="20"/>
              </w:rPr>
              <w:t>Историческая</w:t>
            </w:r>
            <w:proofErr w:type="gramEnd"/>
            <w:r w:rsidRPr="004C13E4">
              <w:rPr>
                <w:rFonts w:ascii="Times New Roman" w:hAnsi="Times New Roman"/>
                <w:sz w:val="20"/>
                <w:szCs w:val="20"/>
              </w:rPr>
              <w:t xml:space="preserve"> правда и худо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жественный вымысел в рома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не. Особенности композиции. Фольклорные мотивы в рома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не. Различие авторской пози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ции в «Капитанской дочке» и в «Истории Пугачёва». Форма семейных записок как способ выражения частного взгляда на отечественную историю.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ind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Устный или письменный ответ на вопрос (с исполь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зованием цитирования). Соотнесение содержания романа с романтическими и реалистическими прин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ципами изображения жизни и человека. Выявление черт фольклорной традиции в романе, определение в нём художественной функции фольклорных моти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вов образов, поэтических средств. Характеристика художественного мира романа. Обсуждение иллю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страций к роману и фрагментов его киноверсии.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119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срав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нительной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характеристики «Капитанской дочки» и «Истории Пугачёва».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11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Чтение фрагментов 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мана «Арап Петра </w:t>
            </w:r>
            <w:r>
              <w:rPr>
                <w:rFonts w:ascii="Times New Roman" w:hAnsi="Times New Roman"/>
                <w:sz w:val="20"/>
                <w:szCs w:val="20"/>
              </w:rPr>
              <w:t>Великого» (см. практикум «Чита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ем, думаем, спорим</w:t>
            </w:r>
            <w:r>
              <w:rPr>
                <w:rFonts w:ascii="Times New Roman" w:hAnsi="Times New Roman"/>
                <w:sz w:val="20"/>
                <w:szCs w:val="20"/>
              </w:rPr>
              <w:t>...»).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контрольной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работе по роману «Капитанская дочка».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br/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Проект.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электронной презентации «</w:t>
            </w:r>
            <w:r>
              <w:rPr>
                <w:rFonts w:ascii="Times New Roman" w:hAnsi="Times New Roman"/>
                <w:sz w:val="20"/>
                <w:szCs w:val="20"/>
              </w:rPr>
              <w:t>Ге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рои романа „Кап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итанская дочка" и их прототипы»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(или «Герои роман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„Капитанская дочка" в книжной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графике и киноверсиях</w:t>
            </w:r>
            <w:r w:rsidRPr="00620266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Композиция</w:t>
            </w:r>
          </w:p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сюжет</w:t>
            </w:r>
          </w:p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элементы композиции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/Р Классное контрольное сочинение по повести А. С. Пушкина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«Ка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питанская дочка»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/Р Классное контрольное сочинение по повести А. С. Пушкина «Ка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питанская дочка».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tabs>
                <w:tab w:val="left" w:pos="4097"/>
              </w:tabs>
              <w:spacing w:after="0" w:line="240" w:lineRule="auto"/>
              <w:ind w:right="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плана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письменного ответа на проблем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ный вопрос. Нахождение ошибок и редактирование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br/>
              <w:t>черновых вариантов собственных письменных работ.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br/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Контрольная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Письменный ответ </w:t>
            </w:r>
            <w:r>
              <w:rPr>
                <w:rFonts w:ascii="Times New Roman" w:hAnsi="Times New Roman"/>
                <w:sz w:val="20"/>
                <w:szCs w:val="20"/>
              </w:rPr>
              <w:t>на один из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проблемных вопросов:</w:t>
            </w:r>
          </w:p>
          <w:p w:rsidR="00283D03" w:rsidRPr="00E65A6E" w:rsidRDefault="00283D03" w:rsidP="00AC2615">
            <w:pPr>
              <w:shd w:val="clear" w:color="auto" w:fill="FFFFFF"/>
              <w:tabs>
                <w:tab w:val="left" w:pos="3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pacing w:val="-21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Что повлияло на формирование характера Петра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Гринёва?</w:t>
            </w:r>
          </w:p>
          <w:p w:rsidR="00283D03" w:rsidRDefault="00283D03" w:rsidP="00283D0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35"/>
              </w:tabs>
              <w:autoSpaceDE w:val="0"/>
              <w:autoSpaceDN w:val="0"/>
              <w:adjustRightInd w:val="0"/>
              <w:spacing w:after="0" w:line="240" w:lineRule="auto"/>
              <w:ind w:right="47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Почему Машу Миронову можно считать нрав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ственным идеалом Пушкина?</w:t>
            </w:r>
          </w:p>
          <w:p w:rsidR="00283D03" w:rsidRPr="00560BC9" w:rsidRDefault="00283D03" w:rsidP="00283D0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35"/>
              </w:tabs>
              <w:autoSpaceDE w:val="0"/>
              <w:autoSpaceDN w:val="0"/>
              <w:adjustRightInd w:val="0"/>
              <w:spacing w:after="0" w:line="240" w:lineRule="auto"/>
              <w:ind w:right="47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0BC9">
              <w:rPr>
                <w:rFonts w:ascii="Times New Roman" w:hAnsi="Times New Roman"/>
                <w:sz w:val="20"/>
                <w:szCs w:val="20"/>
              </w:rPr>
              <w:t>Какова авторская позиция в оценке Пугачева и на</w:t>
            </w:r>
            <w:r w:rsidRPr="00560BC9">
              <w:rPr>
                <w:rFonts w:ascii="Times New Roman" w:hAnsi="Times New Roman"/>
                <w:sz w:val="20"/>
                <w:szCs w:val="20"/>
              </w:rPr>
              <w:softHyphen/>
              <w:t xml:space="preserve">родного восстания? </w:t>
            </w:r>
          </w:p>
          <w:p w:rsidR="00283D03" w:rsidRPr="00560BC9" w:rsidRDefault="00283D03" w:rsidP="00283D0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35"/>
              </w:tabs>
              <w:autoSpaceDE w:val="0"/>
              <w:autoSpaceDN w:val="0"/>
              <w:adjustRightInd w:val="0"/>
              <w:spacing w:after="0" w:line="240" w:lineRule="auto"/>
              <w:ind w:right="47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0BC9">
              <w:rPr>
                <w:rFonts w:ascii="Times New Roman" w:hAnsi="Times New Roman"/>
                <w:sz w:val="20"/>
                <w:szCs w:val="20"/>
              </w:rPr>
              <w:t>Почему Пугачёв не расправился с Петром Гринёвы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м? </w:t>
            </w:r>
          </w:p>
          <w:p w:rsidR="00283D03" w:rsidRDefault="00283D03" w:rsidP="00283D0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35"/>
              </w:tabs>
              <w:autoSpaceDE w:val="0"/>
              <w:autoSpaceDN w:val="0"/>
              <w:adjustRightInd w:val="0"/>
              <w:spacing w:after="0" w:line="240" w:lineRule="auto"/>
              <w:ind w:right="47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0BC9">
              <w:rPr>
                <w:rFonts w:ascii="Times New Roman" w:hAnsi="Times New Roman"/>
                <w:sz w:val="20"/>
                <w:szCs w:val="20"/>
              </w:rPr>
              <w:t>Как анализ композиции романа «Капитанская доч</w:t>
            </w:r>
            <w:r w:rsidRPr="00560BC9">
              <w:rPr>
                <w:rFonts w:ascii="Times New Roman" w:hAnsi="Times New Roman"/>
                <w:sz w:val="20"/>
                <w:szCs w:val="20"/>
              </w:rPr>
              <w:softHyphen/>
              <w:t>ка» помогает понять его идею?</w:t>
            </w:r>
          </w:p>
          <w:p w:rsidR="00283D03" w:rsidRPr="00560BC9" w:rsidRDefault="00283D03" w:rsidP="00283D0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35"/>
              </w:tabs>
              <w:autoSpaceDE w:val="0"/>
              <w:autoSpaceDN w:val="0"/>
              <w:adjustRightInd w:val="0"/>
              <w:spacing w:after="0" w:line="240" w:lineRule="auto"/>
              <w:ind w:right="47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0BC9">
              <w:rPr>
                <w:rFonts w:ascii="Times New Roman" w:hAnsi="Times New Roman"/>
                <w:sz w:val="20"/>
                <w:szCs w:val="20"/>
              </w:rPr>
              <w:t xml:space="preserve">Какие вечные вопросы поднимает Пушкин в романе? </w:t>
            </w:r>
            <w:r w:rsidRPr="00560BC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560BC9">
              <w:rPr>
                <w:rFonts w:ascii="Times New Roman" w:hAnsi="Times New Roman"/>
                <w:sz w:val="20"/>
                <w:szCs w:val="20"/>
              </w:rPr>
              <w:t>Подготовка сообщений «Пушкин и лицеисты», «Пушкин и декабристы» на ос</w:t>
            </w:r>
            <w:r w:rsidRPr="00560BC9">
              <w:rPr>
                <w:rFonts w:ascii="Times New Roman" w:hAnsi="Times New Roman"/>
                <w:sz w:val="20"/>
                <w:szCs w:val="20"/>
              </w:rPr>
              <w:softHyphen/>
              <w:t>нове самостоятельного поиска материалов с использо</w:t>
            </w:r>
            <w:r w:rsidRPr="00560BC9">
              <w:rPr>
                <w:rFonts w:ascii="Times New Roman" w:hAnsi="Times New Roman"/>
                <w:sz w:val="20"/>
                <w:szCs w:val="20"/>
              </w:rPr>
              <w:softHyphen/>
              <w:t>ванием справочной литературы и ресурсов Интернета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А. С. Пушкин.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отивы дружбы, прочного со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юза и единения друзей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лирике поэта.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А. С. Пушкин. «19 ок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тября», «Туча».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«19 октября»: мотивы дружбы, прочного со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юза и единения друзей. Дружба как нравственный жизненный стержень сообщества избран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 xml:space="preserve">ных. «Туча»: </w:t>
            </w:r>
            <w:proofErr w:type="spellStart"/>
            <w:r w:rsidRPr="004C13E4">
              <w:rPr>
                <w:rFonts w:ascii="Times New Roman" w:hAnsi="Times New Roman"/>
                <w:sz w:val="20"/>
                <w:szCs w:val="20"/>
              </w:rPr>
              <w:t>разноплановость</w:t>
            </w:r>
            <w:proofErr w:type="spellEnd"/>
            <w:r w:rsidRPr="004C13E4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содержании стихотворения </w:t>
            </w:r>
            <w:proofErr w:type="gramStart"/>
            <w:r w:rsidRPr="004C13E4">
              <w:rPr>
                <w:rFonts w:ascii="Times New Roman" w:hAnsi="Times New Roman"/>
                <w:sz w:val="20"/>
                <w:szCs w:val="20"/>
              </w:rPr>
              <w:t>-з</w:t>
            </w:r>
            <w:proofErr w:type="gramEnd"/>
            <w:r w:rsidRPr="004C13E4">
              <w:rPr>
                <w:rFonts w:ascii="Times New Roman" w:hAnsi="Times New Roman"/>
                <w:sz w:val="20"/>
                <w:szCs w:val="20"/>
              </w:rPr>
              <w:t>арисовка природы, отклик на десятилетие восстания декабри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стов.</w:t>
            </w:r>
          </w:p>
          <w:p w:rsidR="00283D03" w:rsidRPr="004C13E4" w:rsidRDefault="00283D03" w:rsidP="00AC261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Устные сообщения о поэте и истории создания сти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хотворений. Подбор и обобщение дополнительного материала о биографии и творчестве Пушкина   Вы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разительное чтение стихотворений (в том числе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зусть).   Составление  лекс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ических  и  историко-куль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турных комментариев.  Выявление характерных для стихотворений Пушкина тем, образов и приёмов изо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бражения человека. Устный или письменный ответ на вопрос. Участие в коллективном диалоге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Составление плана и устный анализ одного из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стихотворений.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Подготовка выразитель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ного чтения стихотворений наизусть и письменный анализ одного из них. Чтение стихотворения «Моя родословная», выполнение заданий практикума «Чи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таем,   думаем,   спорим...».   Подготовка   сообщения «Пушкин и А. П. Керн» на основе самостоятельно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го поиска материалов с использованием справочной литературы и ресурсов Интернета. </w:t>
            </w:r>
            <w:r w:rsidRPr="00560BC9">
              <w:rPr>
                <w:rFonts w:ascii="Times New Roman" w:hAnsi="Times New Roman"/>
                <w:sz w:val="20"/>
                <w:szCs w:val="20"/>
              </w:rPr>
              <w:t>Подбор стихотво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рений о любви и т</w:t>
            </w:r>
            <w:r>
              <w:rPr>
                <w:rFonts w:ascii="Times New Roman" w:hAnsi="Times New Roman"/>
                <w:sz w:val="20"/>
                <w:szCs w:val="20"/>
              </w:rPr>
              <w:t>ворчестве из ранней лирики Пуш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кина. Подготовка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конкурсу на лучшее исполнение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стихотворения или романса на </w:t>
            </w:r>
            <w:r w:rsidRPr="00560BC9">
              <w:rPr>
                <w:rFonts w:ascii="Times New Roman" w:hAnsi="Times New Roman"/>
                <w:sz w:val="20"/>
                <w:szCs w:val="20"/>
              </w:rPr>
              <w:t>стихи поэта.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560BC9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А. С. Пушкин.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Эволюция тем любви и творчества в ран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ней и поздней лирике поэта.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А. С. Пушкин. «</w:t>
            </w:r>
            <w:proofErr w:type="gramStart"/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proofErr w:type="gramEnd"/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***» («</w:t>
            </w:r>
            <w:proofErr w:type="gramStart"/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proofErr w:type="gramEnd"/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 помню чудное мгнове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нье...») и другие стихотво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рения, посвященные темам любви и творчества </w:t>
            </w:r>
            <w:r w:rsidRPr="004C13E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(урок вне</w:t>
            </w:r>
            <w:r w:rsidRPr="004C13E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softHyphen/>
              <w:t xml:space="preserve">классного чтения 2). </w:t>
            </w:r>
            <w:proofErr w:type="gramStart"/>
            <w:r w:rsidRPr="004C13E4">
              <w:rPr>
                <w:rFonts w:ascii="Times New Roman" w:hAnsi="Times New Roman"/>
                <w:sz w:val="20"/>
                <w:szCs w:val="20"/>
              </w:rPr>
              <w:t>«К***» («Я помню чудное мгнове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нье...»): обогащение любовной лирики мотивами пробуждения души к творчеству.</w:t>
            </w:r>
            <w:proofErr w:type="gramEnd"/>
            <w:r w:rsidRPr="004C13E4">
              <w:rPr>
                <w:rFonts w:ascii="Times New Roman" w:hAnsi="Times New Roman"/>
                <w:sz w:val="20"/>
                <w:szCs w:val="20"/>
              </w:rPr>
              <w:t xml:space="preserve"> Эволюция тем любви и творчества в ран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ней и поздней лирике поэта.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 (в том числе наизусть). Устное рецензирование выразительного чте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ния одноклассников, исполнения актёров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задания фонохрестоматии). Составление лексических и исто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рико-культурных комментариев. Устный или письмен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ный ответ на вопрос (с использованием цитирования). Участие в коллективном диалоге. Игровые виды дея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тельности: конкурс на лучшее исполнение стихотворе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ния или романса, от</w:t>
            </w:r>
            <w:r>
              <w:rPr>
                <w:rFonts w:ascii="Times New Roman" w:hAnsi="Times New Roman"/>
                <w:sz w:val="20"/>
                <w:szCs w:val="20"/>
              </w:rPr>
              <w:t>веты на вопросы викторины (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практикум «Читаем, думаем, спорим...»). 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Составление тезисов статьи учебника о стихотворении «К***» («Я помню чудное мгновенье...») и подбор к ним цитатных аргументов. </w:t>
            </w:r>
            <w:proofErr w:type="gramEnd"/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Подготовка устного рассказа о М. Ю. Лермонтове и истории создания поэмы «Мцы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ри» на основе самостоятельного поиска материалов с использованием справочной литературы и ресурсов Ин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тернета. Чтение и пересказ статьи «В гостях у Лермон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pacing w:val="-1"/>
                <w:sz w:val="20"/>
                <w:szCs w:val="20"/>
              </w:rPr>
              <w:t>това. Осенний день в Тарханах» (</w:t>
            </w:r>
            <w:proofErr w:type="gramStart"/>
            <w:r w:rsidRPr="00E65A6E">
              <w:rPr>
                <w:rFonts w:ascii="Times New Roman" w:hAnsi="Times New Roman"/>
                <w:spacing w:val="-1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практикум «Читаем,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думаем, спорим...»). Чтение поэмы «Мцыри». Подготов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ка выразительного чтения произведений Лермонтова на </w:t>
            </w:r>
            <w:r w:rsidRPr="00E65A6E">
              <w:rPr>
                <w:rFonts w:ascii="Times New Roman" w:hAnsi="Times New Roman"/>
                <w:spacing w:val="-2"/>
                <w:sz w:val="20"/>
                <w:szCs w:val="20"/>
              </w:rPr>
              <w:t>историческую тему (на основе изученного в 6—7 классах)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before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М. Ю. Лермонтов. «Мцыри»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как романтическая поэма.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before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М. Ю. Лермонтов. «Мцыри» как романтическая поэма.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Краткий рассказ о по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эте. Его отношение к историче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ским темам и воплощение этих тем в его творчестве (с обобще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нием изученного в 6—7 клас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 xml:space="preserve">сах). Понятие о романтической поэме. Эпиграф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и сюжет по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эмы. Фрагменты поэмы в ак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тёрском исполнении.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тезисов статьи учебника «Михаил Юрье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вич Лермонтов». Устный рассказ о поэте и истории создания поэмы. Подбор и обобщение дополнитель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ного материала о биографии и творчестве Лермонто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ва. Выразительное чтение фрагментов поэмы. Устное рецензирование выразительного чтения одноклассни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ков, исполнения ак</w:t>
            </w:r>
            <w:r>
              <w:rPr>
                <w:rFonts w:ascii="Times New Roman" w:hAnsi="Times New Roman"/>
                <w:sz w:val="20"/>
                <w:szCs w:val="20"/>
              </w:rPr>
              <w:t>тёров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задания фонохрестома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тии). Составление лексических и историко-культурных комментариев. Устный или письменный ответ на во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прос (с использованием цитирования). Участие в кол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лективном диалоге.  Характеристика  сюжета поэмы, её тематики, проблематики, идейно-эмоционального содержания. Соотнесение содержания поэмы первой половины </w:t>
            </w:r>
            <w:r w:rsidRPr="00E65A6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века с романтическими принципами изображения жизни и человека. Работа со словарём литературоведческих терминов. Поиск примеров, ил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люстрирующих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понятие «романтическая поэма». </w:t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Характеристика особенно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стей поэзии русского романтизма на примере поэмы «Мцыри» (на уровне языка, композиции, образа вре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мени и пространства, романтического героя). Состав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ление плана ответа на вопрос.</w:t>
            </w:r>
          </w:p>
          <w:p w:rsidR="00283D03" w:rsidRPr="00E65A6E" w:rsidRDefault="00283D03" w:rsidP="00AC2615">
            <w:pPr>
              <w:shd w:val="clear" w:color="auto" w:fill="FFFFFF"/>
              <w:tabs>
                <w:tab w:val="left" w:pos="4097"/>
              </w:tabs>
              <w:spacing w:after="0" w:line="240" w:lineRule="auto"/>
              <w:ind w:right="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Подготовка выразитель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ного чтения фрагментов поэмы наизусть. Чтение ста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тьи учебника «Нача</w:t>
            </w:r>
            <w:r>
              <w:rPr>
                <w:rFonts w:ascii="Times New Roman" w:hAnsi="Times New Roman"/>
                <w:sz w:val="20"/>
                <w:szCs w:val="20"/>
              </w:rPr>
              <w:t>льное представление о романтиз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ме» и письменный ответ на 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вопрос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«Какие принципы романтизма отразились в поэме „Мцыри"?»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Понятие о романтической поэме. Эпиграф  и сюжет по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>эмы.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7A4225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М. Ю. Лермонтов. «Мцыри»: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Мцыри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как романти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ческий герой.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Смысл финала поэмы.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М. Ю. Лермонтов. «Мцыри»: образ романти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ческого героя.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Мцыри как романтический герой. Смысл человеческой жизни для Мцы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ри и для монаха. Трагическое противопоставление человека и обстоятельств. Смысл финала поэмы.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tabs>
                <w:tab w:val="left" w:pos="4097"/>
              </w:tabs>
              <w:spacing w:after="0" w:line="240" w:lineRule="auto"/>
              <w:ind w:right="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Устный или письменный ответ на вопрос (с исполь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зованием цитирования). Участие в коллективном диа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логе. Устная и письменная характеристика героя и средств создания его образа. Обсуждение иллюстраций к поэме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. практикум «Читаем, думаем, спорим...»). </w:t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Анализ эпизодов поэмы: «Бой с барсом», «Встреча с грузинкой» и др. Состав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ление плана характеристики образа Мцыри. </w:t>
            </w:r>
          </w:p>
          <w:p w:rsidR="00283D03" w:rsidRPr="00E65A6E" w:rsidRDefault="00283D03" w:rsidP="00AC2615">
            <w:pPr>
              <w:shd w:val="clear" w:color="auto" w:fill="FFFFFF"/>
              <w:tabs>
                <w:tab w:val="left" w:pos="4097"/>
              </w:tabs>
              <w:spacing w:after="0" w:line="240" w:lineRule="auto"/>
              <w:ind w:right="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Письменная характери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стика Мцыри как романтического героя. Отзыв на одну из иллюстраций к поэме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7A4225" w:rsidRDefault="00283D03" w:rsidP="00AC2615">
            <w:pPr>
              <w:shd w:val="clear" w:color="auto" w:fill="FFFFFF"/>
              <w:spacing w:before="32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М. Ю. Лермонтов. «Мцыри»: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особенности ком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позиции поэмы.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Исповедь героя как компози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ционный центр поэмы.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before="32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М. Ю. Лермонтов. «Мцыри»: особенности ком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позиции поэмы.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Особенности композиции поэмы «Мцыри». Исповедь героя как компози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ционный центр поэмы. Образы монастыря и окружающей при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роды, смысл их противопостав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ления. Портрет и речь героя как средства выражения авторского отношения к нему.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Выявление в поэме признаков лирики и эпоса. Устный или письменный ответ на вопрос (с использованием цитирования). Анализ различных форм выражения ав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торской позиции. Анализ портрета Мцыри, кавказско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го пейзажа и речевых особенностей героя. Выявление художественно значимых изобразительно-выразитель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ных средств языка поэта (поэтический словарь, тропы, поэтический синтаксис, фоника и др.) и определение их художественной функции. Ответы на вопросы вик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торины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. практикум «Читаем, думаем, спорим...»). 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плана на тему «</w:t>
            </w:r>
            <w:proofErr w:type="spellStart"/>
            <w:r w:rsidRPr="00E65A6E">
              <w:rPr>
                <w:rFonts w:ascii="Times New Roman" w:hAnsi="Times New Roman"/>
                <w:sz w:val="20"/>
                <w:szCs w:val="20"/>
              </w:rPr>
              <w:t>Двуплановость</w:t>
            </w:r>
            <w:proofErr w:type="spell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композиции поэмы „Мцыри"».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Письменный ответ на вопрос «В чём проявилась </w:t>
            </w:r>
            <w:proofErr w:type="spellStart"/>
            <w:r w:rsidRPr="00E65A6E">
              <w:rPr>
                <w:rFonts w:ascii="Times New Roman" w:hAnsi="Times New Roman"/>
                <w:sz w:val="20"/>
                <w:szCs w:val="20"/>
              </w:rPr>
              <w:t>двуплановость</w:t>
            </w:r>
            <w:proofErr w:type="spell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композиции поэмы „Мцыри"?».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Проекты.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электронного альбома «Кав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казские пейзажи в рисунках Лермонтова и в поэме „Мцыри"». Составление маршрута заочной экскур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сии по музею Лермонтова в Москве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раздел учеб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ника «Литературные места России»)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портрет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7A4225" w:rsidRDefault="00283D03" w:rsidP="00AC2615">
            <w:pPr>
              <w:shd w:val="clear" w:color="auto" w:fill="FFFFFF"/>
              <w:spacing w:after="0" w:line="240" w:lineRule="auto"/>
              <w:ind w:right="-1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/Р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Подготовка к письмен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ному ответу на один из проб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лемных вопросов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поэме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М.Ю.Лермонтова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«Мцыри»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М.Ю.Лермонтов. «Мцыри».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Подготовка к письмен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ному ответу на один из проб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лемных вопросов.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tabs>
                <w:tab w:val="left" w:pos="6400"/>
                <w:tab w:val="left" w:pos="6460"/>
              </w:tabs>
              <w:spacing w:after="0" w:line="240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Чтение статьи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учебника «Поэма М.Ю.Лермонтова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„Мцыри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в оцен</w:t>
            </w:r>
            <w:r>
              <w:rPr>
                <w:rFonts w:ascii="Times New Roman" w:hAnsi="Times New Roman"/>
                <w:sz w:val="20"/>
                <w:szCs w:val="20"/>
              </w:rPr>
              <w:t>ке русской критики» и сопостав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ление позиций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критиков. Устный или письменный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ответ на вопрос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 использованием цитирования).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Участие в коллекти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вном диалоге. Составление плана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ответа на проблем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ный вопрос. Написание сочинения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на литературном ма</w:t>
            </w:r>
            <w:r>
              <w:rPr>
                <w:rFonts w:ascii="Times New Roman" w:hAnsi="Times New Roman"/>
                <w:sz w:val="20"/>
                <w:szCs w:val="20"/>
              </w:rPr>
              <w:t>териале и с использованием соб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ственного жизненно</w:t>
            </w:r>
            <w:r>
              <w:rPr>
                <w:rFonts w:ascii="Times New Roman" w:hAnsi="Times New Roman"/>
                <w:sz w:val="20"/>
                <w:szCs w:val="20"/>
              </w:rPr>
              <w:t>го и читательского опыта. Нахож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дение ошибок и 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дактирование черновых вариантов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собственных письменных работ.</w:t>
            </w:r>
          </w:p>
          <w:p w:rsidR="00283D03" w:rsidRPr="00E65A6E" w:rsidRDefault="00283D03" w:rsidP="00AC2615">
            <w:pPr>
              <w:shd w:val="clear" w:color="auto" w:fill="FFFFFF"/>
              <w:tabs>
                <w:tab w:val="left" w:pos="6400"/>
              </w:tabs>
              <w:spacing w:after="0" w:line="240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Письменный  ответ на один из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проблемных вопросов:</w:t>
            </w:r>
          </w:p>
          <w:p w:rsidR="00283D03" w:rsidRDefault="00283D03" w:rsidP="00AC2615">
            <w:pPr>
              <w:shd w:val="clear" w:color="auto" w:fill="FFFFFF"/>
              <w:tabs>
                <w:tab w:val="left" w:pos="6400"/>
              </w:tabs>
              <w:spacing w:after="0" w:line="240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1. Какова роль эпизода «Бой с барсом» («Встреча с грузинкой» и др.) в поэме «Мцыри»?</w:t>
            </w:r>
          </w:p>
          <w:p w:rsidR="00283D03" w:rsidRDefault="00283D03" w:rsidP="00AC2615">
            <w:pPr>
              <w:shd w:val="clear" w:color="auto" w:fill="FFFFFF"/>
              <w:tabs>
                <w:tab w:val="left" w:pos="6400"/>
              </w:tabs>
              <w:spacing w:after="0" w:line="240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Какие черты  </w:t>
            </w:r>
            <w:r w:rsidRPr="00EB3298">
              <w:rPr>
                <w:rFonts w:ascii="Times New Roman" w:hAnsi="Times New Roman"/>
                <w:sz w:val="20"/>
                <w:szCs w:val="20"/>
              </w:rPr>
              <w:t>романтических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  героев   присущи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Мцыри?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 Какова роль к</w:t>
            </w:r>
            <w:r w:rsidRPr="00EB3298">
              <w:rPr>
                <w:rFonts w:ascii="Times New Roman" w:hAnsi="Times New Roman"/>
                <w:sz w:val="20"/>
                <w:szCs w:val="20"/>
              </w:rPr>
              <w:t>артин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кавказской природы в поэме «Мцыри»?</w:t>
            </w:r>
          </w:p>
          <w:p w:rsidR="00283D03" w:rsidRPr="00E65A6E" w:rsidRDefault="00283D03" w:rsidP="00AC2615">
            <w:pPr>
              <w:shd w:val="clear" w:color="auto" w:fill="FFFFFF"/>
              <w:tabs>
                <w:tab w:val="left" w:pos="3701"/>
              </w:tabs>
              <w:spacing w:after="0" w:line="240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4. Зачем историю Мцыри автор излагает в форме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поведи героя?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ab/>
            </w:r>
            <w:r w:rsidRPr="00EB329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Какой смысл имеет в финале поэмы смерть Мцыри?</w:t>
            </w:r>
            <w:r w:rsidRPr="00E65A6E">
              <w:rPr>
                <w:rFonts w:ascii="Times New Roman" w:hAnsi="Times New Roman"/>
                <w:sz w:val="20"/>
                <w:szCs w:val="20"/>
              </w:rPr>
              <w:br/>
              <w:t>Подготовка устного 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ссказа о Н. В. Гоголе и истории создания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комедии «Р</w:t>
            </w:r>
            <w:r>
              <w:rPr>
                <w:rFonts w:ascii="Times New Roman" w:hAnsi="Times New Roman"/>
                <w:sz w:val="20"/>
                <w:szCs w:val="20"/>
              </w:rPr>
              <w:t>евизор» на основе самостоятель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ного поиска матер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иалов с использованием сведений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из раздела учебника «Литературны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места России»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справочной литер</w:t>
            </w:r>
            <w:r>
              <w:rPr>
                <w:rFonts w:ascii="Times New Roman" w:hAnsi="Times New Roman"/>
                <w:sz w:val="20"/>
                <w:szCs w:val="20"/>
              </w:rPr>
              <w:t>атуры и ресурсов Интернета Чте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ние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комедии «Ревизор»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line="240" w:lineRule="auto"/>
              <w:ind w:right="205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Н. В. Гоголь. «Реви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зор»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 как социально-истори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ческая комедия.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История создания комедии. </w:t>
            </w:r>
          </w:p>
          <w:p w:rsidR="00283D03" w:rsidRPr="00E65A6E" w:rsidRDefault="00283D03" w:rsidP="00AC2615">
            <w:pPr>
              <w:shd w:val="clear" w:color="auto" w:fill="FFFFFF"/>
              <w:spacing w:before="32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tabs>
                <w:tab w:val="left" w:pos="29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Н. В. Гоголь. «Реви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зор» как социально-истори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ческая комедия.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Краткий рас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сказ о писателе, его отношении к истории, исторической теме в художественном произведении. Исторические произведения в творчестве Гоголя (с обобще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 xml:space="preserve">нием изученного в 5—7 </w:t>
            </w:r>
            <w:proofErr w:type="spellStart"/>
            <w:r w:rsidRPr="004C13E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C13E4">
              <w:rPr>
                <w:rFonts w:ascii="Times New Roman" w:hAnsi="Times New Roman"/>
                <w:sz w:val="20"/>
                <w:szCs w:val="20"/>
              </w:rPr>
              <w:t>.). История создания и постанов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ки комедии. Поворот русской драматургии к социальной теме. Развитие представлений о ко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медии. Фрагменты комедии в актёрском исполнении</w:t>
            </w:r>
            <w:proofErr w:type="gramStart"/>
            <w:r w:rsidRPr="004C13E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tabs>
                <w:tab w:val="left" w:pos="3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Подготовка устного 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ссказа о Н. В. Гоголе и истории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создания комедии «Р</w:t>
            </w:r>
            <w:r>
              <w:rPr>
                <w:rFonts w:ascii="Times New Roman" w:hAnsi="Times New Roman"/>
                <w:sz w:val="20"/>
                <w:szCs w:val="20"/>
              </w:rPr>
              <w:t>евизор» на основе самостоятель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ного поиска материа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лов с использованием сведений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из раздела учебн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ика «Литературные места России»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справочной литер</w:t>
            </w:r>
            <w:r>
              <w:rPr>
                <w:rFonts w:ascii="Times New Roman" w:hAnsi="Times New Roman"/>
                <w:sz w:val="20"/>
                <w:szCs w:val="20"/>
              </w:rPr>
              <w:t>атуры и ресурсов Интернета. Чте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ние комедии «Ревизор»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тезисов статей учебника «Николай Ва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сильевич Гоголь» и «О замысле, написании и по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становке „Ревизора"». Устный рассказ о писателе и истории создания комедии. Подбор и обобщение до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полнительного материала о биографии и творчестве писателя. Выразительное чтение фраг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ментов пьесы (по ролям). Устное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рецензирование выразительного чтения одноклассников и актёрского исполнения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вопросы фонохрестоматии). Составление лексических и историко-культурных комментариев. Устный или письменный ответ на вопрос (с использованием ци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тирования). Участие в коллективном диалоге. Работа со словарём литературоведческих терминов. Подбор примеров, иллюстрирующих понятие «комедия». </w:t>
            </w:r>
          </w:p>
          <w:p w:rsidR="00283D03" w:rsidRPr="00E65A6E" w:rsidRDefault="00283D03" w:rsidP="00AC2615">
            <w:pPr>
              <w:shd w:val="clear" w:color="auto" w:fill="FFFFFF"/>
              <w:tabs>
                <w:tab w:val="left" w:pos="3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Выявление признаков драма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тического рода в комедии.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Чтение комедии «Ревизор». Пересказ эпизодов, связанных с образами чиновников. Письменный ответ на вопрос «Какую общественную за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дачу ставил перед собой Гоголь в комедии „Ревизор"?»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Развитие представлений о ко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>медии.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before="22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Н. В. Гоголь. «Ре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 xml:space="preserve">визор»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как сатира на чинов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ничью Россию.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283D03" w:rsidRPr="00E65A6E" w:rsidRDefault="00283D03" w:rsidP="00AC2615">
            <w:pPr>
              <w:shd w:val="clear" w:color="auto" w:fill="FFFFFF"/>
              <w:spacing w:before="32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before="22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Н. В. Гоголь. «Ре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визор» как сатира на чинов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ничью Россию.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 xml:space="preserve">Разоблачение пороков чиновничества. Цель автора — высмеять «всё дурное в России».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lastRenderedPageBreak/>
              <w:t>Отношение к ко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медии современной  писателю критики, общественности. Раз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витие представлений о сатире и юморе.</w:t>
            </w:r>
          </w:p>
          <w:p w:rsidR="00283D03" w:rsidRPr="004C13E4" w:rsidRDefault="00283D03" w:rsidP="00AC2615">
            <w:pPr>
              <w:shd w:val="clear" w:color="auto" w:fill="FFFFFF"/>
              <w:spacing w:before="32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Характеристика </w:t>
            </w:r>
            <w:r>
              <w:rPr>
                <w:rFonts w:ascii="Times New Roman" w:hAnsi="Times New Roman"/>
                <w:sz w:val="20"/>
                <w:szCs w:val="20"/>
              </w:rPr>
              <w:t>сюжета пьесы, её тематики, про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блематики, ид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ейно-эмоционального содержания.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Соотнесение сод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ержания пьесы с реалистическими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принципами изобр</w:t>
            </w:r>
            <w:r>
              <w:rPr>
                <w:rFonts w:ascii="Times New Roman" w:hAnsi="Times New Roman"/>
                <w:sz w:val="20"/>
                <w:szCs w:val="20"/>
              </w:rPr>
              <w:t>ажения жизни и человека. Форму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лирование вопросов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тексту произведения. Устный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или письменный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вет на вопрос (с использованием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цитирования).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Анализ различных форм выражения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авторской позиции.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 со словарём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литературо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ведческих термино</w:t>
            </w:r>
            <w:r>
              <w:rPr>
                <w:rFonts w:ascii="Times New Roman" w:hAnsi="Times New Roman"/>
                <w:sz w:val="20"/>
                <w:szCs w:val="20"/>
              </w:rPr>
              <w:t>в. Поиск примеров, иллюстрирую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щих понятия «сатира» и «юмор».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br/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характе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ристики чиновников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города. Характеристика героев и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средств создания их образов.</w:t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Пересказ эпизодов, свя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занных с образом Хлестакова. Письменный ответ на один из проблемных вопросов:</w:t>
            </w:r>
          </w:p>
          <w:p w:rsidR="00283D03" w:rsidRPr="00E65A6E" w:rsidRDefault="00283D03" w:rsidP="00283D0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46"/>
                <w:tab w:val="left" w:pos="42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1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Каков образ провинциально-чиновничьего города в пьесе «Ревизор</w:t>
            </w:r>
          </w:p>
          <w:p w:rsidR="00283D03" w:rsidRPr="004708F6" w:rsidRDefault="00283D03" w:rsidP="00283D0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Как влияет страх встречи с ревизором на каждого из чиновников города?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Раз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>витие представлений о сатире и юморе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Н. В. Гоголь. «Реви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зор»: образ Хлестакова.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Хлестаковщин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как общественное явление.</w:t>
            </w:r>
          </w:p>
          <w:p w:rsidR="00283D03" w:rsidRPr="00E65A6E" w:rsidRDefault="00283D03" w:rsidP="00AC2615">
            <w:pPr>
              <w:shd w:val="clear" w:color="auto" w:fill="FFFFFF"/>
              <w:spacing w:before="22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Н. В. Гоголь. «Реви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зор»: образ Хлестакова.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Хле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 xml:space="preserve">стаков и «миражная интрига» (Ю. Манн). </w:t>
            </w:r>
            <w:proofErr w:type="gramStart"/>
            <w:r w:rsidRPr="004C13E4">
              <w:rPr>
                <w:rFonts w:ascii="Times New Roman" w:hAnsi="Times New Roman"/>
                <w:sz w:val="20"/>
                <w:szCs w:val="20"/>
              </w:rPr>
              <w:t>Хлестаковщина</w:t>
            </w:r>
            <w:proofErr w:type="gramEnd"/>
            <w:r w:rsidRPr="004C13E4">
              <w:rPr>
                <w:rFonts w:ascii="Times New Roman" w:hAnsi="Times New Roman"/>
                <w:sz w:val="20"/>
                <w:szCs w:val="20"/>
              </w:rPr>
              <w:t xml:space="preserve"> как общественное явление.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tabs>
                <w:tab w:val="left" w:pos="4468"/>
              </w:tabs>
              <w:spacing w:after="0" w:line="240" w:lineRule="auto"/>
              <w:ind w:right="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Устное рецензирова</w:t>
            </w:r>
            <w:r>
              <w:rPr>
                <w:rFonts w:ascii="Times New Roman" w:hAnsi="Times New Roman"/>
                <w:sz w:val="20"/>
                <w:szCs w:val="20"/>
              </w:rPr>
              <w:t>ние выразительного чтения одно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классников, испо</w:t>
            </w:r>
            <w:r>
              <w:rPr>
                <w:rFonts w:ascii="Times New Roman" w:hAnsi="Times New Roman"/>
                <w:sz w:val="20"/>
                <w:szCs w:val="20"/>
              </w:rPr>
              <w:t>лнения актёров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задания фонохрестоматии). Устная характеристика Хлестакова и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средств создания 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образа. Объяснение жизненной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основы и художест</w:t>
            </w:r>
            <w:r>
              <w:rPr>
                <w:rFonts w:ascii="Times New Roman" w:hAnsi="Times New Roman"/>
                <w:sz w:val="20"/>
                <w:szCs w:val="20"/>
              </w:rPr>
              <w:t>венной условности, индивидуаль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ной неповтори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мости и типической обобщённости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художественного образа Хлестакова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br/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Анализ эпизодов «Первая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встреча Хлестаков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с городничим», «Сцена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вранья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» их роль в комедии.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 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Письменный ответ на один из проблемных вопросов:</w:t>
            </w:r>
          </w:p>
          <w:p w:rsidR="00283D03" w:rsidRPr="00E65A6E" w:rsidRDefault="00283D03" w:rsidP="00283D0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pacing w:val="-21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В чём сущность 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хлестаковщины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как общественного явления?</w:t>
            </w:r>
          </w:p>
          <w:p w:rsidR="00283D03" w:rsidRPr="00E65A6E" w:rsidRDefault="00283D03" w:rsidP="00283D0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before="25" w:after="0" w:line="240" w:lineRule="auto"/>
              <w:ind w:left="720" w:hanging="360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Почему Гоголь огорчался, когда зрителям на спек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такле «Ревизор» было лишь смешно?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Почему критик Ю. Манн назвал интригу комедии «Ревизор» миражной?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Хлестаковщина</w:t>
            </w:r>
            <w:proofErr w:type="gramEnd"/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Н. В. Гоголь. «Ре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 xml:space="preserve">визор»: </w:t>
            </w:r>
            <w:r w:rsidRPr="004C13E4">
              <w:rPr>
                <w:rFonts w:ascii="Times New Roman" w:hAnsi="Times New Roman"/>
                <w:b/>
                <w:sz w:val="20"/>
                <w:szCs w:val="20"/>
              </w:rPr>
              <w:t xml:space="preserve">сюжет </w:t>
            </w:r>
            <w:r w:rsidRPr="004C13E4">
              <w:rPr>
                <w:rFonts w:ascii="Times New Roman" w:hAnsi="Times New Roman"/>
                <w:b/>
                <w:bCs/>
                <w:sz w:val="20"/>
                <w:szCs w:val="20"/>
              </w:rPr>
              <w:t>и композиция комедии.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Н. В. Гоголь. «Ре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визор»: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 xml:space="preserve">сюжет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и композиция комедии.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Особенности ком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позиционной структуры коме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дии. Новизна финала — немой сцены. Своеобразие действия пьесы, которое «от начала до конца вытекает из характеров» (В. И. Немирович-Данченко). Ре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марки как форма выражения авторской позиции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тезисов статьи учебника «О новизне „Реви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зора"». Выделение этапов развития сюжета комедии. Со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ставление сообщения о композиционных особенностях комедии. Анализ различных форм выражения авторской позиции. Сопоставление комедий «Ревизор» и «Недо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росль». Выполнение заданий практикума «Читаем, думаем, спорим...». Обсуждение иллюстраций к пьесе. 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Анализ эпизода «Последний монолог городничего» и немой сцены.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Письменный ответ на вопрос «Как мысль Гоголя о том, что в русском об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ществе пропала совесть, связана с возмездием, нас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тигшим городничего?». Подготовка к письменному ответу на один из проблемных вопросов следующего урока. Отзыв на иллюстрацию к пьесе. </w:t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Проекты.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электронного альбома «Герои комедии „Ревизор" и их исполнители: из истории театральных постановок» или «Комедия „Ревизор" в иллюстрациях русских художников»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hAnsi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Ре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>марки как форма выражения авторской позиции.</w:t>
            </w:r>
          </w:p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«Немая» сцена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1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/Р Подготовка к домашнему сочинению по комедии 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«Реви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 xml:space="preserve">зор»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Н. В. Гоголя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before="18" w:line="240" w:lineRule="auto"/>
              <w:ind w:right="18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Н. В. Гоголь. «Реви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зор».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Подготовка к письменному от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вету на один из проблемных вопросов.</w:t>
            </w:r>
          </w:p>
          <w:p w:rsidR="00283D03" w:rsidRPr="004C13E4" w:rsidRDefault="00283D03" w:rsidP="00AC2615">
            <w:pPr>
              <w:shd w:val="clear" w:color="auto" w:fill="FFFFFF"/>
              <w:spacing w:before="22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плана ответа на проблемный вопрос. На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писание сочинения на литературном материале и с ис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пользованием собственного жизненного и читательско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го опыта. Нахождение ошибок и редактирование черно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вых вариантов собственных письменных работ. Устный и письменный ответ на один из проблемных вопросов:</w:t>
            </w:r>
          </w:p>
          <w:p w:rsidR="00283D03" w:rsidRPr="00E65A6E" w:rsidRDefault="00283D03" w:rsidP="00283D03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hAnsi="Times New Roman"/>
                <w:spacing w:val="-21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Почему Гоголь считал, что для спасения России нужно в ней «высмеять всё дурное»?</w:t>
            </w:r>
          </w:p>
          <w:p w:rsidR="00283D03" w:rsidRPr="00E65A6E" w:rsidRDefault="00283D03" w:rsidP="00283D03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В чём социальная опасность 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хлестаковщины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283D03" w:rsidRPr="00E65A6E" w:rsidRDefault="00283D03" w:rsidP="00283D03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Каковы авторские способы разоблачения пороков чиновничества?</w:t>
            </w:r>
          </w:p>
          <w:p w:rsidR="00283D03" w:rsidRDefault="00283D03" w:rsidP="00283D03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Почему комедию «Ревизор» включают в репертуар современных театров? </w:t>
            </w:r>
          </w:p>
          <w:p w:rsidR="00283D03" w:rsidRPr="004708F6" w:rsidRDefault="00283D03" w:rsidP="00283D03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708F6">
              <w:rPr>
                <w:rFonts w:ascii="Times New Roman" w:hAnsi="Times New Roman"/>
                <w:sz w:val="20"/>
                <w:szCs w:val="20"/>
              </w:rPr>
              <w:t xml:space="preserve">Чем интересна постановка комедии в современном театре? (Чем интересна киноверсия комедии?) </w:t>
            </w:r>
          </w:p>
          <w:p w:rsidR="00283D03" w:rsidRPr="004708F6" w:rsidRDefault="00283D03" w:rsidP="00AC2615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708F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 </w:t>
            </w:r>
            <w:r w:rsidRPr="004708F6">
              <w:rPr>
                <w:rFonts w:ascii="Times New Roman" w:hAnsi="Times New Roman"/>
                <w:sz w:val="20"/>
                <w:szCs w:val="20"/>
              </w:rPr>
              <w:t>Написание отзыва (ре</w:t>
            </w:r>
            <w:r w:rsidRPr="004708F6">
              <w:rPr>
                <w:rFonts w:ascii="Times New Roman" w:hAnsi="Times New Roman"/>
                <w:sz w:val="20"/>
                <w:szCs w:val="20"/>
              </w:rPr>
              <w:softHyphen/>
              <w:t>цензии)  на театральные  или  кинематографические версии комедии. Чтение повести «Шинель»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Н. В. Гоголь. «Ши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 xml:space="preserve">нель»: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своеобразие реализа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ции темы «маленького че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ловека».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Н. В. Гоголь. «Ши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нель»: своеобразие реализа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ции темы «маленького че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ловека».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Образ «маленького человека» в литературе (с обоб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 xml:space="preserve">щением ранее изученного). Потеря Акакием Акакиевичем </w:t>
            </w:r>
            <w:proofErr w:type="spellStart"/>
            <w:r w:rsidRPr="004C13E4">
              <w:rPr>
                <w:rFonts w:ascii="Times New Roman" w:hAnsi="Times New Roman"/>
                <w:sz w:val="20"/>
                <w:szCs w:val="20"/>
              </w:rPr>
              <w:t>Башмачкиным</w:t>
            </w:r>
            <w:proofErr w:type="spellEnd"/>
            <w:r w:rsidRPr="004C13E4">
              <w:rPr>
                <w:rFonts w:ascii="Times New Roman" w:hAnsi="Times New Roman"/>
                <w:sz w:val="20"/>
                <w:szCs w:val="20"/>
              </w:rPr>
              <w:t xml:space="preserve"> лица (одино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чество, косноязычие). Незло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бивость мелкого чиновника, обладающего духовной силой и противостоящего бездушию общества.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Выразительное чтение повести. Составление лексиче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ских и историко-культурных комментариев. Устный или письменный ответ на вопрос по тексту произ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ведения (с использованием цитирования). Участие в коллективном диалоге. Выявление характерных для повести первой половины </w:t>
            </w:r>
            <w:r w:rsidRPr="00E65A6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века тем, образов и приёмов изображения человека. Устная характери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стика героя и средств создания его образа. 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Составление плана (в том числе цитатного) характеристики </w:t>
            </w:r>
            <w:proofErr w:type="spellStart"/>
            <w:r w:rsidRPr="00E65A6E">
              <w:rPr>
                <w:rFonts w:ascii="Times New Roman" w:hAnsi="Times New Roman"/>
                <w:sz w:val="20"/>
                <w:szCs w:val="20"/>
              </w:rPr>
              <w:t>Башмачкина</w:t>
            </w:r>
            <w:proofErr w:type="spellEnd"/>
            <w:r w:rsidRPr="00E65A6E">
              <w:rPr>
                <w:rFonts w:ascii="Times New Roman" w:hAnsi="Times New Roman"/>
                <w:sz w:val="20"/>
                <w:szCs w:val="20"/>
              </w:rPr>
              <w:t>. Ана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лиз эпизода «</w:t>
            </w:r>
            <w:proofErr w:type="spellStart"/>
            <w:r w:rsidRPr="00E65A6E">
              <w:rPr>
                <w:rFonts w:ascii="Times New Roman" w:hAnsi="Times New Roman"/>
                <w:sz w:val="20"/>
                <w:szCs w:val="20"/>
              </w:rPr>
              <w:t>Башмачкин</w:t>
            </w:r>
            <w:proofErr w:type="spell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заказывает шинель».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Письменная характери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стика </w:t>
            </w:r>
            <w:proofErr w:type="spellStart"/>
            <w:r w:rsidRPr="00E65A6E">
              <w:rPr>
                <w:rFonts w:ascii="Times New Roman" w:hAnsi="Times New Roman"/>
                <w:sz w:val="20"/>
                <w:szCs w:val="20"/>
              </w:rPr>
              <w:t>Башмачкина</w:t>
            </w:r>
            <w:proofErr w:type="spell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или письменный ответ на проблем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ный вопрос «Как в повести „Шинель" продолжается тема „маленького человека" в русской литературе?»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 xml:space="preserve">Образ «маленького человека» в литературе 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Н. В. Гоголь.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Мечта и реальность в повести «Шинель».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Н. В. Гоголь. «Ши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нель» как «петербургский текст».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 xml:space="preserve">Мечта и реальность в повести «Шинель». Петербург как   символ   вечного адского холода. Шинель </w:t>
            </w:r>
            <w:r>
              <w:rPr>
                <w:rFonts w:ascii="Times New Roman" w:hAnsi="Times New Roman"/>
                <w:sz w:val="20"/>
                <w:szCs w:val="20"/>
              </w:rPr>
              <w:t>как последняя надежда согреться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 xml:space="preserve"> в холодном мире. Тщетность этой мечты. Роль фантастики в художе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ственном произведении.</w:t>
            </w:r>
          </w:p>
          <w:p w:rsidR="00283D03" w:rsidRPr="004C13E4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Восприятие художественной условности как специ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фической характеристики искусства в различных формах — от правдоподобия до фантастики. Выявле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ние в повести признаков реалистического и фантасти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ческого произведения,  примеров,  иллюстрирующих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понятия «символ» и «фантастический реализм» Работа со словарём литературоведческих терминов. Обсуждение иллюстраций к повести и её киноверсии. 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Составление плана анализа финала повести и плана ответа на проблемный вопрос. 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Письменный анализ фи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нала повести или ответ на вопрос «Против чего на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правлена повесть „Шинель" и как в ней раскрывается тема возмездия?». Подготовка к контрольной работе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творчеству М. Ю. Лермонтова и Н. В. Гоголя.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Проект.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электронного альбома «Петербург начала ХГХ века и его обитатели в повести „Шинель"»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Роль фантастики в художе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>ственном произведении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C036EA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 по творчеству М. Ю. Лермон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това и Н. В. Гоголя.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Контрольная работа по творчеству М. Ю. Лермон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това и Н. В. Гоголя.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Анализ (или сопоставительный анализ) стихотворе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ний; анализ эпизода лиро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эпического (или драматиче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ского) произведения, письменный ответ на проблем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ный вопрос. Выполнение тестовых заданий.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Подготовка устного рас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сказа об И. С. Тургеневе и истории создания рассказа на основе самостоятельного поиска материалов с ис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пользованием справочной литературы и ресурсов Ин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тернета. Подготовка сообщения о сборнике «Записки охотника». Чтение рассказа «Певцы»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И. С. Тургенев. «Пев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 xml:space="preserve">цы»: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сюжет и герои, образ по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вествователя в рассказе.</w:t>
            </w:r>
          </w:p>
          <w:p w:rsidR="00283D03" w:rsidRPr="00E65A6E" w:rsidRDefault="00283D03" w:rsidP="00AC2615">
            <w:pPr>
              <w:shd w:val="clear" w:color="auto" w:fill="FFFFFF"/>
              <w:spacing w:before="58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3D03" w:rsidRPr="00E65A6E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И. С. Тургенев. «Пев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цы»: сюжет и герои, образ по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вествователя в рассказе </w:t>
            </w:r>
            <w:r w:rsidRPr="004C13E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(урок </w:t>
            </w:r>
            <w:r w:rsidRPr="004C13E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внеклассного чтения 3).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Крат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кий рассказ о писателе. Турге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нев как пропагандист русской литературы в Европе. Особен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ности цикла «Записки охотни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ка» (с обобщением ранее изученного). Изображение русской жизни и русских характеров в рассказе. Образ повествователя в рассказе. Способы выраже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ния авторской позиции. Роль народной песни в композици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онной структуре рассказа.</w:t>
            </w:r>
          </w:p>
          <w:p w:rsidR="00283D03" w:rsidRPr="004C13E4" w:rsidRDefault="00283D03" w:rsidP="00AC2615">
            <w:pPr>
              <w:shd w:val="clear" w:color="auto" w:fill="FFFFFF"/>
              <w:spacing w:before="58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3D03" w:rsidRPr="004C13E4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тезисов статьи учебника «Иван Сергеевич Тургенев». Устный рассказ о писателе и истории соз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дания рассказа. Подбор и обобщение дополнительно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го материала о биографии И. С. Тургенева и его книге «Записки охотника». Выразительное чтение рассказа «Певцы». Составление лексических и историко-куль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турных комментариев. Устный или письменный ответ на вопрос (с использованием цитирования). Участие в коллективном диалоге. Выделение этапов развития сюжета.  Различение  образов рассказчика и автора-повествователя. Анализ различных форм выражения авторской позиции. Выводы об особенностях художе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ственного мира, сюжетов, проблематики и тематики цикла «Записки охотника». Определение художествен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ной функции русской песни в композиции рассказа Прослушивание русских песен, исполняемых в расска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зе, и их обсуждение. 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Игровые виды деятельности: </w:t>
            </w:r>
            <w:proofErr w:type="spellStart"/>
            <w:r w:rsidRPr="00E65A6E">
              <w:rPr>
                <w:rFonts w:ascii="Times New Roman" w:hAnsi="Times New Roman"/>
                <w:sz w:val="20"/>
                <w:szCs w:val="20"/>
              </w:rPr>
              <w:t>инс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ценирование</w:t>
            </w:r>
            <w:proofErr w:type="spell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фрагментов рассказов, литературная вик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торина (см. практикум «Читаем, думаем, спорим   ») </w:t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>Практическая работа.</w:t>
            </w:r>
            <w:proofErr w:type="gramEnd"/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плана сравни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тельной характеристики певцов. Подбор цитат на те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му «Внешний облик и внутреннее состояние певцов во время исполнения песен». Устная характеристика образа повествователя и средств его создания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Письменная сравнитель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ная  характеристика  певцов.   Письменный  ответ  на вопрос «Какова роль образа повествователя (русской песни)  в  композиции  рассказа  „Певцы"?»   Чтение фрагментов романа М. Е. Салтыкова-Щедрина «Исто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рия одного города». Подготовка устного рассказа о пи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сателе на основе самостоятельного поиска материалов с использованием справочной литературы и ресурсов Интернета. Индивидуальная работа по подготовке ре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фератов и докладов о русской литературе второй по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ловины ХГХ века с последующим рецензированием и обсуждением наиболее интересных работ в классе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Образ повествователя в рассказе.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CA4557" w:rsidRDefault="00283D03" w:rsidP="00AC2615">
            <w:pPr>
              <w:shd w:val="clear" w:color="auto" w:fill="FFFFFF"/>
              <w:spacing w:before="32" w:line="240" w:lineRule="auto"/>
              <w:ind w:right="25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М. Е. Салтыков-Ще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дрин. «История одного горо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да»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: сюжет и герои.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before="32" w:line="240" w:lineRule="auto"/>
              <w:ind w:right="25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М. Е. Салтыков-Ще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дрин. «История одного горо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да» (отрывок): сюжет и герои.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 xml:space="preserve"> Краткий рассказ о писателе, редакторе, издателе, государ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ственном чиновнике. Художе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ственно-политическая сатира на современные писателю порядки. Ирония писателя-гражданина, бичующего основанный на бес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правии народа строй. Гротеск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ные образы градоначальников. Фрагменты романа в актёрском исполнении.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тез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исов статьи учебника «Михаил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графович</w:t>
            </w:r>
            <w:proofErr w:type="spell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Салтыков-Щедрин». Обсуждение статьи «Уроки Щедрина»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практикум «Читаем, думаем, спорим...»). Сообщение о писателе. Выразительное чтение фрагмента романа. Составление лексических и историко-культурных комментариев. Устное рецен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зирование выразительного чтения одноклассников, исполнения актёров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задания фонохрестоматии). Устный или письменный ответ на вопрос (с исполь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зованием цитирования). Участие в коллективном диалоге. Характеристика тематики, проблематики, идейно-эмоционального содержания фрагмента ро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мана.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Устная характеристика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глуп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овцев</w:t>
            </w:r>
            <w:proofErr w:type="spell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и правителей и средств создания их образов.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Различные виды пере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сказов фрагмента романа. Письменный ответ на про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блемный вопрос «Как в образах </w:t>
            </w:r>
            <w:proofErr w:type="spellStart"/>
            <w:r w:rsidRPr="00E65A6E">
              <w:rPr>
                <w:rFonts w:ascii="Times New Roman" w:hAnsi="Times New Roman"/>
                <w:sz w:val="20"/>
                <w:szCs w:val="20"/>
              </w:rPr>
              <w:t>глуповцев</w:t>
            </w:r>
            <w:proofErr w:type="spell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отразилось отношение автора к современным ему порядкам?»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Гротеск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М. Е. Салтыков-Щедрин. «История одного города»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: средства создания комического.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М. Е. Салтыков-Щедрин. «История одного города» (отрывок): средства создания комического.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Сред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ства создания комического в романе: ирония, сатира, ги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пербола, гротеск, эзопов язык. Понятие о пародии. Роман как пародия на официальные исто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рические сочинения.</w:t>
            </w:r>
          </w:p>
          <w:p w:rsidR="00283D03" w:rsidRPr="004C13E4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ind w:right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Устный или письменный ответ на вопрос (с исполь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зованием цитирования). Участие в коллективном диа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логе. Анализ различных форм выражения авторской позиции. Викторина по творчеству Салтыкова-Ще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дрина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. практикум «Читаем, думаем, спорим...»).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плана сообще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ния о средствах создания комического в романе. 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бор примеров, иллюстрирующих понятия «ирония», «сатира», «гипербола», «гротеск», «эзопов язык», «па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родия».</w:t>
            </w:r>
            <w:proofErr w:type="gramEnd"/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19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 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Письменный  ответ на 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вопрос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«Какими средствами автор создаёт в романе комический эффект?». Подготовка устного рассказа о Н. С. Лескове на основе самостоятельного поиска ма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териалов с использованием справочной литературы и ресурсов Интернета. Чтение рассказа «Старый гений»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Сред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>ства создания комического в романе: ирония, сатира, ги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>пербола, гротеск, эзопов язык. Понятие о пародии. Роман как пародия на официальные исто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>рические сочинения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CA4557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Н. С. Лесков. «Ста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рый гений».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Сатира на чиновничество в рассказе.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Сюжет и герои.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before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Н. С. Лесков. «Ста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рый гений»:  сюжет и герои.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 xml:space="preserve"> Краткий рассказ о писателе. Сатира на чиновничество в рассказе. Защита </w:t>
            </w:r>
            <w:proofErr w:type="gramStart"/>
            <w:r w:rsidRPr="004C13E4">
              <w:rPr>
                <w:rFonts w:ascii="Times New Roman" w:hAnsi="Times New Roman"/>
                <w:sz w:val="20"/>
                <w:szCs w:val="20"/>
              </w:rPr>
              <w:t>беззащитных</w:t>
            </w:r>
            <w:proofErr w:type="gramEnd"/>
            <w:r w:rsidRPr="004C13E4">
              <w:rPr>
                <w:rFonts w:ascii="Times New Roman" w:hAnsi="Times New Roman"/>
                <w:sz w:val="20"/>
                <w:szCs w:val="20"/>
              </w:rPr>
              <w:t>. Рассказ в актёрском исполне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 xml:space="preserve">нии 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Составлен</w:t>
            </w:r>
            <w:r>
              <w:rPr>
                <w:rFonts w:ascii="Times New Roman" w:hAnsi="Times New Roman"/>
                <w:sz w:val="20"/>
                <w:szCs w:val="20"/>
              </w:rPr>
              <w:t>ие тезисов статьи учебника «Нико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лай Се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мёнович Лесков». Устный рассказ о писателе. Вы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разительное чтение рассказа. Устное рецензирование выразительного чтения одноклассников, исполнения актёров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задания фонохрестоматии). Составление лексических и историко-культурных комментариев. Устный или письменный ответ на вопрос (с исполь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зованием цитирования). Участие в коллективном диа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логе. Выделение этапов развития сюжета. Анализ раз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личных форм выражения авторской позиции.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Устная характеристика геро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ев и средств создания их образов. Составление цитат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ной таблицы «Две России в рассказе». </w:t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Письменный ответ на один из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вопросов:</w:t>
            </w:r>
          </w:p>
          <w:p w:rsidR="00283D03" w:rsidRPr="00E65A6E" w:rsidRDefault="00283D03" w:rsidP="00283D03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before="22" w:after="0" w:line="240" w:lineRule="auto"/>
              <w:ind w:left="775" w:hanging="360"/>
              <w:rPr>
                <w:rFonts w:ascii="Times New Roman" w:hAnsi="Times New Roman"/>
                <w:spacing w:val="-21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Какие две России изображены в рассказе «Старый гений»?</w:t>
            </w:r>
          </w:p>
          <w:p w:rsidR="00283D03" w:rsidRPr="00CA4557" w:rsidRDefault="00283D03" w:rsidP="00283D03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left="775" w:hanging="360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Кто виноват в страданиях героини рассказа?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Сатира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Н. С. Лесков. «Ста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 xml:space="preserve">рый гений»: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проблематика и поэтика.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283D03" w:rsidRPr="00E65A6E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Н. С. Лесков. «Ста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рый гений»: проблематика и поэтика.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Нравственные проблемы в рассказе. Деталь как сред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ство Создания образа в расска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зе. Развитие представлений о рассказе и о художественной детали.</w:t>
            </w:r>
          </w:p>
          <w:p w:rsidR="00283D03" w:rsidRPr="004C13E4" w:rsidRDefault="00283D03" w:rsidP="00AC261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Характеристика тематики, проблематики, идейно-эмоционального содержания рассказа. Различные виды пересказов. Устный или письменный ответ на вопрос (с использованием цитирования). Участие в коллективном диалоге. Работа со словарём литерату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роведческих терминов. Подбор примеров, иллюстри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рующих понятия «художественная деталь», «рассказ». Обсуждение иллюстраций к рассказу. 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плана сообще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ния о нравственных проблемах рассказа.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Письменный ответ на 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вопрос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«Какие нравственные проблемы поднимает Лесков в рассказе „Старый гений"?». Подготовка уст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ного рассказа о Л. Н. Толстом и истории создания рас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сказа «После бала» на основе самостоятельного поиска материалов с использованием справочной литературы и ресурсов Интернета. Чтение рассказа «После бала»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Развитие представлений о рассказе и о художественной детали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before="32" w:line="240" w:lineRule="auto"/>
              <w:ind w:righ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Л. Н. Толстой. «По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 xml:space="preserve">сле бала»: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проблемы и герои.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Психологизм рассказа. </w:t>
            </w:r>
          </w:p>
          <w:p w:rsidR="00283D03" w:rsidRPr="00E65A6E" w:rsidRDefault="00283D03" w:rsidP="00AC261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before="32" w:line="240" w:lineRule="auto"/>
              <w:ind w:right="25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Л. Н. Толстой. «По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сле бала»: проблемы и герои.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 xml:space="preserve"> Краткий рассказ о писателе. Идеал взаимной любви и со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 xml:space="preserve">гласия в обществе. Идея </w:t>
            </w:r>
            <w:proofErr w:type="spellStart"/>
            <w:r w:rsidRPr="004C13E4">
              <w:rPr>
                <w:rFonts w:ascii="Times New Roman" w:hAnsi="Times New Roman"/>
                <w:sz w:val="20"/>
                <w:szCs w:val="20"/>
              </w:rPr>
              <w:t>раз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делённости</w:t>
            </w:r>
            <w:proofErr w:type="spellEnd"/>
            <w:r w:rsidRPr="004C13E4">
              <w:rPr>
                <w:rFonts w:ascii="Times New Roman" w:hAnsi="Times New Roman"/>
                <w:sz w:val="20"/>
                <w:szCs w:val="20"/>
              </w:rPr>
              <w:t xml:space="preserve"> двух России. Про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тиворечие между сословиями и внутри сословий. Психологизм рассказа. Нравственность в ос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нове поступков героя. Мечта о воссоединении дворянства и народа. Рассказ в актёрском исполнении.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тезисов статьи учебника «Лев Никола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евич Толстой». Устный рассказ о писателе. Подбор и обобщение дополнительного материала о био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графии и творчестве Л. Н. Толстого. Выразительное чтение рассказа. Устное рецензирование выразитель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ного чтения одноклассников, исполнения актёров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задания фонохрестоматии). Составление лекси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ческих и историко-культурных комментариев. Устный или письменный ответ на вопрос (с использовани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ем цитирования). Участие в коллективном диалоге. Соотнесение содержания рассказа с реалистическими принципами изображения жизни и человека. Устная и письменная характеристика героев и средств созда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ния их образов.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Подбор цитат на тему «Две Рос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сии в рассказе». Составление плана ответа на 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вопрос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«Какие  историческ</w:t>
            </w:r>
            <w:r>
              <w:rPr>
                <w:rFonts w:ascii="Times New Roman" w:hAnsi="Times New Roman"/>
                <w:sz w:val="20"/>
                <w:szCs w:val="20"/>
              </w:rPr>
              <w:t>ие взгляды Толстого отразились в рассказе «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После бала"?».</w:t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 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Письменный  ответ  на проблемный вопрос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Психологизм рассказа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603ADB" w:rsidRDefault="00283D03" w:rsidP="00AC261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Л. Н. Толстой. «По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 xml:space="preserve">сле бала»: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особенности ком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позиции и поэтика рассказа.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 xml:space="preserve"> Контраст как средство раскры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 xml:space="preserve">тия конфликта в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lastRenderedPageBreak/>
              <w:t>рассказе.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Л. Н. Толстой. «По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сле бала»: особенности ком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позиции и поэтика рассказа.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Контраст как средство раскры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тия конфликта в рассказе. Раз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витие представлений об анти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тезе. Роль антитезы в компо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C13E4">
              <w:rPr>
                <w:rFonts w:ascii="Times New Roman" w:hAnsi="Times New Roman"/>
                <w:sz w:val="20"/>
                <w:szCs w:val="20"/>
              </w:rPr>
              <w:lastRenderedPageBreak/>
              <w:t>зиции произведения. Развитие представлений о композиции. Смысловая роль художествен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ных деталей в рассказе.</w:t>
            </w:r>
          </w:p>
          <w:p w:rsidR="00283D03" w:rsidRPr="004C13E4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Характеристика сюжета, тематики, проблематики, идейно-эмоционального содержания рассказа. Уст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ный или письменный ответ на вопрос (с использова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нием цитирования). Участие в коллективном диалоге. Работа со словарём литературоведческих терминов. Поиск примеров, иллюстрирующих понятия «кон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траст», «антитеза», «композиция», «художественная деталь». Обсуждение иллюстраций к рассказу.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плана сообще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ния об особенностях композиции рассказа. Состав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ление цитатной таблицы «Контраст как основной композиционный приём в рассказе».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Письменный ответ на вопрос «Как контрастное построение рассказа по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могает в понимании его идеи?». Чтение рассказа Л. Н. Толстого «Севастополь в декабре месяце». От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веты на вопросы викторины и выполне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заданий практикума «Читаем,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думаем, спорим...»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hAnsi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Контраст как средство раскры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 xml:space="preserve">тия конфликта в рассказе. </w:t>
            </w:r>
          </w:p>
          <w:p w:rsidR="00283D03" w:rsidRPr="00D367B5" w:rsidRDefault="00283D03" w:rsidP="00AC2615">
            <w:pPr>
              <w:pStyle w:val="ParagraphStyle"/>
              <w:rPr>
                <w:rFonts w:ascii="Times New Roman" w:hAnsi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Раз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>витие представлений об анти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 xml:space="preserve">тезе. </w:t>
            </w:r>
          </w:p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 xml:space="preserve">Роль антитезы в 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компо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>зиции произведения. Развитие представлений о композиции.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(сочинение) по творчеству М. Е. Салты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кова-Щедрина, Н. С. Леско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ва, Л. Н. Толстого.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Контрольная работа по творчеству М. Е. Салты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кова-Щедрина, Н. С. Леско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ва, Л. Н. Толстого.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tabs>
                <w:tab w:val="left" w:pos="220"/>
              </w:tabs>
              <w:spacing w:after="0" w:line="240" w:lineRule="auto"/>
              <w:ind w:righ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Контрольное сочинение на одну из тем: </w:t>
            </w:r>
          </w:p>
          <w:p w:rsidR="00283D03" w:rsidRPr="00603ADB" w:rsidRDefault="00283D03" w:rsidP="00283D03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220"/>
              </w:tabs>
              <w:spacing w:after="0" w:line="240" w:lineRule="auto"/>
              <w:ind w:left="223" w:right="25" w:hanging="2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ADB">
              <w:rPr>
                <w:rFonts w:ascii="Times New Roman" w:hAnsi="Times New Roman"/>
                <w:sz w:val="20"/>
                <w:szCs w:val="20"/>
              </w:rPr>
              <w:t xml:space="preserve">В   чём   современность   истории   </w:t>
            </w:r>
            <w:proofErr w:type="spellStart"/>
            <w:r w:rsidRPr="00603ADB">
              <w:rPr>
                <w:rFonts w:ascii="Times New Roman" w:hAnsi="Times New Roman"/>
                <w:sz w:val="20"/>
                <w:szCs w:val="20"/>
              </w:rPr>
              <w:t>глуповцев</w:t>
            </w:r>
            <w:proofErr w:type="spellEnd"/>
            <w:r w:rsidRPr="00603ADB">
              <w:rPr>
                <w:rFonts w:ascii="Times New Roman" w:hAnsi="Times New Roman"/>
                <w:sz w:val="20"/>
                <w:szCs w:val="20"/>
              </w:rPr>
              <w:t>?   (По фрагменту романа М. Е. Салтыкова-Щедрина «Исто</w:t>
            </w:r>
            <w:r w:rsidRPr="00603ADB">
              <w:rPr>
                <w:rFonts w:ascii="Times New Roman" w:hAnsi="Times New Roman"/>
                <w:sz w:val="20"/>
                <w:szCs w:val="20"/>
              </w:rPr>
              <w:softHyphen/>
              <w:t>рия одного города».)</w:t>
            </w:r>
          </w:p>
          <w:p w:rsidR="00283D03" w:rsidRPr="00603ADB" w:rsidRDefault="00283D03" w:rsidP="00283D03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220"/>
              </w:tabs>
              <w:spacing w:after="0" w:line="240" w:lineRule="auto"/>
              <w:ind w:left="223" w:right="25" w:hanging="2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ADB">
              <w:rPr>
                <w:rFonts w:ascii="Times New Roman" w:hAnsi="Times New Roman"/>
                <w:sz w:val="20"/>
                <w:szCs w:val="20"/>
              </w:rPr>
              <w:t>Что общего во взглядах на Россию в рассказах Н. С. Лескова и Л. Н. Толстого?</w:t>
            </w:r>
          </w:p>
          <w:p w:rsidR="00283D03" w:rsidRPr="00603ADB" w:rsidRDefault="00283D03" w:rsidP="00283D03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220"/>
              </w:tabs>
              <w:spacing w:after="0" w:line="240" w:lineRule="auto"/>
              <w:ind w:left="223" w:right="25" w:hanging="2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ADB">
              <w:rPr>
                <w:rFonts w:ascii="Times New Roman" w:hAnsi="Times New Roman"/>
                <w:sz w:val="20"/>
                <w:szCs w:val="20"/>
              </w:rPr>
              <w:t>Какие литературные приёмы и способы отраже</w:t>
            </w:r>
            <w:r w:rsidRPr="00603ADB">
              <w:rPr>
                <w:rFonts w:ascii="Times New Roman" w:hAnsi="Times New Roman"/>
                <w:sz w:val="20"/>
                <w:szCs w:val="20"/>
              </w:rPr>
              <w:softHyphen/>
              <w:t>ния действительности помогли русским писателям донести свои идеи до читателя? (По произведениям М. Е. Салтыкова-Щедрина, Н. С. Лескова, Л. Н. Тол</w:t>
            </w:r>
            <w:r w:rsidRPr="00603ADB">
              <w:rPr>
                <w:rFonts w:ascii="Times New Roman" w:hAnsi="Times New Roman"/>
                <w:sz w:val="20"/>
                <w:szCs w:val="20"/>
              </w:rPr>
              <w:softHyphen/>
              <w:t>стого.)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Подготовка выразитель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ного чтения наизусть стихотворений на тему «Поэзия родной природы». Чтение стихов из раздела «Родная природа в произведениях русских поэтов» и выполне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ние заданий практикума «Читаем, думаем, спорим...»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/Р 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Поэзия родной при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 xml:space="preserve">роды в русской литературе 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XIX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Поэзия родной при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роды в русской литературе </w:t>
            </w:r>
            <w:r w:rsidRPr="004C13E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XIX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 века.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Поэтические картины русской природы в разные вре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мена года. Разнообразие чувств и настроений лирического «я» у разных поэтов. Условность выражения внутреннего состо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яния человека через описания природы. Стихотворения в ак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тёрском исполнении.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 (в том числе наизусть). Устное рецензирование выразительного чтения одноклассников, исполнения актёров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за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дания фонохрестоматии). Устный или письменный ответ на вопрос (с использованием цитирования). Участие в коллективном диалоге. Выявление общно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сти в восприятии природы русскими поэтам</w:t>
            </w:r>
            <w:r>
              <w:rPr>
                <w:rFonts w:ascii="Times New Roman" w:hAnsi="Times New Roman"/>
                <w:sz w:val="20"/>
                <w:szCs w:val="20"/>
              </w:rPr>
              <w:t>и. Игро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вые виды деятельности: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конкурс на лучшее исполне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ние стихотворения, литературная викторина. 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партитурной раз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метки текста стихотворения и выразительное чтение с соблюдением логических ударений, пауз, поэтических интонаций. Составление плана анализа стихотворения.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Письменный анализ од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ного из стихотворений или сопоставительный ана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лиз двух стихотворений. Чтение рассказа «О любви». Подготовка устного рассказа об А. П.Чехове </w:t>
            </w:r>
            <w:r>
              <w:rPr>
                <w:rFonts w:ascii="Times New Roman" w:hAnsi="Times New Roman"/>
                <w:sz w:val="20"/>
                <w:szCs w:val="20"/>
              </w:rPr>
              <w:t>и исто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рии создания рассказа на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основе самостоятельного поиска материалов с использованием справочной литературы и ресурсов Интернета.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84778C" w:rsidRDefault="00283D03" w:rsidP="00AC261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4778C">
              <w:rPr>
                <w:rFonts w:ascii="Times New Roman" w:eastAsia="Times New Roman" w:hAnsi="Times New Roman"/>
                <w:i/>
                <w:sz w:val="20"/>
                <w:szCs w:val="20"/>
              </w:rPr>
              <w:t>Развитие поня</w:t>
            </w:r>
            <w:r w:rsidRPr="0084778C">
              <w:rPr>
                <w:rFonts w:ascii="Times New Roman" w:eastAsia="Times New Roman" w:hAnsi="Times New Roman"/>
                <w:i/>
                <w:sz w:val="20"/>
                <w:szCs w:val="20"/>
              </w:rPr>
              <w:softHyphen/>
              <w:t>тия о пейзажной лирике. Развитие понятия о зву</w:t>
            </w:r>
            <w:r w:rsidRPr="0084778C">
              <w:rPr>
                <w:rFonts w:ascii="Times New Roman" w:eastAsia="Times New Roman" w:hAnsi="Times New Roman"/>
                <w:i/>
                <w:sz w:val="20"/>
                <w:szCs w:val="20"/>
              </w:rPr>
              <w:softHyphen/>
              <w:t>кописи.</w:t>
            </w:r>
            <w:r w:rsidRPr="0084778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4778C">
              <w:rPr>
                <w:rFonts w:ascii="Times New Roman" w:hAnsi="Times New Roman"/>
                <w:bCs/>
                <w:i/>
                <w:sz w:val="20"/>
                <w:szCs w:val="20"/>
              </w:rPr>
              <w:t>Тропы, стилистические фигуры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А. П. Чехов.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Рассказ 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«О люб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ви»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тория об упущенном счастье.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Психологизм рас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сказа.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А. П. Чехов. «О люб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ви» (из трилогии).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 xml:space="preserve">Краткий рассказ о писателе. История об упущенном счастье. Понятие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lastRenderedPageBreak/>
              <w:t>о психологизме художественной литературы. Психологизм рас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сказа. Фрагмент рассказа в ак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тёрском исполнении.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Составление тезисов статьи учебника «Антон Павлович Чехов». Устный рассказ о писателе на основе самостоя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тельного поиска материалов о нём. Подбор и обобще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ние дополнительного материала о биографии и твор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честве А. П. Чехова. Выразительное чтение рассказа.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Устное рецензирование выразительного чтения одно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классников, испол</w:t>
            </w:r>
            <w:r>
              <w:rPr>
                <w:rFonts w:ascii="Times New Roman" w:hAnsi="Times New Roman"/>
                <w:sz w:val="20"/>
                <w:szCs w:val="20"/>
              </w:rPr>
              <w:t>нения актёров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задания фоно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хрестоматии). Устный или письменный ответ на вопрос (с использованием цитирования). Участие в коллек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тивном диалоге. Характеристика сюжета, тематики, проблематики, идейно-эмоционального содержания рассказа.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Подбор примеров, иллю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стрирующих понятие «психологизм». Составление таблицы «Психологизм рассказа Чехова «О любви».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Письменный ответ на во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прос «Почему любовь не принесла Алёхину счастья?». Чтение рассказов «Человек в футляре» и «Тоска». Выполнение задан</w:t>
            </w:r>
            <w:r>
              <w:rPr>
                <w:rFonts w:ascii="Times New Roman" w:hAnsi="Times New Roman"/>
                <w:sz w:val="20"/>
                <w:szCs w:val="20"/>
              </w:rPr>
              <w:t>ий практикума «Читаем, думаем, 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порим...»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Понятие о психологизме художественной литературы.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А.П.Чехов.   «Че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ловек в футляре»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«Футлярное»       существование человека и его осуждение пи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сателем.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А.П.Чехов.   «Че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ловек в футляре» </w:t>
            </w:r>
            <w:r w:rsidRPr="004C13E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(урок </w:t>
            </w:r>
            <w:proofErr w:type="spellStart"/>
            <w:r w:rsidRPr="004C13E4">
              <w:rPr>
                <w:rFonts w:ascii="Times New Roman" w:hAnsi="Times New Roman"/>
                <w:bCs/>
                <w:i/>
                <w:sz w:val="20"/>
                <w:szCs w:val="20"/>
              </w:rPr>
              <w:t>вн</w:t>
            </w:r>
            <w:proofErr w:type="spellEnd"/>
            <w:proofErr w:type="gramStart"/>
            <w:r w:rsidRPr="004C13E4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e</w:t>
            </w:r>
            <w:proofErr w:type="gramEnd"/>
            <w:r w:rsidRPr="004C13E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классного   чтения   4).  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«Ма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ленькая   трилогия»  как   цикл рассказов о «футлярных» людях. «Футлярное»       существование человека и его осуждение пи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 xml:space="preserve">сателем.   Конфликт  свободной и «футлярной» жизни, </w:t>
            </w:r>
            <w:proofErr w:type="gramStart"/>
            <w:r w:rsidRPr="004C13E4">
              <w:rPr>
                <w:rFonts w:ascii="Times New Roman" w:hAnsi="Times New Roman"/>
                <w:sz w:val="20"/>
                <w:szCs w:val="20"/>
              </w:rPr>
              <w:t>обыден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ного</w:t>
            </w:r>
            <w:proofErr w:type="gramEnd"/>
            <w:r w:rsidRPr="004C13E4">
              <w:rPr>
                <w:rFonts w:ascii="Times New Roman" w:hAnsi="Times New Roman"/>
                <w:sz w:val="20"/>
                <w:szCs w:val="20"/>
              </w:rPr>
              <w:t xml:space="preserve">  и  идеального.  Общность героев    и    повествователей    в рассказах «Человек в футляре» и «О любви».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 рассказа. Устный или письменный ответ на вопрос (с использованием цитиро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вания). Участие в коллективном диалоге. Характери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стика сюжета, тематики, проблематики, идейно-эмо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ционального содержания рассказа. Устная и письмен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ная характеристика героев. Анализ различных форм выражения авторской позиции. Игровые виды дея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тельности: конкурс на лучший пересказ или рассказ о герое произведения, литературная викторина.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  работа.   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Сопоставление   сюжетов, персонажей рассказов «Человек в футляре» и «О люб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ви». Различение образов рассказчика и автора-пове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ствователя в рассказах.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 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Письменный  ответ на вопрос «Почему героев рассказов Чехова „Человек в футляре" и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„О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любви" можно назвать „футлярными" людьми?». Подготовка сообщения об И. А. Бунине и рассказе «Кавказ» на основе самостоятельного поиска материалов с использованием справочной литературы и ресурсов Интернета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pStyle w:val="ParagraphStyle"/>
              <w:rPr>
                <w:rFonts w:ascii="Times New Roman" w:hAnsi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«Ма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>ленькая   трилогия»  как   цикл рассказов о «футлярных» людях.</w:t>
            </w:r>
          </w:p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4778C">
              <w:rPr>
                <w:rFonts w:ascii="Times New Roman" w:eastAsia="Times New Roman" w:hAnsi="Times New Roman"/>
                <w:i/>
                <w:sz w:val="20"/>
                <w:szCs w:val="20"/>
              </w:rPr>
              <w:t>Портрет как средство характеристики ге</w:t>
            </w:r>
            <w:r w:rsidRPr="0084778C">
              <w:rPr>
                <w:rFonts w:ascii="Times New Roman" w:eastAsia="Times New Roman" w:hAnsi="Times New Roman"/>
                <w:i/>
                <w:sz w:val="20"/>
                <w:szCs w:val="20"/>
              </w:rPr>
              <w:softHyphen/>
              <w:t>роя (развитие представлений).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line="240" w:lineRule="auto"/>
              <w:ind w:right="50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И. А. Бунин.  «Кав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 xml:space="preserve">каз»:   лики   любви.  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Психоло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гизм прозы писателя.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line="240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И. А. Бунин.  «Кав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каз»:   лики   любви.  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Краткий рассказ о писателе.  Повество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вание о любви в различных её состояниях и в различных жиз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ненных ситуациях. Мастерство Бунина-рассказчика.   Психоло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гизм прозы писателя. Рассказ в актёрском исполнении.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97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Устный рассказ о писателе.  Выразительное чтение рассказа.   Устное   рецензирование   выразительного чтения одноклассников, исполнения актёров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за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дания фонохрестоматии).  Устный или письменный ответ на вопрос  (с  использованием цитирования). Участие в коллективном диалоге. Характеристика сю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жета, тематики, проблематики, идейно-эмоциональ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ного содержания рассказа. Анализ различных форм выражения авторской позиции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97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Устная и письменная харак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теристика героев рассказа.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 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Письменный  ответ  на вопрос «Почему несчастливы в любви герои расска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за „Кавказ"?». Чтение рассказа Бунина «Солнечный удар» и выполнение заданий практикума «Читаем, ду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маем, спорим...». Подготовка устного рассказа о во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енной биографии А. И. Куприна и его рассказе «Куст сирени» на основе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самостоятельного поиска матери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алов с использованием справочной литературы и ре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сурсов Интернета.</w:t>
            </w:r>
          </w:p>
          <w:p w:rsidR="00283D03" w:rsidRPr="00E65A6E" w:rsidRDefault="00283D03" w:rsidP="00AC2615">
            <w:pPr>
              <w:shd w:val="clear" w:color="auto" w:fill="FFFFFF"/>
              <w:spacing w:before="18" w:after="0" w:line="240" w:lineRule="auto"/>
              <w:ind w:right="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Проект.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маршрут</w:t>
            </w:r>
            <w:r>
              <w:rPr>
                <w:rFonts w:ascii="Times New Roman" w:hAnsi="Times New Roman"/>
                <w:sz w:val="20"/>
                <w:szCs w:val="20"/>
              </w:rPr>
              <w:t>а электронной заоч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ной экскурсии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в музей И. А. Бунина в Орле с исполь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зованием статьи учебника из раздела «Литературные места России» и ресурсов Интернета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Психоло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>гизм прозы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/>
                <w:bCs/>
                <w:sz w:val="20"/>
                <w:szCs w:val="20"/>
              </w:rPr>
              <w:t>А. И. Куприн. «Куст сирени»:</w:t>
            </w:r>
            <w:r w:rsidRPr="00D5590E">
              <w:rPr>
                <w:rFonts w:ascii="Times New Roman" w:hAnsi="Times New Roman"/>
                <w:bCs/>
                <w:sz w:val="20"/>
                <w:szCs w:val="20"/>
              </w:rPr>
              <w:t xml:space="preserve"> история счастливой любви.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А. И. Куприн. «Куст сирени»: история счастливой любви. Краткий рассказ о пи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сателе. Утверждение согласия и взаимопонимания, любви и счастья в семье. Самоотвержен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ность и находчивость главной героини. Развитие представле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ний о сюжете и фабуле. Рассказ в актёрском исполнении.</w:t>
            </w:r>
          </w:p>
          <w:p w:rsidR="00283D03" w:rsidRPr="004C13E4" w:rsidRDefault="00283D03" w:rsidP="00AC2615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ind w:right="97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тезисов статьи учебника «Александр Иванович Куприн». Устный рассказ о писателе. Вы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разительное чтение рассказа. Устное рецензирование выразительного чтения одноклассников, исполне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ния актёров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задания фонохрестоматии). Устный или письменный ответ на вопрос (с использовани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ем цитирования). Участие в коллективном диалоге. Характеристика сюжета, тематики, проблематики, идейно-эмоционального содержания рассказа. Ана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лиз различных форм выражения авторской позиции. Обсуждение иллюстраций к рассказу. Работа со сло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варём литературоведческих терминов. Поиск приме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ров, иллюстрирующих понятия «сюжет» и «фабула».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97"/>
              <w:rPr>
                <w:rFonts w:ascii="Times New Roman" w:hAnsi="Times New Roman"/>
                <w:sz w:val="20"/>
                <w:szCs w:val="20"/>
              </w:rPr>
            </w:pPr>
            <w:r w:rsidRPr="00F70338">
              <w:rPr>
                <w:rFonts w:ascii="Times New Roman" w:hAnsi="Times New Roman"/>
                <w:i/>
                <w:sz w:val="20"/>
                <w:szCs w:val="20"/>
              </w:rPr>
              <w:t>Практическая работа.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Составление плана харак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теристики героя. Устная характеристика героев рас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сказа.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ind w:right="97"/>
              <w:rPr>
                <w:rFonts w:ascii="Times New Roman" w:hAnsi="Times New Roman"/>
                <w:sz w:val="20"/>
                <w:szCs w:val="20"/>
              </w:rPr>
            </w:pPr>
            <w:r w:rsidRPr="00F70338">
              <w:rPr>
                <w:rFonts w:ascii="Times New Roman" w:hAnsi="Times New Roman"/>
                <w:i/>
                <w:sz w:val="20"/>
                <w:szCs w:val="20"/>
              </w:rPr>
              <w:t>Самостоятельная  работа.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  Подготовка  к  диспуту «Поговорим  о  превратностях любви».   Составление устного сообщения «Сходство и различие рассказов „Куст сирени" Куприна и „Дары волхвов" О. Генри». Чтение рассказа Куприна «На разъезде» и выполне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ние заданий практикума «Читаем, думаем, спорим...».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97"/>
              <w:rPr>
                <w:rFonts w:ascii="Times New Roman" w:hAnsi="Times New Roman"/>
                <w:sz w:val="20"/>
                <w:szCs w:val="20"/>
              </w:rPr>
            </w:pPr>
            <w:r w:rsidRPr="00F70338">
              <w:rPr>
                <w:rFonts w:ascii="Times New Roman" w:hAnsi="Times New Roman"/>
                <w:i/>
                <w:sz w:val="20"/>
                <w:szCs w:val="20"/>
              </w:rPr>
              <w:t xml:space="preserve">Проект.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Подготовка электронной презентации «Ли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ки  любви   в  рассказах  А. П. Чехова,   И. А. Бунина, А. И. Куприна»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bCs/>
                <w:i/>
                <w:sz w:val="20"/>
                <w:szCs w:val="20"/>
              </w:rPr>
              <w:t>Развитие представле</w:t>
            </w:r>
            <w:r w:rsidRPr="00D367B5">
              <w:rPr>
                <w:rFonts w:ascii="Times New Roman" w:hAnsi="Times New Roman"/>
                <w:bCs/>
                <w:i/>
                <w:sz w:val="20"/>
                <w:szCs w:val="20"/>
              </w:rPr>
              <w:softHyphen/>
              <w:t>ний о сюжете и фабуле.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F70338" w:rsidRDefault="00283D03" w:rsidP="00AC2615">
            <w:pPr>
              <w:shd w:val="clear" w:color="auto" w:fill="FFFFFF"/>
              <w:spacing w:line="240" w:lineRule="auto"/>
              <w:ind w:right="5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C13E4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4C13E4">
              <w:rPr>
                <w:rFonts w:ascii="Times New Roman" w:hAnsi="Times New Roman"/>
                <w:b/>
                <w:bCs/>
                <w:sz w:val="20"/>
                <w:szCs w:val="20"/>
              </w:rPr>
              <w:t>/Р Урок-диспут</w:t>
            </w:r>
            <w:r w:rsidRPr="00F70338">
              <w:rPr>
                <w:rFonts w:ascii="Times New Roman" w:hAnsi="Times New Roman"/>
                <w:bCs/>
                <w:sz w:val="20"/>
                <w:szCs w:val="20"/>
              </w:rPr>
              <w:t xml:space="preserve"> «Пог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  <w:t>ворим о превратностях люб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  <w:t>ви».</w:t>
            </w:r>
          </w:p>
          <w:p w:rsidR="00283D03" w:rsidRPr="00F70338" w:rsidRDefault="00283D03" w:rsidP="00AC2615">
            <w:pPr>
              <w:shd w:val="clear" w:color="auto" w:fill="FFFFFF"/>
              <w:spacing w:line="240" w:lineRule="auto"/>
              <w:ind w:right="5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F70338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3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line="240" w:lineRule="auto"/>
              <w:ind w:right="5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Урок-диспут «Пого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ворим о превратностях люб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ви». Подготовка к контрольной ра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боте по рассказам А. П. Чехова, И. А. Бунина, А. И. Куприна.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97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Участие в коллективном диалоге. Аргументирование своей позиции.  Составление плана ответа на про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блемный вопрос. Устный или письменный ответ на проблемный вопрос, в том числе с использованием цитирования.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ind w:right="97"/>
              <w:rPr>
                <w:rFonts w:ascii="Times New Roman" w:hAnsi="Times New Roman"/>
                <w:sz w:val="20"/>
                <w:szCs w:val="20"/>
              </w:rPr>
            </w:pPr>
            <w:r w:rsidRPr="00F70338">
              <w:rPr>
                <w:rFonts w:ascii="Times New Roman" w:hAnsi="Times New Roman"/>
                <w:i/>
                <w:sz w:val="20"/>
                <w:szCs w:val="20"/>
              </w:rPr>
              <w:t>Практическая работа.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 Подготовка обвинительной и защитной речи в адрес героев рассказов о любви.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97"/>
              <w:rPr>
                <w:rFonts w:ascii="Times New Roman" w:hAnsi="Times New Roman"/>
                <w:sz w:val="20"/>
                <w:szCs w:val="20"/>
              </w:rPr>
            </w:pPr>
            <w:r w:rsidRPr="00F70338">
              <w:rPr>
                <w:rFonts w:ascii="Times New Roman" w:hAnsi="Times New Roman"/>
                <w:i/>
                <w:sz w:val="20"/>
                <w:szCs w:val="20"/>
              </w:rPr>
              <w:t>Самостоятельная работа.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Написание сочинения на тему «Нравственный смысл историй о любви в рас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сказах русских писателей». Подготовка к контрольной работе по творчеству русски</w:t>
            </w:r>
            <w:r>
              <w:rPr>
                <w:rFonts w:ascii="Times New Roman" w:hAnsi="Times New Roman"/>
                <w:sz w:val="20"/>
                <w:szCs w:val="20"/>
              </w:rPr>
              <w:t>х писателей второй полови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ны </w:t>
            </w:r>
            <w:r w:rsidRPr="00F70338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начала </w:t>
            </w:r>
            <w:r w:rsidRPr="00F70338">
              <w:rPr>
                <w:rFonts w:ascii="Times New Roman" w:hAnsi="Times New Roman"/>
                <w:sz w:val="20"/>
                <w:szCs w:val="20"/>
              </w:rPr>
              <w:t>20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века. Индивидуальная работа по подготовк</w:t>
            </w:r>
            <w:r>
              <w:rPr>
                <w:rFonts w:ascii="Times New Roman" w:hAnsi="Times New Roman"/>
                <w:sz w:val="20"/>
                <w:szCs w:val="20"/>
              </w:rPr>
              <w:t>е рефератов и докладов о русско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й литературе XX века. Чтение стихотворений и прослушивание песен на стихи из раздела «Песни о любви на стихи поэтов XX века»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практикум «Читаем, думаем, спорим...»)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F70338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F70338" w:rsidRDefault="00283D03" w:rsidP="00AC2615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</w:t>
            </w:r>
            <w:r w:rsidRPr="00F70338">
              <w:rPr>
                <w:rFonts w:ascii="Times New Roman" w:hAnsi="Times New Roman"/>
                <w:bCs/>
                <w:sz w:val="20"/>
                <w:szCs w:val="20"/>
              </w:rPr>
              <w:t xml:space="preserve"> по    </w:t>
            </w:r>
            <w:r w:rsidRPr="00F7033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рассказам   А.П.Чехова, И. А. Бунина,    А. И. Куприна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F70338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line="240" w:lineRule="auto"/>
              <w:ind w:right="5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Контрольная работа по    рассказам   А.П.Чехова, И.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А. Бунина,    А. И. Куприна.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97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Анализ фрагмента эпического произведения. Устный или письменный ответ на проблемный вопрос. Вы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полнение тестовых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заданий.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97"/>
              <w:rPr>
                <w:rFonts w:ascii="Times New Roman" w:hAnsi="Times New Roman"/>
                <w:sz w:val="20"/>
                <w:szCs w:val="20"/>
              </w:rPr>
            </w:pPr>
            <w:r w:rsidRPr="00F70338">
              <w:rPr>
                <w:rFonts w:ascii="Times New Roman" w:hAnsi="Times New Roman"/>
                <w:i/>
                <w:sz w:val="20"/>
                <w:szCs w:val="20"/>
              </w:rPr>
              <w:t>Самостоятельная работа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. Подготовка устного рас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сказа об А. А. Блоке и истории создания стихотворения «Россия» на основе самост</w:t>
            </w:r>
            <w:r>
              <w:rPr>
                <w:rFonts w:ascii="Times New Roman" w:hAnsi="Times New Roman"/>
                <w:sz w:val="20"/>
                <w:szCs w:val="20"/>
              </w:rPr>
              <w:t>оятельного поиска матери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алов с использованием справочной литературы, ре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сурсов Интернета и материалов практикума «Читаем, думаем, спорим...</w:t>
            </w:r>
            <w:r w:rsidRPr="00F703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F70338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49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before="22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А. А. Блок. «На поле Куликовом», «Россия»: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исто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рия и современность.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F70338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before="22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А. А. Блок. «На поле Куликовом», «Россия»: исто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рия и современность.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Краткий рассказ о поэте. Историческая тема в стихотворном цикле, её современное звучание и смысл. Стихотворения в актёрском ис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полнении.</w:t>
            </w:r>
          </w:p>
          <w:p w:rsidR="00283D03" w:rsidRPr="004C13E4" w:rsidRDefault="00283D03" w:rsidP="00AC2615">
            <w:pPr>
              <w:shd w:val="clear" w:color="auto" w:fill="FFFFFF"/>
              <w:spacing w:line="240" w:lineRule="auto"/>
              <w:ind w:right="5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5678DD" w:rsidRDefault="00283D03" w:rsidP="00AC2615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тезисов статьи учебника «Александр Александрович Блок». Устный рассказ о поэте и исто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рии создания стихотворения. Чтение и обсуждение глав из книги Д. С. Лихачёва о Куликовской битве и статьи «Россия Александра Блока»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практикум «Читаем, думаем, спорим...»). Выразительное чтение стихотворений (в том числе наизусть). Устное рецен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зирование выразительного чтения одноклассников, исполнения актёров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задания фонохрестоматии). Устный или письменный ответ на вопрос. Участие в коллективном диалоге. Определение общего и инди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видуального, неповторимого в литературном образе родины в творчестве поэта. Анализ различных форм выражения авторской позиции. Работа со словарём литературоведческих терминов. Поиск примеров, ил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люстрирующих понятие «лирический цикл».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цитатной таб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лицы «Образ прошлой и настоящей России в стихот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ворении А. А. Блока „Россия"».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97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Подготовка выразитель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ного чтения стихотворений наизусть. Письменный ответ на вопрос «В чём современное звучание стихов Блока об истории России?» Подготовка устного рассказа об С. А. Есенине и об истории создания поэмы «Пугачёв» на основе самостоятельного поиска ма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териалов с использованием материалов практикума «Читаем, думаем, спорим...», справочной литературы и ресурсов Интернета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F70338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F70338" w:rsidRDefault="00283D03" w:rsidP="00AC2615">
            <w:pPr>
              <w:shd w:val="clear" w:color="auto" w:fill="FFFFFF"/>
              <w:spacing w:before="2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С. А. Есенин. «Пу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 xml:space="preserve">гачёв»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как поэма на истори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ческую тему.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283D03" w:rsidRPr="00E65A6E" w:rsidRDefault="00283D03" w:rsidP="00AC2615">
            <w:pPr>
              <w:shd w:val="clear" w:color="auto" w:fill="FFFFFF"/>
              <w:spacing w:line="240" w:lineRule="auto"/>
              <w:ind w:right="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F70338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5678DD" w:rsidRDefault="00283D03" w:rsidP="00AC2615">
            <w:pPr>
              <w:shd w:val="clear" w:color="auto" w:fill="FFFFFF"/>
              <w:spacing w:before="2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С. А. Есенин. «Пу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гачёв» как поэма на истори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ческую тему.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Краткий рассказ о жизни и творчестве поэта. Характер Пугачёва. Современ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ность и историческое прошлое в драматической поэме Есени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на. Начальные представления о драматической поэме. Фраг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мент поэмы в актёрском ис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полнении</w:t>
            </w:r>
            <w:r w:rsidRPr="005678DD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тезисов статьи учебника «Сергей Алек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сандрович Есенин». Устный рассказ о поэте и исто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рии создания поэмы. Выразительное чтение фрагмен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тов поэмы. Устное рецензирование выразительного чтения одноклассников, исполнения актёров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задания фонохрестоматии). Устный или письменный ответ на вопрос. Участие в коллективном диалоге. Работа со словарём литературоведческих терминов. Поиск примеров, иллюстрирующих понятие «драма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тическая поэма».</w:t>
            </w:r>
          </w:p>
          <w:p w:rsidR="00283D03" w:rsidRPr="005678DD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таблицы «Худо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жественные тропы в поэме „Пугачёв"». </w:t>
            </w:r>
          </w:p>
          <w:p w:rsidR="00283D03" w:rsidRPr="00F70338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Подготовка выразитель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ного чтения наизусть фрагмента из поэмы. Письмен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ный ответ на вопрос «Какова роль художественных тропов в поэме „Пугачёв"?»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Начальные представления о драматической поэме.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F70338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before="25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/Р</w:t>
            </w:r>
            <w:r w:rsidRPr="00F703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Сопоставление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образа Емельяна Пугачёва в народных преда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ниях, произведениях Пушки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на и Есенина</w:t>
            </w:r>
            <w:r w:rsidRPr="004C13E4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283D03" w:rsidRPr="00E65A6E" w:rsidRDefault="00283D03" w:rsidP="00AC2615">
            <w:pPr>
              <w:shd w:val="clear" w:color="auto" w:fill="FFFFFF"/>
              <w:spacing w:line="240" w:lineRule="auto"/>
              <w:ind w:right="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F70338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before="2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Образ Емельяна Пугачёва в народных преда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ниях, произведениях Пушки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на и Есенина</w:t>
            </w:r>
            <w:r w:rsidRPr="004C13E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Сопоставление образа предводителя восстания в фоль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клоре, произведениях Пушкина и Есенина.</w:t>
            </w:r>
          </w:p>
          <w:p w:rsidR="00283D03" w:rsidRPr="004C13E4" w:rsidRDefault="00283D03" w:rsidP="00AC2615">
            <w:pPr>
              <w:shd w:val="clear" w:color="auto" w:fill="FFFFFF"/>
              <w:spacing w:line="240" w:lineRule="auto"/>
              <w:ind w:right="5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Чтение и обсуждение статьи «Пушкин и Есенин о Пугачёве» и выполнение заданий практикума «Чита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ем, думаем, спорим...». Составление плана ответа на проблемный вопрос. Устный или письменный ответ на проблемный вопрос (с использованием цитирова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ния). Нахождение ошибок и редактирование черно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вых вариантов собственных письменных работ. 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338">
              <w:rPr>
                <w:rFonts w:ascii="Times New Roman" w:hAnsi="Times New Roman"/>
                <w:i/>
                <w:sz w:val="20"/>
                <w:szCs w:val="20"/>
              </w:rPr>
              <w:t>Практическая работа.</w:t>
            </w:r>
            <w:r w:rsidRPr="00F703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таблицы «Об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раз Пугачёва в фольклоре и литературе». Подготовка плана ответа на проблемный вопрос «В чём общность и различия образа Пугачёва в фольклоре и произве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дениях Пушкина и Есенина?».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F70338">
              <w:rPr>
                <w:rFonts w:ascii="Times New Roman" w:hAnsi="Times New Roman"/>
                <w:i/>
                <w:sz w:val="20"/>
                <w:szCs w:val="20"/>
              </w:rPr>
              <w:t>Самостоятельная работа.</w:t>
            </w:r>
            <w:r w:rsidRPr="00F703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Письменный ответ на проблемный вопрос. Подго</w:t>
            </w:r>
            <w:r>
              <w:rPr>
                <w:rFonts w:ascii="Times New Roman" w:hAnsi="Times New Roman"/>
                <w:sz w:val="20"/>
                <w:szCs w:val="20"/>
              </w:rPr>
              <w:t>товка устного рассказа об И.С.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Шмелёве на основе самостоятельного поиска материалов с использованием справочной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и различия образа Пугачёва в фольклоре и произве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дениях Пушкина и Есенина?».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before="25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И. С. Шмелёв. «Как я стал писателем»: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путь к творчеству.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И. С. Шмелёв. «Как я стал писателем»: путь к творчеству.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Краткий рассказ о писателе (детство и юность, на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чало творческого пути). Рассказ о пути к творчеству. Сопостав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ление художественного произ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 xml:space="preserve">ведения с </w:t>
            </w:r>
            <w:proofErr w:type="gramStart"/>
            <w:r w:rsidRPr="004C13E4">
              <w:rPr>
                <w:rFonts w:ascii="Times New Roman" w:hAnsi="Times New Roman"/>
                <w:sz w:val="20"/>
                <w:szCs w:val="20"/>
              </w:rPr>
              <w:t>документально-био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графическими</w:t>
            </w:r>
            <w:proofErr w:type="gramEnd"/>
            <w:r w:rsidRPr="004C13E4">
              <w:rPr>
                <w:rFonts w:ascii="Times New Roman" w:hAnsi="Times New Roman"/>
                <w:sz w:val="20"/>
                <w:szCs w:val="20"/>
              </w:rPr>
              <w:t xml:space="preserve"> (мемуары, вос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поминания, дневники). «Как я стал писателем» в актёрском исполнении.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тезисов статьи учебника «Иван Серге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евич Шмелёв». Устный рассказ о писателе. Вырази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тельное чтение рассказа. Составление лексических и историко-культурных комментариев. Устное рецен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зирование выразительного чтения одноклассников, исполнения актёров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задания фонохрестоматии). Устный или письменный ответ на вопрос. Участие в коллективном диалоге. Анализ различных форм вы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ражения авторской позиции.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плана отзыва на рассказ Шмелёва.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Написание отзыва на рассказ Шмелёва или сочинения-эссе «Как я написал своё первое сочинение».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Подготовка сообщения о М. Осоргине на основе са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мостоятельного поиска материалов с использованием справочной литературы и ресурсов Интернета. </w:t>
            </w:r>
            <w:r>
              <w:rPr>
                <w:rFonts w:ascii="Times New Roman" w:hAnsi="Times New Roman"/>
                <w:sz w:val="20"/>
                <w:szCs w:val="20"/>
              </w:rPr>
              <w:t>Чтение рассказа «Пенсне».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before="25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М. А. Осоргин. «Пенсне»: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реальность и фан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тастика.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before="25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М. А. Осоргин. «Пенсне»: реальность и фан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тастика.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Краткий рассказ о пи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сателе. Сочетание реальности и фантастики в рассказе. Мелочи быта и их психологическое со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держание. Рассказ в актёрском исполнении.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тезисов статьи учебника «Михаил Ан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дреевич Осоргин». Устный рассказ о писателе и исто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рии создания рассказа. Выразительное чтение расска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за. Устное рецензирование выразительного чтения одноклассников, исполнения актёров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задания фонохрестоматии). Устный или письменный ответ на вопрос. Участие в коллективном диалоге. Восприя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тие художественной условности как специфической характеристики искусства в различных формах — от правдоподобия до фантастики. Характеристика сю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жета и героев рассказа, его идейно-эмоционального содержания.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таблицы «Ре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альность и фантастика в рассказе „Пенсне"» или «Олицетворения и метафоры в рассказе». </w:t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Чтение повести Гоголя «Нос» и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поиск оснований для сопоставления повести с рассказом Осоргина «Пенсне». Подготовка сообще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ния о журнале «</w:t>
            </w:r>
            <w:proofErr w:type="spellStart"/>
            <w:r w:rsidRPr="00E65A6E">
              <w:rPr>
                <w:rFonts w:ascii="Times New Roman" w:hAnsi="Times New Roman"/>
                <w:sz w:val="20"/>
                <w:szCs w:val="20"/>
              </w:rPr>
              <w:t>Сатирикон</w:t>
            </w:r>
            <w:proofErr w:type="spellEnd"/>
            <w:r w:rsidRPr="00E65A6E">
              <w:rPr>
                <w:rFonts w:ascii="Times New Roman" w:hAnsi="Times New Roman"/>
                <w:sz w:val="20"/>
                <w:szCs w:val="20"/>
              </w:rPr>
              <w:t>», об истории его созда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ния на основе самостоятельного поиска материалов с использованием справочной литературы и ресурсов Интернета. Чтение фрагментов «Всеобщей истории, обработанной „</w:t>
            </w:r>
            <w:proofErr w:type="spellStart"/>
            <w:r w:rsidRPr="00E65A6E">
              <w:rPr>
                <w:rFonts w:ascii="Times New Roman" w:hAnsi="Times New Roman"/>
                <w:sz w:val="20"/>
                <w:szCs w:val="20"/>
              </w:rPr>
              <w:t>Сатириконом</w:t>
            </w:r>
            <w:proofErr w:type="spellEnd"/>
            <w:r w:rsidRPr="00E65A6E">
              <w:rPr>
                <w:rFonts w:ascii="Times New Roman" w:hAnsi="Times New Roman"/>
                <w:sz w:val="20"/>
                <w:szCs w:val="20"/>
              </w:rPr>
              <w:t>"»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before="25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Журнал «</w:t>
            </w:r>
            <w:proofErr w:type="spellStart"/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Сатири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кон</w:t>
            </w:r>
            <w:proofErr w:type="spellEnd"/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». «Всеобщая история, об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работанная „</w:t>
            </w:r>
            <w:proofErr w:type="spellStart"/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Сатириконом</w:t>
            </w:r>
            <w:proofErr w:type="spellEnd"/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"»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(отрывки).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Сатирическое изо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бражение исторических со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бытий.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before="25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Журнал «</w:t>
            </w:r>
            <w:proofErr w:type="spellStart"/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Сатири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кон</w:t>
            </w:r>
            <w:proofErr w:type="spellEnd"/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». «Всеобщая история, об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работанная „</w:t>
            </w:r>
            <w:proofErr w:type="spellStart"/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Сатириконом</w:t>
            </w:r>
            <w:proofErr w:type="spellEnd"/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"» (отрывки).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Сатирическое изо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бражение исторических со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бытий. Приёмы и способы создания исторического пове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ствования. Смысл ироническо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 xml:space="preserve">го  повествования о  прошлом. Сатира и юмор в рассказах </w:t>
            </w:r>
            <w:proofErr w:type="spellStart"/>
            <w:r w:rsidRPr="004C13E4">
              <w:rPr>
                <w:rFonts w:ascii="Times New Roman" w:hAnsi="Times New Roman"/>
                <w:sz w:val="20"/>
                <w:szCs w:val="20"/>
              </w:rPr>
              <w:t>сатириконцев</w:t>
            </w:r>
            <w:proofErr w:type="spellEnd"/>
            <w:r w:rsidRPr="004C13E4">
              <w:rPr>
                <w:rFonts w:ascii="Times New Roman" w:hAnsi="Times New Roman"/>
                <w:sz w:val="20"/>
                <w:szCs w:val="20"/>
              </w:rPr>
              <w:t>. Рассказы в актёр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ском исполнении.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тезисов статьи учебника о журнале «</w:t>
            </w:r>
            <w:proofErr w:type="spellStart"/>
            <w:r w:rsidRPr="00E65A6E">
              <w:rPr>
                <w:rFonts w:ascii="Times New Roman" w:hAnsi="Times New Roman"/>
                <w:sz w:val="20"/>
                <w:szCs w:val="20"/>
              </w:rPr>
              <w:t>Са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тирикон</w:t>
            </w:r>
            <w:proofErr w:type="spellEnd"/>
            <w:r w:rsidRPr="00E65A6E">
              <w:rPr>
                <w:rFonts w:ascii="Times New Roman" w:hAnsi="Times New Roman"/>
                <w:sz w:val="20"/>
                <w:szCs w:val="20"/>
              </w:rPr>
              <w:t>». Устный рассказ о журнале, истории его создания. Выразительное чтение отрывков. Устное рецензирование выразительного чтения одноклассни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ков, исполнения актёров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задания фонохрестома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тии). Составление лексических и историко-культур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ных комментариев.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Устный или письменный ответ на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вопрос. Участие в коллективном диалоге. Характери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стика сюжетов и гер</w:t>
            </w:r>
            <w:r>
              <w:rPr>
                <w:rFonts w:ascii="Times New Roman" w:hAnsi="Times New Roman"/>
                <w:sz w:val="20"/>
                <w:szCs w:val="20"/>
              </w:rPr>
              <w:t>оев рассказов, их идейно-эмоцио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нального   содержания.   Восприятие   художественной условности как специфической характеристики ис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кусства в различных формах — от правдоподобия до фантастики.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таблицы «Приё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мы и способы создания комического в историческом повествовании».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 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Письменный  ответ на вопрос   «Почему   </w:t>
            </w:r>
            <w:proofErr w:type="spellStart"/>
            <w:r w:rsidRPr="00E65A6E">
              <w:rPr>
                <w:rFonts w:ascii="Times New Roman" w:hAnsi="Times New Roman"/>
                <w:sz w:val="20"/>
                <w:szCs w:val="20"/>
              </w:rPr>
              <w:t>сатириконцы</w:t>
            </w:r>
            <w:proofErr w:type="spell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  пишут   об   истории иронически?». Написание отзыва на один из сюжетов «Всеобщей истории...». Чтение рассказов Тэффи (см. практикум «Читаем, думаем, спорим...»). Подготовка устного рассказа о писательнице на основе самосто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ятельного поиска материалов с использованием спра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вочной литературы и ресурсов Интернета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line="240" w:lineRule="auto"/>
              <w:ind w:right="61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Тэффи.   «Жизнь  и воротник»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и другие рассказы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/>
                <w:sz w:val="20"/>
                <w:szCs w:val="20"/>
              </w:rPr>
              <w:t>тира   и   юмор   в   рассказах.</w:t>
            </w:r>
          </w:p>
          <w:p w:rsidR="00283D03" w:rsidRPr="00E65A6E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line="240" w:lineRule="auto"/>
              <w:ind w:right="61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Тэффи.   «Жизнь  и воротник» и другие рассказы </w:t>
            </w:r>
            <w:r w:rsidRPr="004C13E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(урок внеклассного чтения 5).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 xml:space="preserve"> Сатира   и   юмор   в   рассказах.</w:t>
            </w:r>
          </w:p>
          <w:p w:rsidR="00283D03" w:rsidRPr="004C13E4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Выразительное чтение рассказов. Устное рецензиро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вание  выразительного  чтения  одноклассников,   ис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полнения  актёров 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  задания  фонохрестоматии). Составление   лексических   и   историко-культурных комментариев. Устный или письменный ответ на во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прос. Участие в коллективном диалоге. Характеристи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ка сюжетов и героев рассказов, их идейно-эмоцио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нального   содержания.   Восприятие   художественной условности как специфической характеристики ис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кусства в различных формах — от правдоподобия до фантастики.</w:t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таблицы «Смеш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ное и грустное в рассказе „Жизнь и воротник"».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Письменный ответ на 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вопрос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«Какие чувства вызывает у читателя рас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сказ Тэффи „Жизнь и воротник"?». Чтение рассказа «История болезни» и других рассказов М. М. Зощен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ко. Подготовка устного рассказа о писателе на основе самостоятельного поиска материалов с использовани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ем справочной литературы и ресурсов Интерн</w:t>
            </w:r>
            <w:r>
              <w:rPr>
                <w:rFonts w:ascii="Times New Roman" w:hAnsi="Times New Roman"/>
                <w:sz w:val="20"/>
                <w:szCs w:val="20"/>
              </w:rPr>
              <w:t>ета.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Сатира   и   юмор   в   рассказах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before="11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М. М. Зощенко. «История болезни»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и другие рассказы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Смешное и грустное в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рассказах.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before="1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Урок 56. М. М. Зощенко. «История болезни» и другие рассказы </w:t>
            </w:r>
            <w:r w:rsidRPr="004C13E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(урок внеклассного чтения 6).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 xml:space="preserve">Краткий рассказ о писателе. </w:t>
            </w:r>
            <w:proofErr w:type="gramStart"/>
            <w:r w:rsidRPr="004C13E4">
              <w:rPr>
                <w:rFonts w:ascii="Times New Roman" w:hAnsi="Times New Roman"/>
                <w:sz w:val="20"/>
                <w:szCs w:val="20"/>
              </w:rPr>
              <w:t>Смешное</w:t>
            </w:r>
            <w:proofErr w:type="gramEnd"/>
            <w:r w:rsidRPr="004C13E4">
              <w:rPr>
                <w:rFonts w:ascii="Times New Roman" w:hAnsi="Times New Roman"/>
                <w:sz w:val="20"/>
                <w:szCs w:val="20"/>
              </w:rPr>
              <w:t xml:space="preserve"> и грустное в его рассказах. Способы соз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дания комического. Сатира и юмор в рассказах. Рассказы в актёрском исполнении.</w:t>
            </w:r>
          </w:p>
          <w:p w:rsidR="00283D03" w:rsidRPr="004C13E4" w:rsidRDefault="00283D03" w:rsidP="00AC2615">
            <w:pPr>
              <w:shd w:val="clear" w:color="auto" w:fill="FFFFFF"/>
              <w:spacing w:line="240" w:lineRule="auto"/>
              <w:ind w:right="6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Устный рассказ о писателе. Выразительное чтение рассказа. Устное рецензирование выразительного чте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ния одноклассников, исполнения актёров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зада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ния фонохрестоматии). Различные виды пересказов. Устный или письменный ответ на вопрос. Участие в коллективном диалоге. Характеристика сюжета и ге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роев рассказа, его идейно-эмоционального содержа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ния. Игровые виды деятельности: конкурс на лучший пересказ или рассказ о герое юмористического или сатирического произведения, литературная викторина. 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таблицы «Ко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мические детали в рассказе „История болезни"».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Написание отзыва на один из рассказов М. М. Зощенко. Подготовка устно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го рассказа об А. Т. Твардовском на основе самосто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ятельного поиска материалов с использованием мате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риалов статьи «Город Смоленск» из раздела учебника «Литературные места России», справочной литерату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ры и ресурсов Интернета. Чтение поэмы «Василий Тёркин».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Проект.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Составление и постановка инсценировки «Смешное и грустное рядом» (по рассказам начала </w:t>
            </w:r>
            <w:r w:rsidRPr="00E65A6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века)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line="240" w:lineRule="auto"/>
              <w:ind w:right="47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А. Т. Твардовский. «Василий Теркин»: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человек и война.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этическая энциклопедия Вели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кой Отечественной войны.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ind w:right="47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А. Т. Твардовский. «Василий Теркин»: человек и война.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Краткий рассказ о по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эте.  Жизнь народа на крутых переломах,  поворотах истории в   произведениях   поэта.    Поэтическая энциклопедия Вели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кой Отечественной войны. Те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 xml:space="preserve">ма служения родине. Картины жизни  воюющего  народа.   </w:t>
            </w:r>
            <w:proofErr w:type="gramStart"/>
            <w:r w:rsidRPr="004C13E4">
              <w:rPr>
                <w:rFonts w:ascii="Times New Roman" w:hAnsi="Times New Roman"/>
                <w:sz w:val="20"/>
                <w:szCs w:val="20"/>
              </w:rPr>
              <w:t>Реалистическая</w:t>
            </w:r>
            <w:proofErr w:type="gramEnd"/>
            <w:r w:rsidRPr="004C13E4">
              <w:rPr>
                <w:rFonts w:ascii="Times New Roman" w:hAnsi="Times New Roman"/>
                <w:sz w:val="20"/>
                <w:szCs w:val="20"/>
              </w:rPr>
              <w:t xml:space="preserve">  правда  о  войне. Восприятие поэмы читателями-фронтовиками. Фрагменты по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эмы  в  актёрском  исполнении.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ind w:right="90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 xml:space="preserve">Составление тезисов статьи учебника «Александр </w:t>
            </w:r>
            <w:proofErr w:type="spellStart"/>
            <w:r w:rsidRPr="00E65A6E">
              <w:rPr>
                <w:rFonts w:ascii="Times New Roman" w:hAnsi="Times New Roman"/>
                <w:sz w:val="20"/>
                <w:szCs w:val="20"/>
              </w:rPr>
              <w:t>Три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фонович</w:t>
            </w:r>
            <w:proofErr w:type="spell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Твардовский». Устный рассказ о поэте и исто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рии создания поэмы «Василий Тёркин». Выразительное чтение фрагментов поэмы (в том числе наизусть). Уст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ное рецензирование выразительного чтения однокласс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ников, исполнения ак</w:t>
            </w:r>
            <w:r>
              <w:rPr>
                <w:rFonts w:ascii="Times New Roman" w:hAnsi="Times New Roman"/>
                <w:sz w:val="20"/>
                <w:szCs w:val="20"/>
              </w:rPr>
              <w:t>тёров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задания фонохрестома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тии). Устный или письменный ответ на вопрос. Участие в коллективном диалоге. Характеристика сюжета и ге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роев поэмы, её идейно-эмоционального содержания.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90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Подбор примеров на тему «Картины войны в поэме».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90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Подготовка выразитель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ного чтения наизусть фрагментов поэмы. Письмен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ный ответ на вопрос «Какая правда о войне отрази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лась в поэме „Василий Тёркин"?»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поэма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65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А. Т. Твардовский. «Василий Тёркин»: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образ глав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ного героя.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line="240" w:lineRule="auto"/>
              <w:ind w:right="65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А. Т. Твардовский. «Василий Тёркин»: образ глав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ного героя.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Новаторский харак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тер Василия Тёркина: сочетание черт крестьянина и убеждений гражданина, защитника родной страны</w:t>
            </w:r>
            <w:proofErr w:type="gramStart"/>
            <w:r w:rsidRPr="004C1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13E4">
              <w:rPr>
                <w:rFonts w:ascii="Times New Roman" w:hAnsi="Times New Roman"/>
                <w:spacing w:val="10"/>
                <w:sz w:val="20"/>
                <w:szCs w:val="20"/>
              </w:rPr>
              <w:t>.</w:t>
            </w:r>
            <w:proofErr w:type="gramEnd"/>
          </w:p>
          <w:p w:rsidR="00283D03" w:rsidRPr="004C13E4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Устный или письменный ответ на вопрос. Участие в коллективном диалоге.  Составление плана характе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ристики героя. Устная и письменная характеристика героев поэмы. Обсуждение иллюстраций к поэме. </w:t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Подбор цитат на тему «Васи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лий Тёркин: крестьянин, солдат, гражданин».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>Самостоятельная   работа</w:t>
            </w:r>
            <w:proofErr w:type="gramStart"/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..  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Письменная   характе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ристика  Василия  Тёркина.   Подготовка  сообщения «Структура и композиция поэмы „Василий Тёркин"». Чтение статьи «Ради жизни на земле» и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заданий практикума «Читаем, думаем, спорим...»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А. Т. Твардовский. «Василий Тёркин»: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особенно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сти композиции поэмы.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before="36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А. Т. Твардовский. «Василий Тёркин»: особенно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сти композиции поэмы.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 xml:space="preserve">позиция и язык поэмы. Юмор. Развитие понятия о </w:t>
            </w:r>
            <w:proofErr w:type="spellStart"/>
            <w:r w:rsidRPr="004C13E4">
              <w:rPr>
                <w:rFonts w:ascii="Times New Roman" w:hAnsi="Times New Roman"/>
                <w:sz w:val="20"/>
                <w:szCs w:val="20"/>
              </w:rPr>
              <w:t>фолькло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ризме</w:t>
            </w:r>
            <w:proofErr w:type="spellEnd"/>
            <w:r w:rsidRPr="004C13E4">
              <w:rPr>
                <w:rFonts w:ascii="Times New Roman" w:hAnsi="Times New Roman"/>
                <w:sz w:val="20"/>
                <w:szCs w:val="20"/>
              </w:rPr>
              <w:t xml:space="preserve"> литературы. Начальные представления об авторских отступлениях как элементе композиции. Оценка поэмы в литературной критике.</w:t>
            </w:r>
          </w:p>
          <w:p w:rsidR="00283D03" w:rsidRPr="004C13E4" w:rsidRDefault="00283D03" w:rsidP="00AC2615">
            <w:pPr>
              <w:shd w:val="clear" w:color="auto" w:fill="FFFFFF"/>
              <w:spacing w:line="240" w:lineRule="auto"/>
              <w:ind w:right="6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Сообщение об особенностях композиции поэмы. Вы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явление черт фольклорной традиции в поэме, опре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деление в ней художественной функции фольклорных мотивов, образов, поэтических средств. Анализ раз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личных форм выражения авторской позиции.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Подбор примеров, иллю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стрирующих понятия </w:t>
            </w:r>
            <w:r>
              <w:rPr>
                <w:rFonts w:ascii="Times New Roman" w:hAnsi="Times New Roman"/>
                <w:sz w:val="20"/>
                <w:szCs w:val="20"/>
              </w:rPr>
              <w:t>«композиция», «юмор»,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клоризм</w:t>
            </w:r>
            <w:proofErr w:type="spell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», «авторские отступления». </w:t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Подготовка докладов, ре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фератов (или контрольных сочинений) на темы:</w:t>
            </w:r>
          </w:p>
          <w:p w:rsidR="00283D03" w:rsidRPr="00E65A6E" w:rsidRDefault="00283D03" w:rsidP="00283D03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pacing w:val="-21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Василий Тёркин - «лицо обобщённое».</w:t>
            </w:r>
          </w:p>
          <w:p w:rsidR="00283D03" w:rsidRPr="00E65A6E" w:rsidRDefault="00283D03" w:rsidP="00283D03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ind w:left="720" w:right="14" w:hanging="360"/>
              <w:jc w:val="both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«Василий Тёркин» как поэтическая энциклопедия Великой Отечественной войны.</w:t>
            </w:r>
          </w:p>
          <w:p w:rsidR="00283D03" w:rsidRPr="00E65A6E" w:rsidRDefault="00283D03" w:rsidP="00283D03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ind w:left="720" w:right="14" w:hanging="360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Способы создания комического в поэме «Василий Тёркин».</w:t>
            </w:r>
          </w:p>
          <w:p w:rsidR="00283D03" w:rsidRPr="00E65A6E" w:rsidRDefault="00283D03" w:rsidP="00283D03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Особенности композиции поэмы «Василий Тёркин».</w:t>
            </w:r>
          </w:p>
          <w:p w:rsidR="00283D03" w:rsidRPr="00E65A6E" w:rsidRDefault="00283D03" w:rsidP="00283D03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Поэма «Василий Тёркин» и фольклор.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Чтение статьи «Над книгой Александра Твардовско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го» и выполнение заданий практикума «Читаем, ду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маем, спорим...». Подготовка сообщений о поэтах, авторах стихов и песен о Великой Отечественной войне (М. Исаковском, Б. Окуджаве, Л. </w:t>
            </w:r>
            <w:proofErr w:type="spellStart"/>
            <w:r w:rsidRPr="00E65A6E">
              <w:rPr>
                <w:rFonts w:ascii="Times New Roman" w:hAnsi="Times New Roman"/>
                <w:sz w:val="20"/>
                <w:szCs w:val="20"/>
              </w:rPr>
              <w:t>Ошанине</w:t>
            </w:r>
            <w:proofErr w:type="spellEnd"/>
            <w:r w:rsidRPr="00E65A6E">
              <w:rPr>
                <w:rFonts w:ascii="Times New Roman" w:hAnsi="Times New Roman"/>
                <w:sz w:val="20"/>
                <w:szCs w:val="20"/>
              </w:rPr>
              <w:t>, А. Фатьянове и др.) на основе самостоятельного по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иска материалов с использованием справочной лите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ратуры и ресурсов Интернета. Подбор стихов и песен о войне и подготовка страниц устного журнала «Сти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хи и песни о войне»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 xml:space="preserve">Развитие понятия о </w:t>
            </w:r>
            <w:proofErr w:type="spellStart"/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фолькло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>ризме</w:t>
            </w:r>
            <w:proofErr w:type="spellEnd"/>
            <w:r w:rsidRPr="00D367B5">
              <w:rPr>
                <w:rFonts w:ascii="Times New Roman" w:hAnsi="Times New Roman"/>
                <w:i/>
                <w:sz w:val="20"/>
                <w:szCs w:val="20"/>
              </w:rPr>
              <w:t xml:space="preserve"> литературы. Начальные представления об авторских отступлениях как элементе композиции.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6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Стихи и песни о Великой Отечественной вой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х призывно-</w:t>
            </w:r>
            <w:r w:rsidRPr="00E65A6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воодушевляющий характер.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line="240" w:lineRule="auto"/>
              <w:ind w:right="65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Стихи и песни о Великой Отечественной вой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не.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Лирические и героические песни в годы Великой Отечественной войны. Их призывно-</w:t>
            </w:r>
            <w:r w:rsidRPr="004C13E4">
              <w:rPr>
                <w:rFonts w:ascii="Times New Roman" w:hAnsi="Times New Roman"/>
                <w:spacing w:val="-3"/>
                <w:sz w:val="20"/>
                <w:szCs w:val="20"/>
              </w:rPr>
              <w:t>воодушевляющий характер. Выра</w:t>
            </w:r>
            <w:r w:rsidRPr="004C13E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4C13E4">
              <w:rPr>
                <w:rFonts w:ascii="Times New Roman" w:hAnsi="Times New Roman"/>
                <w:sz w:val="20"/>
                <w:szCs w:val="20"/>
              </w:rPr>
              <w:t>жение в лирической песне со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кровенных чувств и пережива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ний каждого солдата. Стихи и песни  о  Великой  Отечествен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ной войне в актёрском испол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нении.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 (в том чис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ле наизусть), прослушивание и исполнение пе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сен. Устное рецензирование выразительного чтения одноклассников,   исполнения  актёров  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  задания фонохрестоматии). Устный или письменный ответ на вопрос (с использованием цитирования). Участие в коллективном диалоге. Структурирование и предъяв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ление собранных материалов (по группам). Игровые виды деятельности: конкурс на лучшее исполнение стихотворений и песен, литературная викторина и др.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Сопоставление разных ре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дакций песни «Катюша» (на основе статьи учебника «Фронтовая судьба „Катюши"»). </w:t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Подготовка выразитель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ного  чтения  стихотворений  наизусть.   Составление письменного отзыва о военной песне. Чтение рас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сказа «Фотография, на которой меня нет». Подготов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ка сообщения о В. П. Астафьеве и истории создания рассказа на основе самостоятельного поиска мате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риалов с использованием справочной литературы и ресурсов Интернета.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Проект.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электронной презентации или литературно-музыкальной композиции «Стихи и пес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ни, приблизившие Победу»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line="240" w:lineRule="auto"/>
              <w:ind w:right="68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В. П. Астафьев. «Фотография,     на     которой меня нет»: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картины военного детства,   образ   главного   ге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роя.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line="240" w:lineRule="auto"/>
              <w:ind w:right="68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В. П. Астафьев. «Фотография,     на     которой меня нет»: картины военного детства,   образ   главного   ге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роя.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Краткий рассказ о писате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ле. Отражение военного време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ни. Мечты и реальность военного детства. Дружеская атмос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фера,   объединяющая   жителей деревни.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тезисов статьи учебника «Виктор Петро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вич Астафьев». Устный рассказ о писателе и истории создания рассказа. Выразительное чтение фрагментов рассказа. Устный или письменный ответ на вопрос. Участие в коллективном диалоге. Характеристика сю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жета и героев рассказа, его идейно-эмоционального </w:t>
            </w:r>
            <w:r w:rsidRPr="00E65A6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содержания. 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>
              <w:rPr>
                <w:rFonts w:ascii="Times New Roman" w:hAnsi="Times New Roman"/>
                <w:sz w:val="20"/>
                <w:szCs w:val="20"/>
              </w:rPr>
              <w:t>Подбор цитат на тему «От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ражение военного времени в рассказе „Фотография,   1 на которой меня нет"».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Письменный ответ на во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прос «Что объединяло жителей деревни в предвоенные годы?». Подготовка к различным видам пересказов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D367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D367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ассказ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/Р  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В. П. Астафьев. «Фотография,     на     которой меня  нет». 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Автобиографиче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ский характер рассказа.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В. П. Ас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тафьев. «Фотография,     на 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которой меня  нет».  Автобиографиче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ский характер рассказа. </w:t>
            </w:r>
            <w:r w:rsidRPr="004C13E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Развитие представлений    о    герое-пове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ствователе.   Подготовка   к  до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машнему  письменному  ответу на проблемный вопрос.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Различные виды пересказов. Устный или письмен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ный ответ на вопрос (в том числе с использованием цитирования). Участие в коллективном диалоге. Со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ставление сообщения о герое-повествователе. Разли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чение образов рассказчика и автора-повествователя в эпическом произведении. Анализ различных форм выражения авторской позиции. Подготовка к пись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менному ответу на проблемный вопрос.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Контрольная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Письменный ответ на один из проблемных вопросов:</w:t>
            </w:r>
          </w:p>
          <w:p w:rsidR="00283D03" w:rsidRPr="00E65A6E" w:rsidRDefault="00283D03" w:rsidP="00AC2615">
            <w:pPr>
              <w:shd w:val="clear" w:color="auto" w:fill="FFFFFF"/>
              <w:tabs>
                <w:tab w:val="left" w:pos="400"/>
              </w:tabs>
              <w:spacing w:after="0" w:line="240" w:lineRule="auto"/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pacing w:val="-22"/>
                <w:sz w:val="20"/>
                <w:szCs w:val="20"/>
              </w:rPr>
              <w:t>1.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ab/>
              <w:t>Какие испытания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пережил человек в военное вре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мя? (По 1—2 прои</w:t>
            </w:r>
            <w:r>
              <w:rPr>
                <w:rFonts w:ascii="Times New Roman" w:hAnsi="Times New Roman"/>
                <w:sz w:val="20"/>
                <w:szCs w:val="20"/>
              </w:rPr>
              <w:t>зведениям о Великой Отечествен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ной войне.)</w:t>
            </w:r>
          </w:p>
          <w:p w:rsidR="00283D03" w:rsidRPr="00E65A6E" w:rsidRDefault="00283D03" w:rsidP="00AC2615">
            <w:pPr>
              <w:shd w:val="clear" w:color="auto" w:fill="FFFFFF"/>
              <w:tabs>
                <w:tab w:val="left" w:pos="400"/>
              </w:tabs>
              <w:spacing w:after="0" w:line="240" w:lineRule="auto"/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pacing w:val="-9"/>
                <w:sz w:val="20"/>
                <w:szCs w:val="20"/>
              </w:rPr>
              <w:t>2.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ab/>
              <w:t>Как стихи и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есни о войне приближали Победу,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предостерегали от новых войн?</w:t>
            </w:r>
          </w:p>
          <w:p w:rsidR="00283D03" w:rsidRPr="00E65A6E" w:rsidRDefault="00283D03" w:rsidP="00AC2615">
            <w:pPr>
              <w:shd w:val="clear" w:color="auto" w:fill="FFFFFF"/>
              <w:tabs>
                <w:tab w:val="left" w:pos="400"/>
              </w:tabs>
              <w:spacing w:after="0" w:line="240" w:lineRule="auto"/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pacing w:val="-11"/>
                <w:sz w:val="20"/>
                <w:szCs w:val="20"/>
              </w:rPr>
              <w:t>3.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ab/>
              <w:t>Почему В. П. Ас</w:t>
            </w:r>
            <w:r>
              <w:rPr>
                <w:rFonts w:ascii="Times New Roman" w:hAnsi="Times New Roman"/>
                <w:sz w:val="20"/>
                <w:szCs w:val="20"/>
              </w:rPr>
              <w:t>тафьев назвал деревенскую фото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графию «своеобразн</w:t>
            </w:r>
            <w:r>
              <w:rPr>
                <w:rFonts w:ascii="Times New Roman" w:hAnsi="Times New Roman"/>
                <w:sz w:val="20"/>
                <w:szCs w:val="20"/>
              </w:rPr>
              <w:t>ой летописью нашего народа, 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5A6E">
              <w:rPr>
                <w:rFonts w:ascii="Times New Roman" w:hAnsi="Times New Roman"/>
                <w:sz w:val="20"/>
                <w:szCs w:val="20"/>
              </w:rPr>
              <w:t>стенной его историей»?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Чтение рассказов А. П. Пла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тонова «Житейское дело» и В. П. Астафьева «Яшка-лось»  и  выполнение  заданий  практикума  «Читаем, думаем, спорим...»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Развитие представлений    о    герое-пове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 xml:space="preserve">ствователе.   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/>
                <w:sz w:val="20"/>
                <w:szCs w:val="20"/>
              </w:rPr>
              <w:t xml:space="preserve">Образы родины и родной природы в стихах </w:t>
            </w:r>
            <w:r w:rsidRPr="004C13E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XX</w:t>
            </w:r>
            <w:r w:rsidRPr="004C13E4">
              <w:rPr>
                <w:rFonts w:ascii="Times New Roman" w:hAnsi="Times New Roman"/>
                <w:b/>
                <w:sz w:val="20"/>
                <w:szCs w:val="20"/>
              </w:rPr>
              <w:t xml:space="preserve"> века.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line="240" w:lineRule="auto"/>
              <w:ind w:right="36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Русские поэты о ро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дине, родной природе (обзор).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 xml:space="preserve"> Образы родины и родной природы в стихах </w:t>
            </w:r>
            <w:r w:rsidRPr="004C13E4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 xml:space="preserve"> века. Богат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ство и разнообразие чувств и настроений.   Стихотворения   в актёрском исполнении.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 (в том числе наизусть).   Устное   рецензирование   выразительного чтения одноклассников,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ия актёров (см.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за-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дания</w:t>
            </w:r>
            <w:proofErr w:type="spellEnd"/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 фонохрестоматии).  Устный  ответ на вопрос (с использованием цитирования). Участие в коллек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тивном диалоге. Определение общего и индивидуаль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ного, неповторимого в литературном образе родины в творчестве русских поэтов. Выявление художествен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 значимых изобразительно-выразительных средств языка писателя (поэтический словарь, тропы, поэти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ческий синтаксис, фоника и др.) и определение их художественной функции. Игровые виды деятельно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сти: конкурс на лучшее исполнение и интерпретацию стихотворения, теоретико-литературная викторина. 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 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Сопоставительный  анализ образа родины в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творчестве русских поэтов.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Подготовка выразитель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ного  чтения  стихотворений  наизусть.   Письменный анализ стихотворений (в том числе сопоставитель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ный). Чтение стихов Н. Заболоцкого,  3. Гиппиус и </w:t>
            </w:r>
            <w:proofErr w:type="spellStart"/>
            <w:r w:rsidRPr="00E65A6E">
              <w:rPr>
                <w:rFonts w:ascii="Times New Roman" w:hAnsi="Times New Roman"/>
                <w:sz w:val="20"/>
                <w:szCs w:val="20"/>
              </w:rPr>
              <w:t>Дона-Аминадо</w:t>
            </w:r>
            <w:proofErr w:type="spell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 и  выполнение  заданий  практикума «Читаем, думаем, спорим...»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 Составление таблицы «Образ родины в лирике поэтов русского зарубежья».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84778C" w:rsidRDefault="00283D03" w:rsidP="00AC261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4778C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Развитие поня</w:t>
            </w:r>
            <w:r w:rsidRPr="0084778C">
              <w:rPr>
                <w:rFonts w:ascii="Times New Roman" w:eastAsia="Times New Roman" w:hAnsi="Times New Roman"/>
                <w:i/>
                <w:sz w:val="20"/>
                <w:szCs w:val="20"/>
              </w:rPr>
              <w:softHyphen/>
              <w:t>тия о пейзажной лирике. Развитие понятия о зву</w:t>
            </w:r>
            <w:r w:rsidRPr="0084778C">
              <w:rPr>
                <w:rFonts w:ascii="Times New Roman" w:eastAsia="Times New Roman" w:hAnsi="Times New Roman"/>
                <w:i/>
                <w:sz w:val="20"/>
                <w:szCs w:val="20"/>
              </w:rPr>
              <w:softHyphen/>
              <w:t>кописи.</w:t>
            </w:r>
            <w:r w:rsidRPr="0084778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4778C">
              <w:rPr>
                <w:rFonts w:ascii="Times New Roman" w:hAnsi="Times New Roman"/>
                <w:bCs/>
                <w:i/>
                <w:sz w:val="20"/>
                <w:szCs w:val="20"/>
              </w:rPr>
              <w:t>Тропы, стилистические фигуры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Итоговая промежуточная аттестация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13708A" w:rsidRDefault="00283D03" w:rsidP="00AC261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3708A">
              <w:rPr>
                <w:rFonts w:ascii="Times New Roman" w:hAnsi="Times New Roman" w:cs="Times New Roman"/>
                <w:sz w:val="20"/>
                <w:szCs w:val="20"/>
              </w:rPr>
              <w:t>Итоговая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ная работа по литературе.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13708A" w:rsidRDefault="00283D03" w:rsidP="00AC261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3708A">
              <w:rPr>
                <w:rFonts w:ascii="Times New Roman" w:hAnsi="Times New Roman" w:cs="Times New Roman"/>
                <w:sz w:val="20"/>
                <w:szCs w:val="20"/>
              </w:rPr>
              <w:t>Предъявление читательских и исследователь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выков, приобретённых в 8</w:t>
            </w:r>
            <w:r w:rsidRPr="0013708A">
              <w:rPr>
                <w:rFonts w:ascii="Times New Roman" w:hAnsi="Times New Roman" w:cs="Times New Roman"/>
                <w:sz w:val="20"/>
                <w:szCs w:val="20"/>
              </w:rPr>
              <w:t xml:space="preserve"> классе: выразительное чте</w:t>
            </w:r>
            <w:r w:rsidRPr="0013708A">
              <w:rPr>
                <w:rFonts w:ascii="Times New Roman" w:hAnsi="Times New Roman" w:cs="Times New Roman"/>
                <w:sz w:val="20"/>
                <w:szCs w:val="20"/>
              </w:rPr>
              <w:softHyphen/>
              <w:t>ние (в том числе наизусть); устный монологический ответ; различные виды пересказов; устные и пись</w:t>
            </w:r>
            <w:r w:rsidRPr="0013708A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менные рассказы о произведениях и героях; иллю</w:t>
            </w:r>
            <w:r w:rsidRPr="0013708A">
              <w:rPr>
                <w:rFonts w:ascii="Times New Roman" w:hAnsi="Times New Roman" w:cs="Times New Roman"/>
                <w:sz w:val="20"/>
                <w:szCs w:val="20"/>
              </w:rPr>
              <w:softHyphen/>
              <w:t>стрирование примерами изученных литературоведче</w:t>
            </w:r>
            <w:r w:rsidRPr="0013708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ских терминов; выполнение тестовых заданий. 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before="43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У. Шекспир.  «Ро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мео   и   Джульетта».   </w:t>
            </w:r>
            <w:r w:rsidRPr="00D367B5">
              <w:rPr>
                <w:rFonts w:ascii="Times New Roman" w:hAnsi="Times New Roman"/>
                <w:bCs/>
                <w:sz w:val="20"/>
                <w:szCs w:val="20"/>
              </w:rPr>
              <w:t>«Вечные про</w:t>
            </w:r>
            <w:r w:rsidRPr="00D367B5">
              <w:rPr>
                <w:rFonts w:ascii="Times New Roman" w:hAnsi="Times New Roman"/>
                <w:sz w:val="20"/>
                <w:szCs w:val="20"/>
              </w:rPr>
              <w:t>блемы» в трагедии Шекспира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83D03" w:rsidRPr="00E65A6E" w:rsidRDefault="00283D03" w:rsidP="00AC2615">
            <w:pPr>
              <w:shd w:val="clear" w:color="auto" w:fill="FFFFFF"/>
              <w:spacing w:line="240" w:lineRule="auto"/>
              <w:ind w:right="3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before="43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У.  Шекспир.  «Ро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softHyphen/>
              <w:t>мео   и   Джульетта».   Краткий рассказ о  писателе.  Семейная вражда и любовь героев. Ромео и  Джульетта — символ  любви и жертвенности. «Вечные про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блемы» в трагедии Шекспира. Конфликт как основа сюжета драматического произведения. Фрагменты трагедии в актёр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ском исполнении.</w:t>
            </w:r>
          </w:p>
          <w:p w:rsidR="00283D03" w:rsidRPr="004C13E4" w:rsidRDefault="00283D03" w:rsidP="00AC2615">
            <w:pPr>
              <w:shd w:val="clear" w:color="auto" w:fill="FFFFFF"/>
              <w:spacing w:line="240" w:lineRule="auto"/>
              <w:ind w:right="3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line="240" w:lineRule="auto"/>
              <w:ind w:right="76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тезисов статьи учебника «Уильям Шек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спир». Устный рассказ о писателе и истории создания трагедии.  Выразительное чтение фрагментов траге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дии. Устное рецензирование выразительного чтения одноклассников,   исполнения  актёров 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  задания фонохрестоматии).   Устный  или  письменный  ответ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на вопрос. Участие в коллективном диалоге. Харак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теристика сюжета и героев трагедии, её идейно-эмоционального содержания. Работа со словарём литературоведческих терминов. Поиск примеров, ил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люстрирующих понятие «конфликт». </w:t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Устный и письменный ана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лиз эпизода трагедии. Подготовка выразительного чтения одного из монологов трагедии. </w:t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Письменный ответ на 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вопрос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«Какие вечные проблемы поднимает Шек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спир в трагеди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„Ромео и Джульетта"?». Чтение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нетов Шекспира. Подготовка сообщения об истории возникновения сонета с использованием справочной литературы и ресурсов Интернета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hAnsi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трагедия</w:t>
            </w:r>
          </w:p>
          <w:p w:rsidR="00283D03" w:rsidRPr="00D367B5" w:rsidRDefault="00283D03" w:rsidP="00AC2615">
            <w:pPr>
              <w:pStyle w:val="ParagraphStyle"/>
              <w:rPr>
                <w:rFonts w:ascii="Times New Roman" w:hAnsi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Конфликт как основа сюжета драматического произведения.</w:t>
            </w:r>
          </w:p>
          <w:p w:rsidR="00283D03" w:rsidRPr="00D367B5" w:rsidRDefault="00283D03" w:rsidP="00AC2615">
            <w:pPr>
              <w:pStyle w:val="ParagraphStyle"/>
              <w:rPr>
                <w:rFonts w:ascii="Times New Roman" w:hAnsi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«Вечные про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>блемы»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Сонет как форма лирической поэзии. </w:t>
            </w:r>
            <w:r w:rsidRPr="00D367B5">
              <w:rPr>
                <w:rFonts w:ascii="Times New Roman" w:hAnsi="Times New Roman"/>
                <w:bCs/>
                <w:sz w:val="20"/>
                <w:szCs w:val="20"/>
              </w:rPr>
              <w:t>Сонеты У.Шекспира.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Воспева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ние поэтом любви и дружбы. </w:t>
            </w:r>
          </w:p>
          <w:p w:rsidR="00283D03" w:rsidRPr="00E65A6E" w:rsidRDefault="00283D03" w:rsidP="00AC2615">
            <w:pPr>
              <w:shd w:val="clear" w:color="auto" w:fill="FFFFFF"/>
              <w:spacing w:before="43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Сонет как форма лирической поэзии.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Воспева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ние поэтом любви и дружбы. Строгость формы сонетов в сочетании с живой мыслью и подлинными чувствами.</w:t>
            </w:r>
          </w:p>
          <w:p w:rsidR="00283D03" w:rsidRPr="004C13E4" w:rsidRDefault="00283D03" w:rsidP="00AC2615">
            <w:pPr>
              <w:shd w:val="clear" w:color="auto" w:fill="FFFFFF"/>
              <w:spacing w:before="43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Выразительное чтение сонетов. Устный или письмен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ный ответ на вопрос (с использованием цитирова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ния). Участие в коллективном диалоге. Игровые виды деятельности: конкурс на лучшее исполнение сонета, литературная викторина.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ind w:right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Письменный анализ сонета. Сопоставление переводов сонетов.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Чтение комедии Мольера «Мещанин во дворянстве». Подготовка устного рас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сказа о Мольере на основе самостоятельного поиска материалов с использованием справочной литературы и ресурсов Интернета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hAnsi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Сонет как форма лирической поэзии.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before="22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Ж.-Б. Мольер. </w:t>
            </w: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«Мещанин во дворянстве»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атира на дворянство и не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вежественных буржуа. </w:t>
            </w:r>
          </w:p>
          <w:p w:rsidR="00283D03" w:rsidRPr="00E65A6E" w:rsidRDefault="00283D03" w:rsidP="00AC2615">
            <w:pPr>
              <w:shd w:val="clear" w:color="auto" w:fill="FFFFFF"/>
              <w:spacing w:before="43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before="22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 xml:space="preserve">Ж.-Б. Мольер. «Мещанин во </w:t>
            </w: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дворянстве» (обзор с чтением отдельных сцен) </w:t>
            </w:r>
            <w:r w:rsidRPr="004C13E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(урок внеклассного чте</w:t>
            </w:r>
            <w:r w:rsidRPr="004C13E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softHyphen/>
              <w:t xml:space="preserve">ния </w:t>
            </w:r>
            <w:r w:rsidRPr="004C13E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7). </w:t>
            </w:r>
            <w:r w:rsidRPr="004C13E4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 xml:space="preserve"> век — эпоха рас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цвета классицизма в искусстве Франции. Мольер — великий комедиограф эпохи классициз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ма. Сатира на дворя</w:t>
            </w:r>
            <w:r>
              <w:rPr>
                <w:rFonts w:ascii="Times New Roman" w:hAnsi="Times New Roman"/>
                <w:sz w:val="20"/>
                <w:szCs w:val="20"/>
              </w:rPr>
              <w:t>нство и не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вежественных буржуа.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Особен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ности класси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цизма в комедии. 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>Комедийное мастерство Моль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ера. Народные истоки смеха Мольера. Общечеловеческий смысл комедии. Развитие пред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ставлений о комедии.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Составление тезисов статьи учебника «Жан-Батист Мольер». Устный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lastRenderedPageBreak/>
              <w:t>рассказ о драматурге и об истории создания комедии. Выразительное чтение фрагментов комедии. Характеристика сюжета и героев комедии, её идейно-эмоционального содержания. Устный или письменный ответ на вопрос. Участие в коллективном диалоге. Выявление черт фольклора в комедии, опре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деление художественной функции фольклорных моти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вов, образов, поэтических средств. Работа со словарём литературоведческих терминов. Подбор примеров, ил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люстрирующих понятие «комедия», «сатира». 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Письменный анализ эпизода комедии.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Подготовка сочинения-исследования на тему «Каноны классицизма в коме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дии Мольера „Мещанин во дворянстве"». Чтение романа В. Скотта «Айвенго». Подготовка со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общения о писателе и истории создания романа на ос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нове самостоятельного поиска материалов с использо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ванием справочной литературы и ресурсов Интернета. </w:t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Проект.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Театральная постановка нескольких сцен комедии «Мещанин во дворянстве» в школе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67B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Классицизм.</w:t>
            </w:r>
          </w:p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Развитие пред</w:t>
            </w:r>
            <w:r w:rsidRPr="00D367B5">
              <w:rPr>
                <w:rFonts w:ascii="Times New Roman" w:hAnsi="Times New Roman"/>
                <w:i/>
                <w:sz w:val="20"/>
                <w:szCs w:val="20"/>
              </w:rPr>
              <w:softHyphen/>
              <w:t>ставлений о комедии</w:t>
            </w:r>
          </w:p>
        </w:tc>
      </w:tr>
      <w:tr w:rsidR="00283D03" w:rsidRPr="00E65A6E" w:rsidTr="00283D03">
        <w:trPr>
          <w:trHeight w:val="24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before="22" w:line="240" w:lineRule="auto"/>
              <w:ind w:right="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A6E">
              <w:rPr>
                <w:rFonts w:ascii="Times New Roman" w:hAnsi="Times New Roman"/>
                <w:b/>
                <w:bCs/>
                <w:sz w:val="20"/>
                <w:szCs w:val="20"/>
              </w:rPr>
              <w:t>В. Скотт. «Айвенго»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Средне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вековая Англия в романе. Глав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ные герои и события. </w:t>
            </w:r>
          </w:p>
          <w:p w:rsidR="00283D03" w:rsidRPr="00E65A6E" w:rsidRDefault="00283D03" w:rsidP="00AC2615">
            <w:pPr>
              <w:shd w:val="clear" w:color="auto" w:fill="FFFFFF"/>
              <w:spacing w:before="22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4C13E4" w:rsidRDefault="00283D03" w:rsidP="00AC2615">
            <w:pPr>
              <w:shd w:val="clear" w:color="auto" w:fill="FFFFFF"/>
              <w:spacing w:before="22" w:line="240" w:lineRule="auto"/>
              <w:ind w:right="7"/>
              <w:rPr>
                <w:rFonts w:ascii="Times New Roman" w:hAnsi="Times New Roman"/>
                <w:sz w:val="20"/>
                <w:szCs w:val="20"/>
              </w:rPr>
            </w:pPr>
            <w:r w:rsidRPr="004C13E4">
              <w:rPr>
                <w:rFonts w:ascii="Times New Roman" w:hAnsi="Times New Roman"/>
                <w:bCs/>
                <w:sz w:val="20"/>
                <w:szCs w:val="20"/>
              </w:rPr>
              <w:t>В. Скотт. «Айвенго»</w:t>
            </w:r>
            <w:r w:rsidRPr="004C13E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.</w:t>
            </w:r>
            <w:r w:rsidRPr="004C13E4">
              <w:rPr>
                <w:rFonts w:ascii="Times New Roman" w:hAnsi="Times New Roman"/>
                <w:sz w:val="20"/>
                <w:szCs w:val="20"/>
              </w:rPr>
              <w:t xml:space="preserve"> Краткий рассказ о писателе. Развитие представлений об историческом романе. Средне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вековая Англия в романе. Глав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ные герои и события. История, изображённая «домашним об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разом»: мысли и чувства героев, переданные сквозь призму до</w:t>
            </w:r>
            <w:r w:rsidRPr="004C13E4">
              <w:rPr>
                <w:rFonts w:ascii="Times New Roman" w:hAnsi="Times New Roman"/>
                <w:sz w:val="20"/>
                <w:szCs w:val="20"/>
              </w:rPr>
              <w:softHyphen/>
              <w:t>машнего быта, обстановки, семейных устоев и отношений. Итоги года и задание на лето.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тезисов статьи учебника «Вальтер Скотт» и одноимённой статьи из практикума «Читаем, дума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ем, спорим...». Устный рассказ о писателе и истории создания романа на основе самостоятельного поиска материалов. Выразительное чтение фрагментов рома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на. Составление лексических и историко-культурных комментариев. Устный или письменный ответ на во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прос. Участие в коллективном диалоге. Характеристи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ка сюжета и герое</w:t>
            </w:r>
            <w:r>
              <w:rPr>
                <w:rFonts w:ascii="Times New Roman" w:hAnsi="Times New Roman"/>
                <w:sz w:val="20"/>
                <w:szCs w:val="20"/>
              </w:rPr>
              <w:t>в романа, его идейно-эмоциональ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ного содержания.  Выполнение заданий практикума «Читаем, думаем, спорим...».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Составление тезисов статьи учебника «Старые нравы».</w:t>
            </w:r>
          </w:p>
          <w:p w:rsidR="00283D03" w:rsidRDefault="00283D03" w:rsidP="00AC2615">
            <w:pPr>
              <w:shd w:val="clear" w:color="auto" w:fill="FFFFFF"/>
              <w:spacing w:after="0" w:line="240" w:lineRule="auto"/>
              <w:ind w:right="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Чтение и пересказ статьи учебника «Литература и история». Письменное сочи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нение-эссе «Памятник моему любимому писателю». Подготовка к итоговому уроку и тестированию. </w:t>
            </w: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Проект.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 xml:space="preserve">Чтение и </w:t>
            </w:r>
            <w:proofErr w:type="spellStart"/>
            <w:r w:rsidRPr="00E65A6E">
              <w:rPr>
                <w:rFonts w:ascii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рассказа О. Ген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>ри «Родственные души». Подготовка литературно</w:t>
            </w:r>
            <w:r w:rsidRPr="00E65A6E">
              <w:rPr>
                <w:rFonts w:ascii="Times New Roman" w:hAnsi="Times New Roman"/>
                <w:sz w:val="20"/>
                <w:szCs w:val="20"/>
              </w:rPr>
              <w:softHyphen/>
              <w:t xml:space="preserve">го праздника «Путешествие по стране </w:t>
            </w:r>
            <w:proofErr w:type="spellStart"/>
            <w:r w:rsidRPr="00E65A6E">
              <w:rPr>
                <w:rFonts w:ascii="Times New Roman" w:hAnsi="Times New Roman"/>
                <w:sz w:val="20"/>
                <w:szCs w:val="20"/>
              </w:rPr>
              <w:t>Литературии</w:t>
            </w:r>
            <w:proofErr w:type="spellEnd"/>
            <w:r w:rsidRPr="00E65A6E">
              <w:rPr>
                <w:rFonts w:ascii="Times New Roman" w:hAnsi="Times New Roman"/>
                <w:sz w:val="20"/>
                <w:szCs w:val="20"/>
              </w:rPr>
              <w:t xml:space="preserve"> 8 класса» (</w:t>
            </w:r>
            <w:proofErr w:type="gramStart"/>
            <w:r w:rsidRPr="00E65A6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65A6E">
              <w:rPr>
                <w:rFonts w:ascii="Times New Roman" w:hAnsi="Times New Roman"/>
                <w:sz w:val="20"/>
                <w:szCs w:val="20"/>
              </w:rPr>
              <w:t>. практикум «Читаем, думаем, спорим...»)</w:t>
            </w:r>
          </w:p>
          <w:p w:rsidR="00283D03" w:rsidRPr="00E65A6E" w:rsidRDefault="00283D03" w:rsidP="00AC2615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E65A6E">
              <w:rPr>
                <w:rFonts w:ascii="Times New Roman" w:hAnsi="Times New Roman"/>
                <w:sz w:val="20"/>
                <w:szCs w:val="20"/>
              </w:rPr>
              <w:t>Чтение произведений из рекомендательного списка на лето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3D03" w:rsidRPr="00D367B5" w:rsidRDefault="00283D03" w:rsidP="00AC2615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7B5">
              <w:rPr>
                <w:rFonts w:ascii="Times New Roman" w:hAnsi="Times New Roman"/>
                <w:i/>
                <w:sz w:val="20"/>
                <w:szCs w:val="20"/>
              </w:rPr>
              <w:t>Развитие представлений об историческом романе.</w:t>
            </w:r>
          </w:p>
        </w:tc>
      </w:tr>
    </w:tbl>
    <w:p w:rsidR="00283D03" w:rsidRPr="00131345" w:rsidRDefault="00283D03" w:rsidP="00283D03">
      <w:pPr>
        <w:spacing w:line="240" w:lineRule="auto"/>
        <w:rPr>
          <w:rFonts w:ascii="Times New Roman" w:hAnsi="Times New Roman"/>
          <w:b/>
          <w:spacing w:val="-6"/>
          <w:sz w:val="2"/>
          <w:szCs w:val="2"/>
        </w:rPr>
      </w:pPr>
    </w:p>
    <w:p w:rsidR="00283D03" w:rsidRDefault="00283D03" w:rsidP="00283D03">
      <w:pPr>
        <w:shd w:val="clear" w:color="auto" w:fill="FFFFFF"/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3D03" w:rsidRDefault="00283D03" w:rsidP="00283D03">
      <w:pPr>
        <w:shd w:val="clear" w:color="auto" w:fill="FFFFFF"/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793B" w:rsidRDefault="008F793B" w:rsidP="00BB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93B" w:rsidRDefault="008F793B" w:rsidP="00BB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93B" w:rsidRDefault="008F793B" w:rsidP="00BB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93B" w:rsidRDefault="008F793B" w:rsidP="00BB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93B" w:rsidRDefault="008F793B" w:rsidP="00BB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93B" w:rsidRDefault="008F793B" w:rsidP="00BB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93B" w:rsidRDefault="008F793B" w:rsidP="00BB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93B" w:rsidRDefault="008F793B" w:rsidP="00BB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93B" w:rsidRDefault="008F793B" w:rsidP="00BB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93B" w:rsidRPr="00380BD5" w:rsidRDefault="008F793B" w:rsidP="00BB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F793B" w:rsidRPr="00380BD5" w:rsidSect="00EF1FBF">
      <w:footerReference w:type="default" r:id="rId8"/>
      <w:pgSz w:w="16840" w:h="11900" w:orient="landscape"/>
      <w:pgMar w:top="426" w:right="850" w:bottom="1134" w:left="719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486" w:rsidRDefault="005E2486" w:rsidP="007E4B3F">
      <w:pPr>
        <w:spacing w:after="0" w:line="240" w:lineRule="auto"/>
      </w:pPr>
      <w:r>
        <w:separator/>
      </w:r>
    </w:p>
  </w:endnote>
  <w:endnote w:type="continuationSeparator" w:id="0">
    <w:p w:rsidR="005E2486" w:rsidRDefault="005E2486" w:rsidP="007E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670081"/>
      <w:docPartObj>
        <w:docPartGallery w:val="Page Numbers (Bottom of Page)"/>
        <w:docPartUnique/>
      </w:docPartObj>
    </w:sdtPr>
    <w:sdtContent>
      <w:p w:rsidR="008F793B" w:rsidRDefault="00B47711">
        <w:pPr>
          <w:pStyle w:val="a8"/>
          <w:jc w:val="right"/>
        </w:pPr>
        <w:fldSimple w:instr=" PAGE   \* MERGEFORMAT ">
          <w:r w:rsidR="00EF1FBF">
            <w:rPr>
              <w:noProof/>
            </w:rPr>
            <w:t>1</w:t>
          </w:r>
        </w:fldSimple>
      </w:p>
    </w:sdtContent>
  </w:sdt>
  <w:p w:rsidR="008F793B" w:rsidRDefault="008F79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486" w:rsidRDefault="005E2486" w:rsidP="007E4B3F">
      <w:pPr>
        <w:spacing w:after="0" w:line="240" w:lineRule="auto"/>
      </w:pPr>
      <w:r>
        <w:separator/>
      </w:r>
    </w:p>
  </w:footnote>
  <w:footnote w:type="continuationSeparator" w:id="0">
    <w:p w:rsidR="005E2486" w:rsidRDefault="005E2486" w:rsidP="007E4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3216"/>
    <w:multiLevelType w:val="hybridMultilevel"/>
    <w:tmpl w:val="8F0AEE9C"/>
    <w:lvl w:ilvl="0" w:tplc="A052E766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0D5E0252"/>
    <w:multiLevelType w:val="singleLevel"/>
    <w:tmpl w:val="6DE0B75C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>
    <w:nsid w:val="139E52EF"/>
    <w:multiLevelType w:val="singleLevel"/>
    <w:tmpl w:val="C4F6C728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">
    <w:nsid w:val="17281226"/>
    <w:multiLevelType w:val="hybridMultilevel"/>
    <w:tmpl w:val="E962F142"/>
    <w:lvl w:ilvl="0" w:tplc="77E63D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67A4A"/>
    <w:multiLevelType w:val="singleLevel"/>
    <w:tmpl w:val="34B2ED3A"/>
    <w:lvl w:ilvl="0">
      <w:start w:val="1"/>
      <w:numFmt w:val="decimal"/>
      <w:lvlText w:val="%1.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5">
    <w:nsid w:val="21087AC7"/>
    <w:multiLevelType w:val="hybridMultilevel"/>
    <w:tmpl w:val="FD2E8D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6">
    <w:nsid w:val="32872552"/>
    <w:multiLevelType w:val="singleLevel"/>
    <w:tmpl w:val="FB6CFAA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339A550E"/>
    <w:multiLevelType w:val="singleLevel"/>
    <w:tmpl w:val="9E7C9976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360B1481"/>
    <w:multiLevelType w:val="hybridMultilevel"/>
    <w:tmpl w:val="A9AA4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E6BFC"/>
    <w:multiLevelType w:val="hybridMultilevel"/>
    <w:tmpl w:val="6032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CB14E9"/>
    <w:multiLevelType w:val="hybridMultilevel"/>
    <w:tmpl w:val="D10C4A6C"/>
    <w:lvl w:ilvl="0" w:tplc="77E63D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F3263"/>
    <w:multiLevelType w:val="hybridMultilevel"/>
    <w:tmpl w:val="5F4A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C4E61"/>
    <w:multiLevelType w:val="singleLevel"/>
    <w:tmpl w:val="423EC42C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3">
    <w:nsid w:val="59C51C05"/>
    <w:multiLevelType w:val="singleLevel"/>
    <w:tmpl w:val="6DE0B75C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4">
    <w:nsid w:val="5C3818AA"/>
    <w:multiLevelType w:val="singleLevel"/>
    <w:tmpl w:val="CA747D00"/>
    <w:lvl w:ilvl="0">
      <w:start w:val="1"/>
      <w:numFmt w:val="decimal"/>
      <w:lvlText w:val="%1.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15">
    <w:nsid w:val="65E5555A"/>
    <w:multiLevelType w:val="hybridMultilevel"/>
    <w:tmpl w:val="AB7AE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93882"/>
    <w:multiLevelType w:val="hybridMultilevel"/>
    <w:tmpl w:val="4372C77E"/>
    <w:lvl w:ilvl="0" w:tplc="77E63D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73BE3"/>
    <w:multiLevelType w:val="hybridMultilevel"/>
    <w:tmpl w:val="79BEF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74EB1"/>
    <w:multiLevelType w:val="hybridMultilevel"/>
    <w:tmpl w:val="549E838C"/>
    <w:lvl w:ilvl="0" w:tplc="77E63D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C6276"/>
    <w:multiLevelType w:val="hybridMultilevel"/>
    <w:tmpl w:val="2E746816"/>
    <w:lvl w:ilvl="0" w:tplc="2062A1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04D78"/>
    <w:multiLevelType w:val="hybridMultilevel"/>
    <w:tmpl w:val="EB4A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B03A9"/>
    <w:multiLevelType w:val="hybridMultilevel"/>
    <w:tmpl w:val="16CE1A66"/>
    <w:lvl w:ilvl="0" w:tplc="43EABEC2">
      <w:start w:val="1"/>
      <w:numFmt w:val="decimal"/>
      <w:lvlText w:val="%1-"/>
      <w:lvlJc w:val="left"/>
      <w:pPr>
        <w:ind w:left="13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4" w:hanging="360"/>
      </w:pPr>
    </w:lvl>
    <w:lvl w:ilvl="2" w:tplc="0419001B" w:tentative="1">
      <w:start w:val="1"/>
      <w:numFmt w:val="lowerRoman"/>
      <w:lvlText w:val="%3."/>
      <w:lvlJc w:val="right"/>
      <w:pPr>
        <w:ind w:left="2824" w:hanging="180"/>
      </w:pPr>
    </w:lvl>
    <w:lvl w:ilvl="3" w:tplc="0419000F" w:tentative="1">
      <w:start w:val="1"/>
      <w:numFmt w:val="decimal"/>
      <w:lvlText w:val="%4."/>
      <w:lvlJc w:val="left"/>
      <w:pPr>
        <w:ind w:left="3544" w:hanging="360"/>
      </w:pPr>
    </w:lvl>
    <w:lvl w:ilvl="4" w:tplc="04190019" w:tentative="1">
      <w:start w:val="1"/>
      <w:numFmt w:val="lowerLetter"/>
      <w:lvlText w:val="%5."/>
      <w:lvlJc w:val="left"/>
      <w:pPr>
        <w:ind w:left="4264" w:hanging="360"/>
      </w:pPr>
    </w:lvl>
    <w:lvl w:ilvl="5" w:tplc="0419001B" w:tentative="1">
      <w:start w:val="1"/>
      <w:numFmt w:val="lowerRoman"/>
      <w:lvlText w:val="%6."/>
      <w:lvlJc w:val="right"/>
      <w:pPr>
        <w:ind w:left="4984" w:hanging="180"/>
      </w:pPr>
    </w:lvl>
    <w:lvl w:ilvl="6" w:tplc="0419000F" w:tentative="1">
      <w:start w:val="1"/>
      <w:numFmt w:val="decimal"/>
      <w:lvlText w:val="%7."/>
      <w:lvlJc w:val="left"/>
      <w:pPr>
        <w:ind w:left="5704" w:hanging="360"/>
      </w:pPr>
    </w:lvl>
    <w:lvl w:ilvl="7" w:tplc="04190019" w:tentative="1">
      <w:start w:val="1"/>
      <w:numFmt w:val="lowerLetter"/>
      <w:lvlText w:val="%8."/>
      <w:lvlJc w:val="left"/>
      <w:pPr>
        <w:ind w:left="6424" w:hanging="360"/>
      </w:pPr>
    </w:lvl>
    <w:lvl w:ilvl="8" w:tplc="041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2">
    <w:nsid w:val="76992485"/>
    <w:multiLevelType w:val="hybridMultilevel"/>
    <w:tmpl w:val="88FA5110"/>
    <w:lvl w:ilvl="0" w:tplc="C7F80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F260C3"/>
    <w:multiLevelType w:val="hybridMultilevel"/>
    <w:tmpl w:val="FD2E8D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4">
    <w:nsid w:val="7B3321C4"/>
    <w:multiLevelType w:val="hybridMultilevel"/>
    <w:tmpl w:val="4A24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7"/>
  </w:num>
  <w:num w:numId="5">
    <w:abstractNumId w:val="11"/>
  </w:num>
  <w:num w:numId="6">
    <w:abstractNumId w:val="22"/>
  </w:num>
  <w:num w:numId="7">
    <w:abstractNumId w:val="23"/>
  </w:num>
  <w:num w:numId="8">
    <w:abstractNumId w:val="0"/>
  </w:num>
  <w:num w:numId="9">
    <w:abstractNumId w:val="5"/>
  </w:num>
  <w:num w:numId="10">
    <w:abstractNumId w:val="3"/>
  </w:num>
  <w:num w:numId="11">
    <w:abstractNumId w:val="18"/>
  </w:num>
  <w:num w:numId="12">
    <w:abstractNumId w:val="16"/>
  </w:num>
  <w:num w:numId="13">
    <w:abstractNumId w:val="10"/>
  </w:num>
  <w:num w:numId="14">
    <w:abstractNumId w:val="4"/>
  </w:num>
  <w:num w:numId="15">
    <w:abstractNumId w:val="12"/>
  </w:num>
  <w:num w:numId="16">
    <w:abstractNumId w:val="7"/>
  </w:num>
  <w:num w:numId="17">
    <w:abstractNumId w:val="1"/>
  </w:num>
  <w:num w:numId="18">
    <w:abstractNumId w:val="13"/>
  </w:num>
  <w:num w:numId="19">
    <w:abstractNumId w:val="14"/>
  </w:num>
  <w:num w:numId="20">
    <w:abstractNumId w:val="2"/>
  </w:num>
  <w:num w:numId="21">
    <w:abstractNumId w:val="6"/>
  </w:num>
  <w:num w:numId="22">
    <w:abstractNumId w:val="8"/>
  </w:num>
  <w:num w:numId="23">
    <w:abstractNumId w:val="20"/>
  </w:num>
  <w:num w:numId="24">
    <w:abstractNumId w:val="24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2DD"/>
    <w:rsid w:val="000C3964"/>
    <w:rsid w:val="00122DCF"/>
    <w:rsid w:val="00155D8C"/>
    <w:rsid w:val="001C0CD1"/>
    <w:rsid w:val="00214775"/>
    <w:rsid w:val="002307AE"/>
    <w:rsid w:val="00283D03"/>
    <w:rsid w:val="00304EBE"/>
    <w:rsid w:val="0034075A"/>
    <w:rsid w:val="00340920"/>
    <w:rsid w:val="00375731"/>
    <w:rsid w:val="00380BD5"/>
    <w:rsid w:val="003C0030"/>
    <w:rsid w:val="003F358D"/>
    <w:rsid w:val="0040244C"/>
    <w:rsid w:val="00451612"/>
    <w:rsid w:val="00463166"/>
    <w:rsid w:val="004D1B3E"/>
    <w:rsid w:val="004E498B"/>
    <w:rsid w:val="00546387"/>
    <w:rsid w:val="005607EA"/>
    <w:rsid w:val="005E2486"/>
    <w:rsid w:val="005F7B5E"/>
    <w:rsid w:val="00701B22"/>
    <w:rsid w:val="007200D4"/>
    <w:rsid w:val="00767E9F"/>
    <w:rsid w:val="007822A2"/>
    <w:rsid w:val="007B4AAE"/>
    <w:rsid w:val="007E4B3F"/>
    <w:rsid w:val="0083498E"/>
    <w:rsid w:val="008464AB"/>
    <w:rsid w:val="008C319E"/>
    <w:rsid w:val="008D11FC"/>
    <w:rsid w:val="008F74F9"/>
    <w:rsid w:val="008F793B"/>
    <w:rsid w:val="00967935"/>
    <w:rsid w:val="00A07914"/>
    <w:rsid w:val="00AD7ACB"/>
    <w:rsid w:val="00B2006F"/>
    <w:rsid w:val="00B47711"/>
    <w:rsid w:val="00B72D7E"/>
    <w:rsid w:val="00BB32DD"/>
    <w:rsid w:val="00C1218B"/>
    <w:rsid w:val="00C21906"/>
    <w:rsid w:val="00C27F55"/>
    <w:rsid w:val="00D472E0"/>
    <w:rsid w:val="00DC2F4D"/>
    <w:rsid w:val="00E34FC6"/>
    <w:rsid w:val="00E7275E"/>
    <w:rsid w:val="00EE6BEE"/>
    <w:rsid w:val="00EF1FBF"/>
    <w:rsid w:val="00F06DE3"/>
    <w:rsid w:val="00FA493C"/>
    <w:rsid w:val="00FB2BAF"/>
    <w:rsid w:val="00FE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32DD"/>
    <w:pPr>
      <w:ind w:left="720"/>
      <w:contextualSpacing/>
    </w:pPr>
  </w:style>
  <w:style w:type="paragraph" w:styleId="a5">
    <w:name w:val="No Spacing"/>
    <w:uiPriority w:val="1"/>
    <w:qFormat/>
    <w:rsid w:val="00BB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B3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2D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B3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2D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21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283D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83D03"/>
  </w:style>
  <w:style w:type="paragraph" w:styleId="ac">
    <w:name w:val="Normal (Web)"/>
    <w:basedOn w:val="a"/>
    <w:uiPriority w:val="99"/>
    <w:unhideWhenUsed/>
    <w:rsid w:val="0028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83D03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21477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41</Pages>
  <Words>18019</Words>
  <Characters>102712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reverz</dc:creator>
  <cp:lastModifiedBy>Николаева Н В</cp:lastModifiedBy>
  <cp:revision>25</cp:revision>
  <cp:lastPrinted>2024-04-05T06:21:00Z</cp:lastPrinted>
  <dcterms:created xsi:type="dcterms:W3CDTF">2019-08-07T08:53:00Z</dcterms:created>
  <dcterms:modified xsi:type="dcterms:W3CDTF">2024-04-05T06:27:00Z</dcterms:modified>
</cp:coreProperties>
</file>